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05" w:rsidRDefault="00A65305" w:rsidP="00A65305">
      <w:pPr>
        <w:rPr>
          <w:b/>
          <w:sz w:val="32"/>
          <w:szCs w:val="36"/>
        </w:rPr>
      </w:pPr>
      <w:bookmarkStart w:id="0" w:name="_GoBack"/>
      <w:bookmarkEnd w:id="0"/>
    </w:p>
    <w:p w:rsidR="00A65305" w:rsidRPr="0064478E" w:rsidRDefault="00A65305" w:rsidP="00A65305">
      <w:pPr>
        <w:jc w:val="center"/>
        <w:rPr>
          <w:b/>
          <w:sz w:val="32"/>
          <w:szCs w:val="36"/>
        </w:rPr>
      </w:pPr>
      <w:r w:rsidRPr="0064478E">
        <w:rPr>
          <w:b/>
          <w:sz w:val="32"/>
          <w:szCs w:val="36"/>
        </w:rPr>
        <w:t>I.S.F.D.Y T. 9 -030 INSTITUTO DEL BICENTENARIO</w:t>
      </w:r>
    </w:p>
    <w:p w:rsidR="001D1254" w:rsidRPr="0064478E" w:rsidRDefault="001D1254" w:rsidP="001D1254">
      <w:pPr>
        <w:jc w:val="center"/>
        <w:rPr>
          <w:b/>
          <w:sz w:val="32"/>
          <w:szCs w:val="36"/>
          <w:u w:val="single"/>
        </w:rPr>
      </w:pPr>
      <w:r w:rsidRPr="0064478E">
        <w:rPr>
          <w:b/>
          <w:sz w:val="32"/>
          <w:szCs w:val="36"/>
          <w:u w:val="single"/>
        </w:rPr>
        <w:t xml:space="preserve">PROFESORADO DE EDUCACIÓN </w:t>
      </w:r>
      <w:r>
        <w:rPr>
          <w:b/>
          <w:sz w:val="32"/>
          <w:szCs w:val="36"/>
          <w:u w:val="single"/>
        </w:rPr>
        <w:t>INICIAL</w:t>
      </w:r>
    </w:p>
    <w:p w:rsidR="00A65305" w:rsidRPr="0064478E" w:rsidRDefault="00A65305" w:rsidP="00A65305">
      <w:pPr>
        <w:jc w:val="center"/>
        <w:rPr>
          <w:b/>
          <w:sz w:val="32"/>
          <w:szCs w:val="36"/>
        </w:rPr>
      </w:pPr>
      <w:r w:rsidRPr="0064478E">
        <w:rPr>
          <w:b/>
          <w:sz w:val="32"/>
          <w:szCs w:val="36"/>
        </w:rPr>
        <w:t xml:space="preserve">1° LLAMADO MESAS DE EXAMEN  </w:t>
      </w:r>
      <w:r>
        <w:rPr>
          <w:b/>
          <w:sz w:val="32"/>
          <w:szCs w:val="36"/>
        </w:rPr>
        <w:t>-  2017</w:t>
      </w:r>
    </w:p>
    <w:p w:rsidR="00A65305" w:rsidRPr="0064478E" w:rsidRDefault="00A65305" w:rsidP="001D1254">
      <w:pPr>
        <w:spacing w:after="0" w:line="360" w:lineRule="auto"/>
        <w:jc w:val="both"/>
        <w:rPr>
          <w:sz w:val="32"/>
          <w:szCs w:val="36"/>
          <w:u w:val="single"/>
        </w:rPr>
      </w:pPr>
      <w:r w:rsidRPr="0064478E">
        <w:rPr>
          <w:sz w:val="32"/>
          <w:szCs w:val="36"/>
          <w:u w:val="single"/>
        </w:rPr>
        <w:t>PRIMER LLAMADO MESAS:</w:t>
      </w:r>
      <w:r w:rsidRPr="0064478E">
        <w:rPr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Día </w:t>
      </w:r>
      <w:r w:rsidRPr="001D1254">
        <w:rPr>
          <w:b/>
          <w:sz w:val="32"/>
          <w:szCs w:val="36"/>
        </w:rPr>
        <w:t>2</w:t>
      </w:r>
      <w:r w:rsidR="001D1254" w:rsidRPr="001D1254">
        <w:rPr>
          <w:b/>
          <w:sz w:val="32"/>
          <w:szCs w:val="36"/>
        </w:rPr>
        <w:t>0</w:t>
      </w:r>
      <w:r w:rsidRPr="001D1254">
        <w:rPr>
          <w:b/>
          <w:sz w:val="32"/>
          <w:szCs w:val="36"/>
        </w:rPr>
        <w:t xml:space="preserve"> al 24</w:t>
      </w:r>
      <w:r>
        <w:rPr>
          <w:b/>
          <w:sz w:val="32"/>
          <w:szCs w:val="36"/>
        </w:rPr>
        <w:t xml:space="preserve"> del m</w:t>
      </w:r>
      <w:r w:rsidRPr="0064478E">
        <w:rPr>
          <w:b/>
          <w:sz w:val="32"/>
          <w:szCs w:val="36"/>
        </w:rPr>
        <w:t>es de</w:t>
      </w:r>
      <w:r>
        <w:rPr>
          <w:b/>
          <w:sz w:val="32"/>
          <w:szCs w:val="36"/>
        </w:rPr>
        <w:t xml:space="preserve"> Febrero</w:t>
      </w:r>
    </w:p>
    <w:p w:rsidR="00A65305" w:rsidRPr="0064478E" w:rsidRDefault="00A65305" w:rsidP="001D1254">
      <w:pPr>
        <w:spacing w:after="0" w:line="360" w:lineRule="auto"/>
        <w:jc w:val="both"/>
        <w:rPr>
          <w:b/>
          <w:sz w:val="32"/>
          <w:szCs w:val="36"/>
        </w:rPr>
      </w:pPr>
      <w:r w:rsidRPr="0064478E">
        <w:rPr>
          <w:sz w:val="32"/>
          <w:szCs w:val="36"/>
          <w:u w:val="single"/>
        </w:rPr>
        <w:t>DÍAS DE CONSULTA:</w:t>
      </w:r>
      <w:r>
        <w:rPr>
          <w:b/>
          <w:sz w:val="32"/>
          <w:szCs w:val="36"/>
        </w:rPr>
        <w:t xml:space="preserve"> Del</w:t>
      </w:r>
      <w:r w:rsidRPr="0064478E">
        <w:rPr>
          <w:b/>
          <w:sz w:val="32"/>
          <w:szCs w:val="36"/>
        </w:rPr>
        <w:t xml:space="preserve"> </w:t>
      </w:r>
      <w:r w:rsidRPr="001D1254">
        <w:rPr>
          <w:b/>
          <w:sz w:val="32"/>
          <w:szCs w:val="36"/>
        </w:rPr>
        <w:t>14 AL 16 de</w:t>
      </w:r>
      <w:r w:rsidRPr="0064478E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Febrero</w:t>
      </w:r>
      <w:r w:rsidRPr="0064478E">
        <w:rPr>
          <w:b/>
          <w:sz w:val="32"/>
          <w:szCs w:val="36"/>
        </w:rPr>
        <w:t xml:space="preserve"> (En los horarios en que se dicta cada cátedra y hora de gestión) </w:t>
      </w:r>
    </w:p>
    <w:p w:rsidR="00A65305" w:rsidRPr="00A65305" w:rsidRDefault="00A65305" w:rsidP="001D125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32"/>
          <w:szCs w:val="32"/>
          <w:lang w:val="es"/>
        </w:rPr>
      </w:pPr>
      <w:r w:rsidRPr="00A65305">
        <w:rPr>
          <w:rFonts w:ascii="Calibri" w:hAnsi="Calibri" w:cs="Calibri"/>
          <w:b/>
          <w:bCs/>
          <w:sz w:val="32"/>
          <w:szCs w:val="32"/>
          <w:lang w:val="es"/>
        </w:rPr>
        <w:t>LOS ALUMNOS DEBEN PRESENTARSE A LAS 19:00 HS.</w:t>
      </w:r>
    </w:p>
    <w:p w:rsidR="00A65305" w:rsidRPr="0064478E" w:rsidRDefault="00A65305" w:rsidP="001D1254">
      <w:pPr>
        <w:spacing w:after="0" w:line="360" w:lineRule="auto"/>
        <w:jc w:val="both"/>
        <w:rPr>
          <w:b/>
          <w:sz w:val="32"/>
          <w:szCs w:val="36"/>
        </w:rPr>
      </w:pPr>
      <w:r w:rsidRPr="0064478E">
        <w:rPr>
          <w:sz w:val="32"/>
          <w:szCs w:val="36"/>
          <w:u w:val="single"/>
        </w:rPr>
        <w:t>INSCRIPCIÓN PARA MESA</w:t>
      </w:r>
      <w:r w:rsidRPr="0064478E">
        <w:rPr>
          <w:sz w:val="32"/>
          <w:szCs w:val="36"/>
        </w:rPr>
        <w:t>:</w:t>
      </w:r>
      <w:r w:rsidR="003B3A4E">
        <w:rPr>
          <w:b/>
          <w:sz w:val="32"/>
          <w:szCs w:val="36"/>
        </w:rPr>
        <w:t xml:space="preserve"> 15</w:t>
      </w:r>
      <w:r w:rsidRPr="0064478E">
        <w:rPr>
          <w:b/>
          <w:sz w:val="32"/>
          <w:szCs w:val="36"/>
        </w:rPr>
        <w:t xml:space="preserve"> de </w:t>
      </w:r>
      <w:r>
        <w:rPr>
          <w:b/>
          <w:sz w:val="32"/>
          <w:szCs w:val="36"/>
        </w:rPr>
        <w:t>Febrero</w:t>
      </w:r>
    </w:p>
    <w:tbl>
      <w:tblPr>
        <w:tblStyle w:val="Tablaconcuadrcula"/>
        <w:tblW w:w="9459" w:type="dxa"/>
        <w:tblLook w:val="04A0" w:firstRow="1" w:lastRow="0" w:firstColumn="1" w:lastColumn="0" w:noHBand="0" w:noVBand="1"/>
      </w:tblPr>
      <w:tblGrid>
        <w:gridCol w:w="1686"/>
        <w:gridCol w:w="5080"/>
        <w:gridCol w:w="2693"/>
      </w:tblGrid>
      <w:tr w:rsidR="00A65305" w:rsidTr="001D1254">
        <w:tc>
          <w:tcPr>
            <w:tcW w:w="1686" w:type="dxa"/>
          </w:tcPr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20/02</w:t>
            </w:r>
          </w:p>
        </w:tc>
        <w:tc>
          <w:tcPr>
            <w:tcW w:w="5080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HISTORIA Y POLÍTICA DE LA EDUCACIÓN ARGENTINA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FILOSOFÍA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ALFABETIZACIÓN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PROBLEMÁTICAS CONTEMPORÁNEAS DEL NIVEL INICIAL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 : ESTRATEGIAS DE ENSEÑANZA Y APRENDIZAJE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INSTITUCIONES EDUCATIVAS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CIENCIAS SOCIALES Y SU DIDÁCTICA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 GENERAL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U.D.I.: PSICOMOTRICIDAD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U.D.I.: TALLER DE ORIENTACIÓN PROFESIONAL</w:t>
            </w:r>
          </w:p>
          <w:p w:rsidR="00A65305" w:rsidRPr="0037102A" w:rsidRDefault="00A65305" w:rsidP="009A64E2">
            <w:pPr>
              <w:jc w:val="both"/>
              <w:rPr>
                <w:sz w:val="28"/>
                <w:szCs w:val="28"/>
                <w:lang w:val="es"/>
              </w:rPr>
            </w:pPr>
          </w:p>
        </w:tc>
        <w:tc>
          <w:tcPr>
            <w:tcW w:w="2693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GARRO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MACHO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SPEROTTO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SOSA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1D1254" w:rsidRDefault="001D1254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SOSA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ELGUETA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FERNANDEZ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ZICATO</w:t>
            </w:r>
          </w:p>
          <w:p w:rsidR="001D1254" w:rsidRDefault="001D1254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SOSA</w:t>
            </w:r>
          </w:p>
          <w:p w:rsidR="00A65305" w:rsidRPr="007F78C2" w:rsidRDefault="0037102A" w:rsidP="0037102A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BOTTEON</w:t>
            </w:r>
          </w:p>
        </w:tc>
      </w:tr>
      <w:tr w:rsidR="00A65305" w:rsidTr="001D1254">
        <w:tc>
          <w:tcPr>
            <w:tcW w:w="1686" w:type="dxa"/>
          </w:tcPr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Martes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21/02</w:t>
            </w:r>
          </w:p>
        </w:tc>
        <w:tc>
          <w:tcPr>
            <w:tcW w:w="5080" w:type="dxa"/>
          </w:tcPr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 w:rsidRPr="007F78C2"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 DEL NIVEL INICIAL (Escrito no regular)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HISTORIA POLÍTICA…DE AMÉRICA LATINA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JUEGO Y PRODUCCIÓN DE OBJETOS LÚDICOS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MÚSICA Y SU DIDÁCTICA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FORMACIÓN ÉTICA Y CIUDADANÍA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PRÁCTICA PROFESIONAL III</w:t>
            </w:r>
          </w:p>
          <w:p w:rsidR="001D1254" w:rsidRDefault="001D1254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PROMOCIÓN DE LA SALUD</w:t>
            </w:r>
          </w:p>
          <w:p w:rsidR="00A65305" w:rsidRPr="00194C3D" w:rsidRDefault="00A65305" w:rsidP="00A65305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ATENCIÓN A NECESIDADES EDUCATIVAS ESPECIALES</w:t>
            </w:r>
          </w:p>
        </w:tc>
        <w:tc>
          <w:tcPr>
            <w:tcW w:w="2693" w:type="dxa"/>
          </w:tcPr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BUGAYCHUK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GARRO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GONZALEZ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MANINO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GALLARDO</w:t>
            </w:r>
          </w:p>
          <w:p w:rsidR="001D1254" w:rsidRDefault="001D1254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SCHAAB – STOLLER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MESQUIDA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MIRABILE</w:t>
            </w:r>
          </w:p>
          <w:p w:rsidR="00A65305" w:rsidRPr="00194C3D" w:rsidRDefault="00A65305" w:rsidP="00A65305">
            <w:pPr>
              <w:jc w:val="both"/>
              <w:rPr>
                <w:sz w:val="28"/>
                <w:szCs w:val="28"/>
              </w:rPr>
            </w:pPr>
          </w:p>
        </w:tc>
      </w:tr>
      <w:tr w:rsidR="00A65305" w:rsidTr="001D1254">
        <w:tc>
          <w:tcPr>
            <w:tcW w:w="1686" w:type="dxa"/>
          </w:tcPr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22/02</w:t>
            </w:r>
          </w:p>
        </w:tc>
        <w:tc>
          <w:tcPr>
            <w:tcW w:w="5080" w:type="dxa"/>
          </w:tcPr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PEDAGOGÍA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SUJETOS DEL NIVEL INICIAL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PRÁCTICA PROFESIONAL DOCENTE II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U.D.I.: LEGISLACIÓN ESCOLAR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 DEL NIVEL INICIAL (ORAL)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LITERATURA PARA NIÑOS Y SU DIDÁCTICA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SALUD Y CUIDADOS INFANTILES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U.D.I.: EXPRESIÓN VOCAL</w:t>
            </w:r>
          </w:p>
          <w:p w:rsidR="00A65305" w:rsidRPr="00A65305" w:rsidRDefault="00A65305" w:rsidP="00A65305">
            <w:pPr>
              <w:jc w:val="both"/>
              <w:rPr>
                <w:sz w:val="28"/>
                <w:szCs w:val="28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MATEMÁTICA Y SU DIDÁCTICA II</w:t>
            </w:r>
          </w:p>
        </w:tc>
        <w:tc>
          <w:tcPr>
            <w:tcW w:w="2693" w:type="dxa"/>
          </w:tcPr>
          <w:p w:rsidR="00A65305" w:rsidRPr="008B54B1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ELGUETA</w:t>
            </w:r>
          </w:p>
          <w:p w:rsidR="00A65305" w:rsidRPr="008B54B1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MACHO</w:t>
            </w:r>
          </w:p>
          <w:p w:rsidR="00A65305" w:rsidRPr="008B54B1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STOLLER-SCHAAB</w:t>
            </w:r>
          </w:p>
          <w:p w:rsidR="00A65305" w:rsidRPr="008B54B1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LOBELLO</w:t>
            </w:r>
          </w:p>
          <w:p w:rsidR="00A65305" w:rsidRPr="008B54B1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BUGAYCHUK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A65305" w:rsidRPr="008B54B1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GARAY</w:t>
            </w:r>
          </w:p>
          <w:p w:rsidR="00A65305" w:rsidRPr="003B3A4E" w:rsidRDefault="00A65305" w:rsidP="009A64E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5305" w:rsidRPr="008B54B1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BOTTEON</w:t>
            </w:r>
          </w:p>
          <w:p w:rsidR="00A65305" w:rsidRDefault="00A65305" w:rsidP="00A653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MANINO</w:t>
            </w:r>
          </w:p>
          <w:p w:rsidR="00A65305" w:rsidRPr="007F78C2" w:rsidRDefault="00A65305" w:rsidP="00A65305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AGUERO</w:t>
            </w:r>
          </w:p>
        </w:tc>
      </w:tr>
      <w:tr w:rsidR="001D1254" w:rsidTr="001D1254">
        <w:tc>
          <w:tcPr>
            <w:tcW w:w="1686" w:type="dxa"/>
          </w:tcPr>
          <w:p w:rsidR="001D1254" w:rsidRDefault="001D1254" w:rsidP="001D125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</w:t>
            </w:r>
          </w:p>
          <w:p w:rsidR="001D1254" w:rsidRDefault="001D1254" w:rsidP="001D125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23/02</w:t>
            </w:r>
          </w:p>
        </w:tc>
        <w:tc>
          <w:tcPr>
            <w:tcW w:w="5080" w:type="dxa"/>
          </w:tcPr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 xml:space="preserve">P.L.E.O. 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MATEMÁTICA Y SU DIDÁCTICA I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TECNOLOGÍA Y SU DIDÁCTICA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 xml:space="preserve">TEATRO, EXPRESIÓN CORPORAL </w:t>
            </w:r>
            <w:r>
              <w:rPr>
                <w:rFonts w:ascii="Calibri" w:hAnsi="Calibri" w:cs="Calibri"/>
                <w:sz w:val="36"/>
                <w:szCs w:val="36"/>
                <w:lang w:val="es"/>
              </w:rPr>
              <w:lastRenderedPageBreak/>
              <w:t>Y SU DIDÁCTICA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PRÁCTICA Y RESIDENCIA IV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LAS PRÁCTICAS LINGUÍSTICAS EN EL NIVEL INICIAL Y SU DIDÁCTICA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PSICOLOGÍA EDUCATIVA</w:t>
            </w:r>
          </w:p>
        </w:tc>
        <w:tc>
          <w:tcPr>
            <w:tcW w:w="2693" w:type="dxa"/>
          </w:tcPr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lastRenderedPageBreak/>
              <w:t>D’INCA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AGÜERO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PENA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SUAREZ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STOLLER-</w:t>
            </w:r>
            <w:r w:rsidRPr="002A4BE0">
              <w:rPr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  <w:lang w:val="es"/>
              </w:rPr>
              <w:t>SCHAAB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D’INCA</w:t>
            </w:r>
          </w:p>
          <w:p w:rsidR="001D1254" w:rsidRPr="008B54B1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GRANADOS</w:t>
            </w:r>
          </w:p>
        </w:tc>
      </w:tr>
      <w:tr w:rsidR="001D1254" w:rsidTr="001D1254">
        <w:tc>
          <w:tcPr>
            <w:tcW w:w="1686" w:type="dxa"/>
          </w:tcPr>
          <w:p w:rsidR="001D1254" w:rsidRDefault="001D1254" w:rsidP="001D125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Viernes</w:t>
            </w:r>
          </w:p>
          <w:p w:rsidR="001D1254" w:rsidRDefault="001D1254" w:rsidP="001D125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24/02</w:t>
            </w:r>
          </w:p>
        </w:tc>
        <w:tc>
          <w:tcPr>
            <w:tcW w:w="5080" w:type="dxa"/>
          </w:tcPr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PRÁCTICA PROFESIONAL DOCENTE I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T.I.C.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SOCIOLOGÍA DE LA EDUCACIÓN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ARTES VISUALES Y SU DIDÁCTICA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EDUCACIÓN FÍSICA Y SU DIDÁCTICA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CIENCIAS NATURALES Y SU DIDÁCTICA</w:t>
            </w:r>
          </w:p>
        </w:tc>
        <w:tc>
          <w:tcPr>
            <w:tcW w:w="2693" w:type="dxa"/>
          </w:tcPr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STOLLER-SCHAAB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QUIROGA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UTRERO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BADINO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PENA</w:t>
            </w:r>
          </w:p>
          <w:p w:rsidR="001D1254" w:rsidRDefault="001D1254" w:rsidP="001D12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PELLEGRINA</w:t>
            </w:r>
          </w:p>
        </w:tc>
      </w:tr>
    </w:tbl>
    <w:p w:rsidR="001D1254" w:rsidRDefault="001D1254" w:rsidP="00A65305">
      <w:pPr>
        <w:jc w:val="both"/>
        <w:rPr>
          <w:sz w:val="20"/>
          <w:szCs w:val="20"/>
        </w:rPr>
      </w:pPr>
    </w:p>
    <w:p w:rsidR="00A65305" w:rsidRPr="001D1254" w:rsidRDefault="00A65305" w:rsidP="00A65305">
      <w:pPr>
        <w:jc w:val="both"/>
        <w:rPr>
          <w:sz w:val="20"/>
          <w:szCs w:val="20"/>
        </w:rPr>
      </w:pPr>
      <w:r w:rsidRPr="001D1254">
        <w:rPr>
          <w:sz w:val="20"/>
          <w:szCs w:val="20"/>
        </w:rPr>
        <w:t>NOTA: SI LA ASIGNATURA ES ANUAL Y/O NO HAY ALUMNOS INSCRIPTOS PARA EL ESPACIO, LOS DOCENTES DEBEN ASISTIR EL DÍA Y HORARIO CITADO EN CARÁCTER OBLIGATORIO.</w:t>
      </w:r>
    </w:p>
    <w:p w:rsidR="00A65305" w:rsidRDefault="00A65305" w:rsidP="00A65305">
      <w:pPr>
        <w:jc w:val="center"/>
        <w:rPr>
          <w:b/>
          <w:sz w:val="36"/>
          <w:szCs w:val="36"/>
        </w:rPr>
      </w:pPr>
    </w:p>
    <w:p w:rsidR="00A65305" w:rsidRDefault="00A65305" w:rsidP="00A65305">
      <w:pPr>
        <w:jc w:val="center"/>
        <w:rPr>
          <w:b/>
          <w:sz w:val="36"/>
          <w:szCs w:val="36"/>
        </w:rPr>
      </w:pPr>
    </w:p>
    <w:p w:rsidR="001D1254" w:rsidRDefault="001D1254" w:rsidP="00A65305">
      <w:pPr>
        <w:jc w:val="center"/>
        <w:rPr>
          <w:b/>
          <w:sz w:val="36"/>
          <w:szCs w:val="36"/>
        </w:rPr>
      </w:pPr>
    </w:p>
    <w:p w:rsidR="001D1254" w:rsidRDefault="001D1254" w:rsidP="00A65305">
      <w:pPr>
        <w:jc w:val="center"/>
        <w:rPr>
          <w:b/>
          <w:sz w:val="36"/>
          <w:szCs w:val="36"/>
        </w:rPr>
      </w:pPr>
    </w:p>
    <w:p w:rsidR="001D1254" w:rsidRDefault="001D1254" w:rsidP="00A65305">
      <w:pPr>
        <w:jc w:val="center"/>
        <w:rPr>
          <w:b/>
          <w:sz w:val="36"/>
          <w:szCs w:val="36"/>
        </w:rPr>
      </w:pPr>
    </w:p>
    <w:p w:rsidR="001D1254" w:rsidRDefault="001D1254" w:rsidP="00A65305">
      <w:pPr>
        <w:jc w:val="center"/>
        <w:rPr>
          <w:b/>
          <w:sz w:val="36"/>
          <w:szCs w:val="36"/>
        </w:rPr>
      </w:pPr>
    </w:p>
    <w:p w:rsidR="001D1254" w:rsidRDefault="001D1254" w:rsidP="00A65305">
      <w:pPr>
        <w:jc w:val="center"/>
        <w:rPr>
          <w:b/>
          <w:sz w:val="36"/>
          <w:szCs w:val="36"/>
        </w:rPr>
      </w:pPr>
    </w:p>
    <w:p w:rsidR="001D1254" w:rsidRDefault="001D1254" w:rsidP="00A65305">
      <w:pPr>
        <w:jc w:val="center"/>
        <w:rPr>
          <w:b/>
          <w:sz w:val="36"/>
          <w:szCs w:val="36"/>
        </w:rPr>
      </w:pPr>
    </w:p>
    <w:p w:rsidR="001D1254" w:rsidRDefault="001D1254" w:rsidP="00A65305">
      <w:pPr>
        <w:jc w:val="center"/>
        <w:rPr>
          <w:b/>
          <w:sz w:val="32"/>
          <w:szCs w:val="36"/>
        </w:rPr>
      </w:pPr>
    </w:p>
    <w:p w:rsidR="00A65305" w:rsidRPr="0064478E" w:rsidRDefault="00A65305" w:rsidP="00A65305">
      <w:pPr>
        <w:jc w:val="center"/>
        <w:rPr>
          <w:b/>
          <w:sz w:val="32"/>
          <w:szCs w:val="36"/>
        </w:rPr>
      </w:pPr>
      <w:r w:rsidRPr="0064478E">
        <w:rPr>
          <w:b/>
          <w:sz w:val="32"/>
          <w:szCs w:val="36"/>
        </w:rPr>
        <w:t>I.S.F.D.Y T. 9 -030 INSTITUTO DEL BICENTENARIO</w:t>
      </w:r>
    </w:p>
    <w:p w:rsidR="00A65305" w:rsidRPr="0064478E" w:rsidRDefault="00A65305" w:rsidP="00A65305">
      <w:pPr>
        <w:jc w:val="center"/>
        <w:rPr>
          <w:b/>
          <w:sz w:val="32"/>
          <w:szCs w:val="36"/>
        </w:rPr>
      </w:pPr>
      <w:r w:rsidRPr="0064478E">
        <w:rPr>
          <w:b/>
          <w:sz w:val="32"/>
          <w:szCs w:val="36"/>
        </w:rPr>
        <w:t xml:space="preserve">2° LLAMADO MESAS DE EXAMEN </w:t>
      </w:r>
    </w:p>
    <w:p w:rsidR="00A65305" w:rsidRPr="0064478E" w:rsidRDefault="00A65305" w:rsidP="00A65305">
      <w:pPr>
        <w:jc w:val="both"/>
        <w:rPr>
          <w:b/>
          <w:sz w:val="32"/>
          <w:szCs w:val="36"/>
          <w:u w:val="single"/>
        </w:rPr>
      </w:pPr>
      <w:r w:rsidRPr="0064478E">
        <w:rPr>
          <w:b/>
          <w:sz w:val="32"/>
          <w:szCs w:val="36"/>
          <w:u w:val="single"/>
        </w:rPr>
        <w:t xml:space="preserve">PROFESORADO DE EDUCACIÓN </w:t>
      </w:r>
      <w:r w:rsidR="001D1254">
        <w:rPr>
          <w:b/>
          <w:sz w:val="32"/>
          <w:szCs w:val="36"/>
          <w:u w:val="single"/>
        </w:rPr>
        <w:t>INICIAL</w:t>
      </w:r>
    </w:p>
    <w:p w:rsidR="00A65305" w:rsidRPr="0064478E" w:rsidRDefault="00A65305" w:rsidP="00A65305">
      <w:pPr>
        <w:jc w:val="both"/>
        <w:rPr>
          <w:sz w:val="32"/>
          <w:szCs w:val="36"/>
          <w:u w:val="single"/>
        </w:rPr>
      </w:pPr>
      <w:r w:rsidRPr="0064478E">
        <w:rPr>
          <w:sz w:val="32"/>
          <w:szCs w:val="36"/>
          <w:u w:val="single"/>
        </w:rPr>
        <w:t>SEGUNDO LLAMADO MESAS:</w:t>
      </w:r>
      <w:r w:rsidRPr="0064478E">
        <w:rPr>
          <w:sz w:val="32"/>
          <w:szCs w:val="36"/>
        </w:rPr>
        <w:t xml:space="preserve"> </w:t>
      </w:r>
      <w:r>
        <w:rPr>
          <w:b/>
          <w:sz w:val="32"/>
          <w:szCs w:val="36"/>
        </w:rPr>
        <w:t>Día</w:t>
      </w:r>
      <w:r w:rsidR="0037102A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06</w:t>
      </w:r>
      <w:r w:rsidRPr="0064478E">
        <w:rPr>
          <w:b/>
          <w:sz w:val="32"/>
          <w:szCs w:val="36"/>
        </w:rPr>
        <w:t xml:space="preserve"> al 1</w:t>
      </w:r>
      <w:r>
        <w:rPr>
          <w:b/>
          <w:sz w:val="32"/>
          <w:szCs w:val="36"/>
        </w:rPr>
        <w:t>0</w:t>
      </w:r>
      <w:r w:rsidR="0037102A">
        <w:rPr>
          <w:b/>
          <w:sz w:val="32"/>
          <w:szCs w:val="36"/>
        </w:rPr>
        <w:t xml:space="preserve"> </w:t>
      </w:r>
      <w:r w:rsidRPr="0064478E">
        <w:rPr>
          <w:b/>
          <w:sz w:val="32"/>
          <w:szCs w:val="36"/>
        </w:rPr>
        <w:t xml:space="preserve">del </w:t>
      </w:r>
      <w:r w:rsidR="0037102A">
        <w:rPr>
          <w:b/>
          <w:sz w:val="32"/>
          <w:szCs w:val="36"/>
        </w:rPr>
        <w:t xml:space="preserve">mes de </w:t>
      </w:r>
      <w:r>
        <w:rPr>
          <w:b/>
          <w:sz w:val="32"/>
          <w:szCs w:val="36"/>
        </w:rPr>
        <w:t>Marzo</w:t>
      </w:r>
    </w:p>
    <w:p w:rsidR="00A65305" w:rsidRDefault="00A65305" w:rsidP="00A65305">
      <w:pPr>
        <w:jc w:val="both"/>
        <w:rPr>
          <w:b/>
          <w:sz w:val="32"/>
          <w:szCs w:val="36"/>
        </w:rPr>
      </w:pPr>
      <w:r w:rsidRPr="0064478E">
        <w:rPr>
          <w:sz w:val="32"/>
          <w:szCs w:val="36"/>
          <w:u w:val="single"/>
        </w:rPr>
        <w:t>DÍAS DE CONSULTA:</w:t>
      </w:r>
      <w:r w:rsidR="0037102A">
        <w:rPr>
          <w:b/>
          <w:sz w:val="32"/>
          <w:szCs w:val="36"/>
        </w:rPr>
        <w:t xml:space="preserve"> Del</w:t>
      </w:r>
      <w:r w:rsidRPr="0064478E">
        <w:rPr>
          <w:b/>
          <w:sz w:val="32"/>
          <w:szCs w:val="36"/>
        </w:rPr>
        <w:t xml:space="preserve"> 0</w:t>
      </w:r>
      <w:r>
        <w:rPr>
          <w:b/>
          <w:sz w:val="32"/>
          <w:szCs w:val="36"/>
        </w:rPr>
        <w:t>1</w:t>
      </w:r>
      <w:r w:rsidR="001D1254">
        <w:rPr>
          <w:b/>
          <w:sz w:val="32"/>
          <w:szCs w:val="36"/>
        </w:rPr>
        <w:t xml:space="preserve"> al</w:t>
      </w:r>
      <w:r w:rsidRPr="0064478E">
        <w:rPr>
          <w:b/>
          <w:sz w:val="32"/>
          <w:szCs w:val="36"/>
        </w:rPr>
        <w:t xml:space="preserve"> 0</w:t>
      </w:r>
      <w:r>
        <w:rPr>
          <w:b/>
          <w:sz w:val="32"/>
          <w:szCs w:val="36"/>
        </w:rPr>
        <w:t>3</w:t>
      </w:r>
      <w:r w:rsidR="0037102A">
        <w:rPr>
          <w:b/>
          <w:sz w:val="32"/>
          <w:szCs w:val="36"/>
        </w:rPr>
        <w:t xml:space="preserve"> de</w:t>
      </w:r>
      <w:r w:rsidRPr="0064478E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Marzo</w:t>
      </w:r>
      <w:r w:rsidRPr="0064478E">
        <w:rPr>
          <w:b/>
          <w:sz w:val="32"/>
          <w:szCs w:val="36"/>
        </w:rPr>
        <w:t xml:space="preserve">  (En los horarios en que se dicta </w:t>
      </w:r>
      <w:r>
        <w:rPr>
          <w:b/>
          <w:sz w:val="32"/>
          <w:szCs w:val="36"/>
        </w:rPr>
        <w:t>cada cátedra y hora de gestión)</w:t>
      </w:r>
    </w:p>
    <w:p w:rsidR="00A65305" w:rsidRDefault="00A65305" w:rsidP="00A65305">
      <w:pPr>
        <w:jc w:val="both"/>
        <w:rPr>
          <w:b/>
          <w:sz w:val="32"/>
          <w:szCs w:val="36"/>
        </w:rPr>
      </w:pPr>
      <w:r w:rsidRPr="0064478E">
        <w:rPr>
          <w:sz w:val="32"/>
          <w:szCs w:val="36"/>
          <w:u w:val="single"/>
        </w:rPr>
        <w:t>INSCRIPCIÓN PARA MESA</w:t>
      </w:r>
      <w:r w:rsidRPr="0064478E">
        <w:rPr>
          <w:sz w:val="32"/>
          <w:szCs w:val="36"/>
        </w:rPr>
        <w:t>:</w:t>
      </w:r>
      <w:r w:rsidR="0037102A">
        <w:rPr>
          <w:b/>
          <w:sz w:val="32"/>
          <w:szCs w:val="36"/>
        </w:rPr>
        <w:t xml:space="preserve"> </w:t>
      </w:r>
      <w:r w:rsidRPr="0064478E">
        <w:rPr>
          <w:b/>
          <w:sz w:val="32"/>
          <w:szCs w:val="36"/>
        </w:rPr>
        <w:t>0</w:t>
      </w:r>
      <w:r w:rsidR="003B3A4E">
        <w:rPr>
          <w:b/>
          <w:sz w:val="32"/>
          <w:szCs w:val="36"/>
        </w:rPr>
        <w:t>2</w:t>
      </w:r>
      <w:r w:rsidRPr="0064478E">
        <w:rPr>
          <w:b/>
          <w:sz w:val="32"/>
          <w:szCs w:val="36"/>
        </w:rPr>
        <w:t xml:space="preserve"> de </w:t>
      </w:r>
      <w:r>
        <w:rPr>
          <w:b/>
          <w:sz w:val="32"/>
          <w:szCs w:val="36"/>
        </w:rPr>
        <w:t>Marzo</w:t>
      </w:r>
    </w:p>
    <w:p w:rsidR="001D1254" w:rsidRDefault="001D1254" w:rsidP="00A65305">
      <w:pPr>
        <w:jc w:val="both"/>
        <w:rPr>
          <w:b/>
          <w:sz w:val="36"/>
          <w:szCs w:val="36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A65305" w:rsidTr="001D1254">
        <w:tc>
          <w:tcPr>
            <w:tcW w:w="1526" w:type="dxa"/>
          </w:tcPr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06/03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HISTORIA Y POLÍTICA DE LA EDUCACIÓN ARGENTINA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FILOSOFÍA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ALFABETIZACIÓN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PROBLEMÁTICAS CONTEMPORÁNEAS DEL NIVEL INICIAL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 : ESTRATEGIAS DE ENSEÑANZA Y APRENDIZAJE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INSTITUCIONES EDUCATIVAS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CIENCIAS SOCIALES Y SU DIDÁCTICA</w:t>
            </w:r>
          </w:p>
          <w:p w:rsidR="00A65305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 GENERAL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U.D.I.: PSICOMOTRICIDAD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U.D.I.: TALLER DE ORIENTACIÓN PROFESIONAL</w:t>
            </w:r>
          </w:p>
          <w:p w:rsidR="001D1254" w:rsidRPr="007F78C2" w:rsidRDefault="001D1254" w:rsidP="003710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GARRO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MACHO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SPEROTTO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SOSA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SOSA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ELGUETA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FERNANDEZ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ZICATO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SOSA</w:t>
            </w:r>
          </w:p>
          <w:p w:rsidR="00A65305" w:rsidRPr="007F78C2" w:rsidRDefault="0037102A" w:rsidP="0037102A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BOTTEON</w:t>
            </w:r>
          </w:p>
        </w:tc>
      </w:tr>
      <w:tr w:rsidR="00A65305" w:rsidRPr="00465120" w:rsidTr="001D1254">
        <w:tc>
          <w:tcPr>
            <w:tcW w:w="1526" w:type="dxa"/>
          </w:tcPr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Martes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07/03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 DEL NIVEL INICIAL (Escrito no regular)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HISTORIA POLÍTICA…DE AMÉRICA LATINA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JUEGO Y PRODUCCIÓN DE OBJETOS LÚDICOS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MÚSICA Y SU DIDÁCTICA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FORMACIÓN ÉTICA Y CIUDADANÍA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PRÁCTICA PROFESIONAL III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PROMOCIÓN DE LA SALUD</w:t>
            </w:r>
          </w:p>
          <w:p w:rsidR="00A65305" w:rsidRPr="00465120" w:rsidRDefault="0037102A" w:rsidP="0037102A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ATENCIÓN A NECESIDADES EDUCATIVAS ESPECIALES</w:t>
            </w:r>
          </w:p>
        </w:tc>
        <w:tc>
          <w:tcPr>
            <w:tcW w:w="283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BUGAYCHUK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GARRO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GONZALEZ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MANINO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GALLARDO</w:t>
            </w:r>
          </w:p>
          <w:p w:rsidR="001D1254" w:rsidRDefault="001D1254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1D1254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SCHAAB-</w:t>
            </w:r>
            <w:r w:rsidR="0037102A">
              <w:rPr>
                <w:rFonts w:ascii="Calibri" w:hAnsi="Calibri" w:cs="Calibri"/>
                <w:sz w:val="36"/>
                <w:szCs w:val="36"/>
                <w:lang w:val="es"/>
              </w:rPr>
              <w:t>STOLLER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MESQUIDA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MIRABILE</w:t>
            </w:r>
          </w:p>
          <w:p w:rsidR="00A65305" w:rsidRPr="00465120" w:rsidRDefault="00A65305" w:rsidP="009A64E2">
            <w:pPr>
              <w:jc w:val="both"/>
              <w:rPr>
                <w:sz w:val="28"/>
                <w:szCs w:val="28"/>
              </w:rPr>
            </w:pPr>
          </w:p>
        </w:tc>
      </w:tr>
      <w:tr w:rsidR="00A65305" w:rsidRPr="002A4BE0" w:rsidTr="001D1254">
        <w:tc>
          <w:tcPr>
            <w:tcW w:w="1526" w:type="dxa"/>
          </w:tcPr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08/03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PEDAGOGÍA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SUJETOS DEL NIVEL INICIAL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PRÁCTICA PROFESIONAL DOCENTE II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U.D.I.: LEGISLACIÓN ESCOLAR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 DEL NIVEL INICIAL (ORAL)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LITERATURA PARA NIÑOS Y SU DIDÁCTICA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SALUD Y CUIDADOS INFANTILES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U.D.I.: EXPRESIÓN VOCAL</w:t>
            </w:r>
          </w:p>
          <w:p w:rsidR="00A65305" w:rsidRPr="00327276" w:rsidRDefault="0037102A" w:rsidP="0037102A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MATEMÁTICA Y SU DIDÁCTICA II</w:t>
            </w:r>
          </w:p>
        </w:tc>
        <w:tc>
          <w:tcPr>
            <w:tcW w:w="2835" w:type="dxa"/>
          </w:tcPr>
          <w:p w:rsidR="0037102A" w:rsidRPr="008B54B1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ELGUETA</w:t>
            </w:r>
          </w:p>
          <w:p w:rsidR="0037102A" w:rsidRPr="008B54B1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MACHO</w:t>
            </w:r>
          </w:p>
          <w:p w:rsidR="0037102A" w:rsidRPr="008B54B1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STOLLER-SCHAAB</w:t>
            </w:r>
          </w:p>
          <w:p w:rsidR="00081541" w:rsidRDefault="00081541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37102A" w:rsidRPr="008B54B1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LOBELLO</w:t>
            </w:r>
          </w:p>
          <w:p w:rsidR="0037102A" w:rsidRPr="008B54B1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BUGAYCHUK</w:t>
            </w:r>
          </w:p>
          <w:p w:rsidR="00081541" w:rsidRDefault="00081541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37102A" w:rsidRPr="008B54B1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GARAY</w:t>
            </w:r>
          </w:p>
          <w:p w:rsidR="0037102A" w:rsidRPr="008B54B1" w:rsidRDefault="0037102A" w:rsidP="0037102A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sz w:val="36"/>
                <w:szCs w:val="36"/>
                <w:lang w:val="en-US"/>
              </w:rPr>
              <w:tab/>
            </w:r>
          </w:p>
          <w:p w:rsidR="0037102A" w:rsidRPr="008B54B1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8B54B1">
              <w:rPr>
                <w:rFonts w:ascii="Calibri" w:hAnsi="Calibri" w:cs="Calibri"/>
                <w:sz w:val="36"/>
                <w:szCs w:val="36"/>
                <w:lang w:val="en-US"/>
              </w:rPr>
              <w:t>BOTTEON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MANINO</w:t>
            </w:r>
          </w:p>
          <w:p w:rsidR="00A65305" w:rsidRPr="00100609" w:rsidRDefault="0037102A" w:rsidP="0037102A">
            <w:pPr>
              <w:jc w:val="both"/>
              <w:rPr>
                <w:b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AGUERO</w:t>
            </w:r>
            <w:r w:rsidRPr="00CC373F">
              <w:rPr>
                <w:sz w:val="28"/>
                <w:szCs w:val="28"/>
              </w:rPr>
              <w:t xml:space="preserve"> </w:t>
            </w:r>
          </w:p>
        </w:tc>
      </w:tr>
      <w:tr w:rsidR="00A65305" w:rsidRPr="00453AEB" w:rsidTr="001D1254">
        <w:tc>
          <w:tcPr>
            <w:tcW w:w="1526" w:type="dxa"/>
          </w:tcPr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09/03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P.L.E.O.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MATEMÁTICA Y SU DIDÁCTICA I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TECNOLOGÍA Y SU DIDÁCTICA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TEATRO, EXPRESIÓN CORPORAL Y SU DIDÁCTICA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lastRenderedPageBreak/>
              <w:t>PRÁCTICA Y RESIDENCIA IV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LAS PRÁCTICAS LINGUÍSTICAS EN EL NIVEL INICIAL Y SU DIDÁCTICA</w:t>
            </w:r>
          </w:p>
          <w:p w:rsidR="00A65305" w:rsidRPr="007F3C37" w:rsidRDefault="0037102A" w:rsidP="0037102A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PSICOLOGÍA EDUCATIVA</w:t>
            </w:r>
          </w:p>
        </w:tc>
        <w:tc>
          <w:tcPr>
            <w:tcW w:w="283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lastRenderedPageBreak/>
              <w:t>D’INCA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AGÜERO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PENA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SUAREZ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A65305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lastRenderedPageBreak/>
              <w:t>STOLLER-SCHAAB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D’INCA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P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GRANADOS</w:t>
            </w:r>
          </w:p>
        </w:tc>
      </w:tr>
      <w:tr w:rsidR="00A65305" w:rsidTr="001D1254">
        <w:tc>
          <w:tcPr>
            <w:tcW w:w="1526" w:type="dxa"/>
          </w:tcPr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Viernes</w:t>
            </w:r>
          </w:p>
          <w:p w:rsidR="00A65305" w:rsidRDefault="00A65305" w:rsidP="009A64E2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10/03</w:t>
            </w:r>
          </w:p>
        </w:tc>
        <w:tc>
          <w:tcPr>
            <w:tcW w:w="524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PRÁCTICA PROFESIONAL DOCENTE I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T.I.C.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SOCIOLOGÍA DE LA EDUCACIÓN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ARTES VISUALES Y SU DIDÁCTICA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EDUCACIÓN FÍSICA Y SU DIDÁCTICA</w:t>
            </w:r>
          </w:p>
          <w:p w:rsidR="00A65305" w:rsidRPr="00194C3D" w:rsidRDefault="0037102A" w:rsidP="0037102A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CIENCIAS NATURALES Y SU DIDÁCTICA</w:t>
            </w:r>
          </w:p>
        </w:tc>
        <w:tc>
          <w:tcPr>
            <w:tcW w:w="2835" w:type="dxa"/>
          </w:tcPr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STOLLER-SCHAAB</w:t>
            </w:r>
          </w:p>
          <w:p w:rsidR="00081541" w:rsidRDefault="00081541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QUIROGA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UTRERO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BADINO</w:t>
            </w:r>
          </w:p>
          <w:p w:rsidR="0037102A" w:rsidRDefault="0037102A" w:rsidP="003710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PENA</w:t>
            </w:r>
          </w:p>
          <w:p w:rsidR="00081541" w:rsidRDefault="00081541" w:rsidP="0037102A">
            <w:pPr>
              <w:jc w:val="both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A65305" w:rsidRPr="00194C3D" w:rsidRDefault="0037102A" w:rsidP="0037102A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PELLEGRINA</w:t>
            </w:r>
          </w:p>
        </w:tc>
      </w:tr>
    </w:tbl>
    <w:p w:rsidR="00081541" w:rsidRDefault="00081541" w:rsidP="00A65305">
      <w:pPr>
        <w:jc w:val="both"/>
        <w:rPr>
          <w:sz w:val="20"/>
          <w:szCs w:val="20"/>
        </w:rPr>
      </w:pPr>
    </w:p>
    <w:p w:rsidR="00A65305" w:rsidRPr="00081541" w:rsidRDefault="00A65305" w:rsidP="00A65305">
      <w:pPr>
        <w:jc w:val="both"/>
        <w:rPr>
          <w:sz w:val="20"/>
          <w:szCs w:val="20"/>
        </w:rPr>
      </w:pPr>
      <w:r w:rsidRPr="00081541">
        <w:rPr>
          <w:sz w:val="20"/>
          <w:szCs w:val="20"/>
        </w:rPr>
        <w:t>NOTA: SI LA ASIGNATURA ES ANUAL Y/O NO HAY ALUMNOS INSCRIPTOS PARA EL ESPACIO, LOS DOCENTES DEBEN ASISTIR EL DÍA Y HORARIO CITADO EN CARÁCTER OBLIGATORIO.</w:t>
      </w:r>
    </w:p>
    <w:p w:rsidR="00A65305" w:rsidRDefault="00A65305" w:rsidP="00A65305">
      <w:pPr>
        <w:jc w:val="both"/>
        <w:rPr>
          <w:sz w:val="28"/>
          <w:szCs w:val="28"/>
        </w:rPr>
      </w:pPr>
    </w:p>
    <w:p w:rsidR="00A65305" w:rsidRDefault="00A65305" w:rsidP="00A65305">
      <w:pPr>
        <w:jc w:val="both"/>
        <w:rPr>
          <w:sz w:val="28"/>
          <w:szCs w:val="28"/>
        </w:rPr>
      </w:pPr>
    </w:p>
    <w:p w:rsidR="00A65305" w:rsidRDefault="00A65305" w:rsidP="00A65305">
      <w:pPr>
        <w:jc w:val="both"/>
        <w:rPr>
          <w:sz w:val="28"/>
          <w:szCs w:val="28"/>
        </w:rPr>
      </w:pPr>
    </w:p>
    <w:p w:rsidR="00A65305" w:rsidRDefault="00A65305" w:rsidP="00A65305">
      <w:pPr>
        <w:jc w:val="both"/>
        <w:rPr>
          <w:sz w:val="28"/>
          <w:szCs w:val="28"/>
        </w:rPr>
      </w:pPr>
    </w:p>
    <w:p w:rsidR="00A65305" w:rsidRDefault="00A65305" w:rsidP="00A65305">
      <w:pPr>
        <w:jc w:val="both"/>
        <w:rPr>
          <w:sz w:val="28"/>
          <w:szCs w:val="28"/>
        </w:rPr>
      </w:pPr>
    </w:p>
    <w:p w:rsidR="00A65305" w:rsidRDefault="00A65305" w:rsidP="00A65305">
      <w:pPr>
        <w:jc w:val="both"/>
        <w:rPr>
          <w:sz w:val="28"/>
          <w:szCs w:val="28"/>
        </w:rPr>
      </w:pPr>
    </w:p>
    <w:p w:rsidR="00A65305" w:rsidRDefault="00A65305" w:rsidP="00A65305">
      <w:pPr>
        <w:jc w:val="both"/>
        <w:rPr>
          <w:sz w:val="28"/>
          <w:szCs w:val="28"/>
        </w:rPr>
      </w:pPr>
    </w:p>
    <w:p w:rsidR="00A65305" w:rsidRDefault="00A65305" w:rsidP="00A65305"/>
    <w:p w:rsidR="00AF0B41" w:rsidRDefault="00AF0B41"/>
    <w:sectPr w:rsidR="00AF0B41" w:rsidSect="00AA6AD5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EF" w:rsidRDefault="007B1EEF" w:rsidP="0037102A">
      <w:pPr>
        <w:spacing w:after="0" w:line="240" w:lineRule="auto"/>
      </w:pPr>
      <w:r>
        <w:separator/>
      </w:r>
    </w:p>
  </w:endnote>
  <w:endnote w:type="continuationSeparator" w:id="0">
    <w:p w:rsidR="007B1EEF" w:rsidRDefault="007B1EEF" w:rsidP="0037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EF" w:rsidRDefault="007B1EEF" w:rsidP="0037102A">
      <w:pPr>
        <w:spacing w:after="0" w:line="240" w:lineRule="auto"/>
      </w:pPr>
      <w:r>
        <w:separator/>
      </w:r>
    </w:p>
  </w:footnote>
  <w:footnote w:type="continuationSeparator" w:id="0">
    <w:p w:rsidR="007B1EEF" w:rsidRDefault="007B1EEF" w:rsidP="0037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2A" w:rsidRDefault="0037102A">
    <w:pPr>
      <w:pStyle w:val="Encabezado"/>
    </w:pPr>
    <w:r>
      <w:rPr>
        <w:noProof/>
        <w:lang w:val="es-ES" w:eastAsia="es-ES"/>
      </w:rPr>
      <w:drawing>
        <wp:inline distT="0" distB="0" distL="0" distR="0" wp14:anchorId="5BBA69FC" wp14:editId="1980BE6B">
          <wp:extent cx="5400040" cy="8629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05"/>
    <w:rsid w:val="00081541"/>
    <w:rsid w:val="001D1254"/>
    <w:rsid w:val="0037102A"/>
    <w:rsid w:val="003B3A4E"/>
    <w:rsid w:val="007B1EEF"/>
    <w:rsid w:val="00A65305"/>
    <w:rsid w:val="00AA271E"/>
    <w:rsid w:val="00AA6AD5"/>
    <w:rsid w:val="00AF0B41"/>
    <w:rsid w:val="00E07532"/>
    <w:rsid w:val="00E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23248-8D32-4BB9-83F7-A78FDE2D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1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02A"/>
  </w:style>
  <w:style w:type="paragraph" w:styleId="Piedepgina">
    <w:name w:val="footer"/>
    <w:basedOn w:val="Normal"/>
    <w:link w:val="PiedepginaCar"/>
    <w:uiPriority w:val="99"/>
    <w:unhideWhenUsed/>
    <w:rsid w:val="00371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</cp:lastModifiedBy>
  <cp:revision>2</cp:revision>
  <dcterms:created xsi:type="dcterms:W3CDTF">2017-02-06T22:43:00Z</dcterms:created>
  <dcterms:modified xsi:type="dcterms:W3CDTF">2017-02-06T22:43:00Z</dcterms:modified>
</cp:coreProperties>
</file>