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50" w:rsidRDefault="00BF46D6">
      <w:pPr>
        <w:spacing w:after="0"/>
        <w:ind w:left="10" w:right="307" w:hanging="10"/>
        <w:jc w:val="right"/>
      </w:pPr>
      <w:bookmarkStart w:id="0" w:name="_GoBack"/>
      <w:bookmarkEnd w:id="0"/>
      <w:r>
        <w:rPr>
          <w:b/>
          <w:sz w:val="36"/>
        </w:rPr>
        <w:t xml:space="preserve">I.S.F.D. y T.  9-030    INSTITUTO DEL BICENTENARIO </w:t>
      </w:r>
    </w:p>
    <w:p w:rsidR="003B2550" w:rsidRDefault="00EF4681" w:rsidP="00EF4681">
      <w:pPr>
        <w:spacing w:after="0"/>
        <w:ind w:left="10" w:right="82" w:hanging="10"/>
        <w:jc w:val="center"/>
      </w:pPr>
      <w:r>
        <w:rPr>
          <w:b/>
          <w:sz w:val="36"/>
        </w:rPr>
        <w:t xml:space="preserve">                                     </w:t>
      </w:r>
      <w:r w:rsidR="00BF46D6">
        <w:rPr>
          <w:b/>
          <w:sz w:val="36"/>
        </w:rPr>
        <w:t>MES</w:t>
      </w:r>
      <w:r>
        <w:rPr>
          <w:b/>
          <w:sz w:val="36"/>
        </w:rPr>
        <w:t>AS DE EXAMEN FEBRERO MARZO  DE 2017</w:t>
      </w:r>
      <w:r w:rsidR="00BF46D6">
        <w:rPr>
          <w:b/>
          <w:sz w:val="36"/>
        </w:rPr>
        <w:t xml:space="preserve"> </w:t>
      </w:r>
    </w:p>
    <w:p w:rsidR="003B2550" w:rsidRDefault="00BF46D6">
      <w:pPr>
        <w:spacing w:after="0"/>
        <w:ind w:left="3123"/>
        <w:jc w:val="center"/>
      </w:pPr>
      <w:r>
        <w:rPr>
          <w:b/>
          <w:sz w:val="36"/>
        </w:rPr>
        <w:t xml:space="preserve"> </w:t>
      </w:r>
    </w:p>
    <w:p w:rsidR="003B2550" w:rsidRDefault="00BF46D6">
      <w:pPr>
        <w:spacing w:after="0"/>
        <w:ind w:left="137" w:hanging="10"/>
      </w:pPr>
      <w:r>
        <w:rPr>
          <w:b/>
          <w:sz w:val="36"/>
          <w:u w:val="single" w:color="000000"/>
        </w:rPr>
        <w:t>PROFESORADO DE ARTES VISUALES</w:t>
      </w:r>
      <w:r>
        <w:rPr>
          <w:b/>
          <w:sz w:val="36"/>
        </w:rPr>
        <w:t xml:space="preserve"> </w:t>
      </w:r>
    </w:p>
    <w:p w:rsidR="003B2550" w:rsidRDefault="00BF46D6">
      <w:pPr>
        <w:spacing w:after="0" w:line="241" w:lineRule="auto"/>
        <w:ind w:left="142" w:right="15"/>
      </w:pPr>
      <w:r>
        <w:rPr>
          <w:sz w:val="36"/>
        </w:rPr>
        <w:t xml:space="preserve">PRIMER  LLAMADO  MESAS    </w:t>
      </w:r>
      <w:r w:rsidR="00EF4681">
        <w:rPr>
          <w:b/>
          <w:sz w:val="36"/>
        </w:rPr>
        <w:t xml:space="preserve"> 20 de febrero al 24 de febrero de 2017   </w:t>
      </w:r>
      <w:r>
        <w:rPr>
          <w:sz w:val="36"/>
        </w:rPr>
        <w:t xml:space="preserve"> </w:t>
      </w:r>
      <w:r>
        <w:rPr>
          <w:sz w:val="36"/>
          <w:u w:val="single" w:color="000000"/>
        </w:rPr>
        <w:t>DÍAS DE CONSULTA</w:t>
      </w:r>
      <w:r>
        <w:rPr>
          <w:sz w:val="36"/>
        </w:rPr>
        <w:t xml:space="preserve">  </w:t>
      </w:r>
      <w:r>
        <w:rPr>
          <w:b/>
          <w:sz w:val="36"/>
        </w:rPr>
        <w:t>en horarios de consultas de cada cátedra</w:t>
      </w:r>
      <w:r>
        <w:rPr>
          <w:sz w:val="36"/>
        </w:rPr>
        <w:t xml:space="preserve"> </w:t>
      </w:r>
      <w:r w:rsidR="00EF4681">
        <w:rPr>
          <w:sz w:val="36"/>
        </w:rPr>
        <w:t xml:space="preserve"> </w:t>
      </w:r>
      <w:r>
        <w:rPr>
          <w:sz w:val="36"/>
          <w:u w:val="single" w:color="000000"/>
        </w:rPr>
        <w:t>INSCRIPCIÓN PARA MESA</w:t>
      </w:r>
      <w:r>
        <w:rPr>
          <w:sz w:val="36"/>
        </w:rPr>
        <w:t xml:space="preserve">: </w:t>
      </w:r>
      <w:r w:rsidR="00EF4681">
        <w:rPr>
          <w:b/>
          <w:sz w:val="36"/>
        </w:rPr>
        <w:t>15 de febrero de 2017</w:t>
      </w:r>
      <w:r>
        <w:rPr>
          <w:b/>
          <w:sz w:val="36"/>
        </w:rPr>
        <w:t xml:space="preserve"> de 19 a 22 hs. </w:t>
      </w:r>
    </w:p>
    <w:p w:rsidR="000E3AEF" w:rsidRDefault="000E3AEF">
      <w:pPr>
        <w:spacing w:after="0"/>
        <w:ind w:left="142"/>
        <w:rPr>
          <w:b/>
          <w:sz w:val="36"/>
        </w:rPr>
      </w:pPr>
    </w:p>
    <w:p w:rsidR="000E3AEF" w:rsidRDefault="000E3AEF">
      <w:pPr>
        <w:spacing w:after="0"/>
        <w:ind w:left="142"/>
        <w:rPr>
          <w:b/>
          <w:sz w:val="36"/>
        </w:rPr>
      </w:pPr>
    </w:p>
    <w:tbl>
      <w:tblPr>
        <w:tblStyle w:val="TableGrid"/>
        <w:tblW w:w="14652" w:type="dxa"/>
        <w:tblInd w:w="-38" w:type="dxa"/>
        <w:tblCellMar>
          <w:top w:w="80" w:type="dxa"/>
          <w:left w:w="38" w:type="dxa"/>
          <w:right w:w="54" w:type="dxa"/>
        </w:tblCellMar>
        <w:tblLook w:val="04A0" w:firstRow="1" w:lastRow="0" w:firstColumn="1" w:lastColumn="0" w:noHBand="0" w:noVBand="1"/>
      </w:tblPr>
      <w:tblGrid>
        <w:gridCol w:w="1457"/>
        <w:gridCol w:w="5113"/>
        <w:gridCol w:w="8082"/>
      </w:tblGrid>
      <w:tr w:rsidR="000E3AEF" w:rsidTr="00180DDF">
        <w:trPr>
          <w:trHeight w:val="1752"/>
        </w:trPr>
        <w:tc>
          <w:tcPr>
            <w:tcW w:w="14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E3AEF" w:rsidRDefault="000E3AEF" w:rsidP="00180DDF">
            <w:pPr>
              <w:ind w:left="70"/>
            </w:pPr>
            <w:r>
              <w:rPr>
                <w:b/>
                <w:color w:val="FF0000"/>
                <w:sz w:val="28"/>
              </w:rPr>
              <w:t xml:space="preserve">DIA </w:t>
            </w:r>
          </w:p>
          <w:p w:rsidR="000E3AEF" w:rsidRDefault="000E3AEF" w:rsidP="00180DDF">
            <w:r>
              <w:rPr>
                <w:b/>
                <w:color w:val="FF0000"/>
                <w:sz w:val="28"/>
              </w:rPr>
              <w:t xml:space="preserve">Lunes  </w:t>
            </w:r>
          </w:p>
          <w:p w:rsidR="000E3AEF" w:rsidRDefault="000E3AEF" w:rsidP="00180DDF">
            <w:r>
              <w:rPr>
                <w:b/>
                <w:color w:val="FF0000"/>
                <w:sz w:val="28"/>
              </w:rPr>
              <w:t xml:space="preserve">  20 </w:t>
            </w:r>
            <w:r>
              <w:rPr>
                <w:b/>
                <w:color w:val="FF0000"/>
                <w:sz w:val="24"/>
              </w:rPr>
              <w:t xml:space="preserve">/ 02   </w:t>
            </w:r>
          </w:p>
          <w:p w:rsidR="000E3AEF" w:rsidRDefault="000E3AEF" w:rsidP="00180DDF">
            <w:r>
              <w:rPr>
                <w:b/>
                <w:color w:val="FF0000"/>
                <w:sz w:val="24"/>
              </w:rPr>
              <w:t>/2017</w:t>
            </w:r>
            <w:r>
              <w:rPr>
                <w:color w:val="FF0000"/>
                <w:sz w:val="28"/>
              </w:rPr>
              <w:t xml:space="preserve"> </w:t>
            </w:r>
          </w:p>
          <w:p w:rsidR="000E3AEF" w:rsidRDefault="000E3AEF" w:rsidP="00180DDF">
            <w:pPr>
              <w:ind w:left="70"/>
            </w:pPr>
            <w:r>
              <w:rPr>
                <w:color w:val="FF0000"/>
                <w:sz w:val="28"/>
              </w:rPr>
              <w:t xml:space="preserve"> </w:t>
            </w:r>
          </w:p>
        </w:tc>
        <w:tc>
          <w:tcPr>
            <w:tcW w:w="51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E3AEF" w:rsidRDefault="000E3AEF" w:rsidP="00180DDF">
            <w:pPr>
              <w:ind w:left="70"/>
            </w:pPr>
            <w:r>
              <w:rPr>
                <w:sz w:val="28"/>
              </w:rPr>
              <w:t xml:space="preserve">TRIDIMENSIÓN I </w:t>
            </w:r>
          </w:p>
          <w:p w:rsidR="000E3AEF" w:rsidRDefault="000E3AEF" w:rsidP="00180DDF">
            <w:pPr>
              <w:ind w:left="70"/>
            </w:pPr>
            <w:r>
              <w:rPr>
                <w:sz w:val="28"/>
              </w:rPr>
              <w:t xml:space="preserve">PROMOCIÓN DE LA SALUD </w:t>
            </w:r>
          </w:p>
          <w:p w:rsidR="000E3AEF" w:rsidRDefault="000E3AEF" w:rsidP="00180DDF">
            <w:pPr>
              <w:ind w:left="70"/>
            </w:pPr>
            <w:r>
              <w:rPr>
                <w:sz w:val="28"/>
              </w:rPr>
              <w:t xml:space="preserve">DIDÁCTICA DE LAS ARTES VISUALES I </w:t>
            </w:r>
          </w:p>
          <w:p w:rsidR="000E3AEF" w:rsidRDefault="000E3AEF" w:rsidP="00180DDF">
            <w:pPr>
              <w:ind w:left="70"/>
            </w:pPr>
            <w:r>
              <w:rPr>
                <w:sz w:val="28"/>
              </w:rPr>
              <w:t xml:space="preserve">DIDÁCTICA DE LAS ARTES VISUALES II </w:t>
            </w:r>
          </w:p>
          <w:p w:rsidR="000E3AEF" w:rsidRDefault="000E3AEF" w:rsidP="00180DDF">
            <w:pPr>
              <w:ind w:left="70"/>
            </w:pPr>
            <w:r>
              <w:rPr>
                <w:sz w:val="28"/>
              </w:rPr>
              <w:t xml:space="preserve">SUJETOS DE LA EDUCACION I </w:t>
            </w:r>
          </w:p>
        </w:tc>
        <w:tc>
          <w:tcPr>
            <w:tcW w:w="80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E3AEF" w:rsidRDefault="000E3AEF" w:rsidP="00180DDF">
            <w:pPr>
              <w:ind w:left="72"/>
            </w:pPr>
            <w:r>
              <w:rPr>
                <w:sz w:val="28"/>
              </w:rPr>
              <w:t xml:space="preserve">PROF. PABLO PAPPALARDO – Mariano Fiore – Ana Amico </w:t>
            </w:r>
          </w:p>
          <w:p w:rsidR="000E3AEF" w:rsidRDefault="000E3AEF" w:rsidP="00180DDF">
            <w:pPr>
              <w:ind w:left="72"/>
            </w:pPr>
            <w:r>
              <w:rPr>
                <w:sz w:val="28"/>
              </w:rPr>
              <w:t xml:space="preserve">PROF. ESTAFANÍA ROBLES – Marcela Granados -  Martín Elgueta </w:t>
            </w:r>
          </w:p>
          <w:p w:rsidR="000E3AEF" w:rsidRDefault="000E3AEF" w:rsidP="00180DDF">
            <w:pPr>
              <w:ind w:left="72"/>
            </w:pPr>
            <w:r>
              <w:rPr>
                <w:sz w:val="28"/>
              </w:rPr>
              <w:t xml:space="preserve">PROF. JAVIER CASTILLO – Zaida Gil –Ana Amico </w:t>
            </w:r>
          </w:p>
          <w:p w:rsidR="000E3AEF" w:rsidRDefault="000E3AEF" w:rsidP="00180DDF">
            <w:pPr>
              <w:ind w:left="72"/>
            </w:pPr>
            <w:r>
              <w:rPr>
                <w:sz w:val="28"/>
              </w:rPr>
              <w:t xml:space="preserve">PROF. JAVIER CASTILLO – Zaida Gil – Ana Amico </w:t>
            </w:r>
          </w:p>
          <w:p w:rsidR="000E3AEF" w:rsidRDefault="000E3AEF" w:rsidP="00180DDF">
            <w:pPr>
              <w:ind w:left="72"/>
            </w:pPr>
            <w:r>
              <w:rPr>
                <w:sz w:val="28"/>
              </w:rPr>
              <w:t xml:space="preserve">PROF. MARCELA GRANADOS – Martín Elgueta- Estefanía Robles </w:t>
            </w:r>
          </w:p>
        </w:tc>
      </w:tr>
      <w:tr w:rsidR="000E3AEF" w:rsidTr="00180DDF">
        <w:trPr>
          <w:trHeight w:val="1755"/>
        </w:trPr>
        <w:tc>
          <w:tcPr>
            <w:tcW w:w="14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E3AEF" w:rsidRDefault="000E3AEF" w:rsidP="00180DDF">
            <w:r>
              <w:rPr>
                <w:color w:val="FF0000"/>
                <w:sz w:val="28"/>
              </w:rPr>
              <w:t xml:space="preserve"> </w:t>
            </w:r>
          </w:p>
          <w:p w:rsidR="000E3AEF" w:rsidRDefault="000E3AEF" w:rsidP="00180DDF">
            <w:r>
              <w:rPr>
                <w:color w:val="FF0000"/>
                <w:sz w:val="28"/>
              </w:rPr>
              <w:t xml:space="preserve"> </w:t>
            </w:r>
          </w:p>
        </w:tc>
        <w:tc>
          <w:tcPr>
            <w:tcW w:w="51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E3AEF" w:rsidRDefault="000E3AEF" w:rsidP="00180DDF">
            <w:r>
              <w:rPr>
                <w:sz w:val="28"/>
              </w:rPr>
              <w:t xml:space="preserve">INSTITUCIONES EDUCATIVAS </w:t>
            </w:r>
          </w:p>
          <w:p w:rsidR="000E3AEF" w:rsidRDefault="000E3AEF" w:rsidP="00180DDF">
            <w:r>
              <w:rPr>
                <w:sz w:val="28"/>
              </w:rPr>
              <w:t xml:space="preserve">PRODUCCION ARTÍSTICA I (PINTURA, </w:t>
            </w:r>
          </w:p>
          <w:p w:rsidR="000E3AEF" w:rsidRDefault="000E3AEF" w:rsidP="00180DDF">
            <w:r>
              <w:rPr>
                <w:sz w:val="28"/>
              </w:rPr>
              <w:t xml:space="preserve">GRABADO, ESCULTURA, CERÁMICA) </w:t>
            </w:r>
          </w:p>
          <w:p w:rsidR="000E3AEF" w:rsidRDefault="000E3AEF" w:rsidP="00180DDF">
            <w:r>
              <w:rPr>
                <w:sz w:val="28"/>
              </w:rPr>
              <w:t xml:space="preserve">HISTORIA DE LAS ARTES VISUALES III  </w:t>
            </w:r>
          </w:p>
          <w:p w:rsidR="000E3AEF" w:rsidRDefault="000E3AEF" w:rsidP="00180DDF">
            <w:r>
              <w:rPr>
                <w:sz w:val="28"/>
              </w:rPr>
              <w:t xml:space="preserve">PRÁCTICA PROFESIONAL DOCENTE IV </w:t>
            </w:r>
          </w:p>
        </w:tc>
        <w:tc>
          <w:tcPr>
            <w:tcW w:w="80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E3AEF" w:rsidRDefault="000E3AEF" w:rsidP="00180DDF">
            <w:pPr>
              <w:ind w:left="2"/>
            </w:pPr>
            <w:r>
              <w:rPr>
                <w:sz w:val="28"/>
              </w:rPr>
              <w:t xml:space="preserve">PROF.  MARTÍN ELGUETA – Marcela Granados – Estefanía Robles </w:t>
            </w:r>
          </w:p>
          <w:p w:rsidR="000E3AEF" w:rsidRDefault="000E3AEF" w:rsidP="00180DDF">
            <w:pPr>
              <w:ind w:left="2"/>
            </w:pPr>
            <w:r>
              <w:rPr>
                <w:sz w:val="28"/>
              </w:rPr>
              <w:t xml:space="preserve">PROF. ANA AMICO, ANDREA BARRERA, MARIANO FIORE, MARIA </w:t>
            </w:r>
          </w:p>
          <w:p w:rsidR="000E3AEF" w:rsidRDefault="000E3AEF" w:rsidP="00180DDF">
            <w:pPr>
              <w:ind w:left="2"/>
            </w:pPr>
            <w:r>
              <w:rPr>
                <w:sz w:val="28"/>
              </w:rPr>
              <w:t xml:space="preserve">MORÓN  </w:t>
            </w:r>
          </w:p>
          <w:p w:rsidR="000E3AEF" w:rsidRDefault="000E3AEF" w:rsidP="00180DDF">
            <w:pPr>
              <w:ind w:left="2"/>
            </w:pPr>
            <w:r>
              <w:rPr>
                <w:sz w:val="28"/>
              </w:rPr>
              <w:t xml:space="preserve">PROF. ADRIANA KEMEC – Zaida Gil -  Mariano Fiore </w:t>
            </w:r>
          </w:p>
          <w:p w:rsidR="000E3AEF" w:rsidRDefault="000E3AEF" w:rsidP="00180DDF">
            <w:pPr>
              <w:ind w:left="2"/>
            </w:pPr>
            <w:r>
              <w:rPr>
                <w:sz w:val="28"/>
              </w:rPr>
              <w:t xml:space="preserve">PROF. ZAIDA GIL – Ana Amico – Javier Castillo  </w:t>
            </w:r>
          </w:p>
        </w:tc>
      </w:tr>
    </w:tbl>
    <w:p w:rsidR="000E3AEF" w:rsidRDefault="000E3AEF">
      <w:pPr>
        <w:spacing w:after="0"/>
        <w:ind w:left="142"/>
        <w:rPr>
          <w:b/>
          <w:sz w:val="36"/>
        </w:rPr>
      </w:pPr>
    </w:p>
    <w:p w:rsidR="000E3AEF" w:rsidRDefault="000E3AEF">
      <w:pPr>
        <w:spacing w:after="0"/>
        <w:ind w:left="142"/>
        <w:rPr>
          <w:b/>
          <w:sz w:val="36"/>
        </w:rPr>
      </w:pPr>
    </w:p>
    <w:p w:rsidR="003B2550" w:rsidRDefault="00BF46D6">
      <w:pPr>
        <w:spacing w:after="0"/>
        <w:ind w:left="142"/>
      </w:pPr>
      <w:r>
        <w:rPr>
          <w:b/>
          <w:sz w:val="36"/>
        </w:rPr>
        <w:t xml:space="preserve">                                                    </w:t>
      </w:r>
    </w:p>
    <w:tbl>
      <w:tblPr>
        <w:tblStyle w:val="TableGrid"/>
        <w:tblW w:w="14652" w:type="dxa"/>
        <w:tblInd w:w="-38" w:type="dxa"/>
        <w:tblCellMar>
          <w:top w:w="80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457"/>
        <w:gridCol w:w="5113"/>
        <w:gridCol w:w="8082"/>
      </w:tblGrid>
      <w:tr w:rsidR="003B2550">
        <w:trPr>
          <w:trHeight w:val="4489"/>
        </w:trPr>
        <w:tc>
          <w:tcPr>
            <w:tcW w:w="14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r>
              <w:rPr>
                <w:sz w:val="28"/>
              </w:rPr>
              <w:lastRenderedPageBreak/>
              <w:t xml:space="preserve"> </w:t>
            </w:r>
          </w:p>
          <w:p w:rsidR="003B2550" w:rsidRDefault="00BF46D6">
            <w:r>
              <w:rPr>
                <w:b/>
                <w:color w:val="FF0000"/>
                <w:sz w:val="28"/>
              </w:rPr>
              <w:t xml:space="preserve">DÍA </w:t>
            </w:r>
          </w:p>
          <w:p w:rsidR="003B2550" w:rsidRDefault="00BF46D6">
            <w:r>
              <w:rPr>
                <w:b/>
                <w:color w:val="FF0000"/>
                <w:sz w:val="28"/>
              </w:rPr>
              <w:t xml:space="preserve">Martes </w:t>
            </w:r>
            <w:r>
              <w:rPr>
                <w:b/>
                <w:color w:val="FF0000"/>
                <w:sz w:val="24"/>
              </w:rPr>
              <w:t xml:space="preserve">  </w:t>
            </w:r>
          </w:p>
          <w:p w:rsidR="003B2550" w:rsidRDefault="00EF4681">
            <w:pPr>
              <w:spacing w:after="15"/>
            </w:pPr>
            <w:r>
              <w:rPr>
                <w:b/>
                <w:color w:val="FF0000"/>
                <w:sz w:val="24"/>
              </w:rPr>
              <w:t>21 /02/2017</w:t>
            </w:r>
            <w:r w:rsidR="00BF46D6">
              <w:rPr>
                <w:b/>
                <w:color w:val="FF0000"/>
                <w:sz w:val="24"/>
              </w:rPr>
              <w:t xml:space="preserve"> </w:t>
            </w:r>
          </w:p>
          <w:p w:rsidR="003B2550" w:rsidRDefault="00BF46D6">
            <w:r>
              <w:rPr>
                <w:sz w:val="28"/>
              </w:rPr>
              <w:t xml:space="preserve"> </w:t>
            </w:r>
          </w:p>
        </w:tc>
        <w:tc>
          <w:tcPr>
            <w:tcW w:w="51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r>
              <w:rPr>
                <w:sz w:val="28"/>
              </w:rPr>
              <w:t xml:space="preserve">PRÁCTICA PROFESIONAL DOCENTE I </w:t>
            </w:r>
          </w:p>
          <w:p w:rsidR="003B2550" w:rsidRDefault="00BF46D6">
            <w:r>
              <w:rPr>
                <w:sz w:val="28"/>
              </w:rPr>
              <w:t xml:space="preserve">PRÁCTICA PROFESIONAL DOCENTE II </w:t>
            </w:r>
          </w:p>
          <w:p w:rsidR="003B2550" w:rsidRDefault="00BF46D6">
            <w:r>
              <w:rPr>
                <w:sz w:val="28"/>
              </w:rPr>
              <w:t xml:space="preserve">PRÁCTICA PROFESIONAL DOCENTE III </w:t>
            </w:r>
          </w:p>
          <w:p w:rsidR="003B2550" w:rsidRDefault="00BF46D6">
            <w:r>
              <w:rPr>
                <w:sz w:val="28"/>
              </w:rPr>
              <w:t xml:space="preserve">FUNDAMENTOS VISUALES III </w:t>
            </w:r>
          </w:p>
          <w:p w:rsidR="003B2550" w:rsidRDefault="00BF46D6">
            <w:r>
              <w:rPr>
                <w:sz w:val="28"/>
              </w:rPr>
              <w:t xml:space="preserve">BIDIMENSIÓN II </w:t>
            </w:r>
          </w:p>
          <w:p w:rsidR="003B2550" w:rsidRDefault="00BF46D6">
            <w:r>
              <w:rPr>
                <w:sz w:val="28"/>
              </w:rPr>
              <w:t xml:space="preserve">PSICOLOGÍA EDUCACIONAL  </w:t>
            </w:r>
          </w:p>
          <w:p w:rsidR="003B2550" w:rsidRDefault="00BF46D6">
            <w:pPr>
              <w:jc w:val="both"/>
            </w:pPr>
            <w:r>
              <w:rPr>
                <w:sz w:val="28"/>
              </w:rPr>
              <w:t xml:space="preserve">UDI DISEÑO Y MONTAJE DE EXPOSICIONES </w:t>
            </w:r>
          </w:p>
          <w:p w:rsidR="003B2550" w:rsidRDefault="00BF46D6">
            <w:r>
              <w:rPr>
                <w:sz w:val="28"/>
              </w:rPr>
              <w:t xml:space="preserve">EN EDUCACIÓN Y EN ARTE </w:t>
            </w:r>
          </w:p>
          <w:p w:rsidR="003B2550" w:rsidRDefault="00BF46D6">
            <w:r>
              <w:rPr>
                <w:sz w:val="28"/>
              </w:rPr>
              <w:t xml:space="preserve">COMUNICACIÓN VISUAL </w:t>
            </w:r>
          </w:p>
          <w:p w:rsidR="003B2550" w:rsidRDefault="00BF46D6">
            <w:r>
              <w:rPr>
                <w:sz w:val="28"/>
              </w:rPr>
              <w:t xml:space="preserve">TEORÍA DEL ARTE </w:t>
            </w:r>
          </w:p>
          <w:p w:rsidR="003B2550" w:rsidRDefault="00BF46D6">
            <w:r>
              <w:rPr>
                <w:sz w:val="28"/>
              </w:rPr>
              <w:t xml:space="preserve">LENGUAJES ARTÍSTICOS  </w:t>
            </w:r>
          </w:p>
          <w:p w:rsidR="003B2550" w:rsidRDefault="00BF46D6">
            <w:r>
              <w:rPr>
                <w:sz w:val="28"/>
              </w:rPr>
              <w:t xml:space="preserve">UDI ARTE Y CULTURA REGIONAL  </w:t>
            </w:r>
          </w:p>
          <w:p w:rsidR="003B2550" w:rsidRDefault="00BF46D6">
            <w:pPr>
              <w:jc w:val="both"/>
            </w:pPr>
            <w:r>
              <w:rPr>
                <w:sz w:val="28"/>
              </w:rPr>
              <w:t xml:space="preserve">PRODUCCIÓN ARTÍSTICA COTEMPORÁNEA </w:t>
            </w:r>
          </w:p>
        </w:tc>
        <w:tc>
          <w:tcPr>
            <w:tcW w:w="80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JAVIER CASTILLO – Zaida Gil - 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CARINA BOTTEON – Nélida Mujica – Javier Castillo 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ZAIDA GIL - Javier Castillo - Nélida Mujica 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ZAIDA GIL – Ana Amico – Javier Castillo 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ANDREA BARRERA – Ana Amico -  Zaida Gil </w:t>
            </w:r>
          </w:p>
          <w:p w:rsidR="003B2550" w:rsidRDefault="00BF46D6">
            <w:pPr>
              <w:spacing w:after="2" w:line="239" w:lineRule="auto"/>
              <w:ind w:left="2" w:right="706"/>
            </w:pPr>
            <w:r>
              <w:rPr>
                <w:sz w:val="28"/>
              </w:rPr>
              <w:t xml:space="preserve">PROF.  NÉLIDA MUJICA -  Javier Castillo – Carina Botteon  PROF. ANA AMICO - Andrea Barrera – Zaida Gil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ZAIDA GIL - Ana Amico - Javier Castillo 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ANA AMICO - Juliana Dolinsky – Javier Castillo 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 ANDREA BARRERA - Zadia Gil - Juliana Dolinsky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JULIANA DOLINSKY - Ana Amico – Andrea Barrera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ANDREA BARRERA – Ana Amico – Juliana Dolinsky </w:t>
            </w:r>
          </w:p>
        </w:tc>
      </w:tr>
      <w:tr w:rsidR="003B2550">
        <w:trPr>
          <w:trHeight w:val="1755"/>
        </w:trPr>
        <w:tc>
          <w:tcPr>
            <w:tcW w:w="14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r>
              <w:rPr>
                <w:color w:val="FF0000"/>
                <w:sz w:val="28"/>
              </w:rPr>
              <w:t xml:space="preserve"> </w:t>
            </w:r>
          </w:p>
          <w:p w:rsidR="003B2550" w:rsidRDefault="00BF46D6">
            <w:r>
              <w:rPr>
                <w:b/>
                <w:color w:val="FF0000"/>
                <w:sz w:val="28"/>
              </w:rPr>
              <w:t xml:space="preserve">DIA </w:t>
            </w:r>
          </w:p>
          <w:p w:rsidR="003B2550" w:rsidRDefault="00BF46D6">
            <w:pPr>
              <w:jc w:val="both"/>
            </w:pPr>
            <w:r>
              <w:rPr>
                <w:b/>
                <w:color w:val="FF0000"/>
                <w:sz w:val="28"/>
              </w:rPr>
              <w:t xml:space="preserve">Miércoles  </w:t>
            </w:r>
          </w:p>
          <w:p w:rsidR="003B2550" w:rsidRDefault="00EF4681">
            <w:r>
              <w:rPr>
                <w:b/>
                <w:color w:val="FF0000"/>
                <w:sz w:val="24"/>
              </w:rPr>
              <w:t>22/02/2017</w:t>
            </w:r>
          </w:p>
        </w:tc>
        <w:tc>
          <w:tcPr>
            <w:tcW w:w="51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r>
              <w:rPr>
                <w:sz w:val="28"/>
              </w:rPr>
              <w:t xml:space="preserve">BIDIMENSIÓN I </w:t>
            </w:r>
          </w:p>
          <w:p w:rsidR="003B2550" w:rsidRDefault="00BF46D6">
            <w:r>
              <w:rPr>
                <w:sz w:val="28"/>
              </w:rPr>
              <w:t xml:space="preserve">PRÁCTICAS DE LECTURA, ESCRITURA Y </w:t>
            </w:r>
          </w:p>
          <w:p w:rsidR="003B2550" w:rsidRDefault="00BF46D6">
            <w:r>
              <w:rPr>
                <w:sz w:val="28"/>
              </w:rPr>
              <w:t xml:space="preserve">ORALIDAD </w:t>
            </w:r>
          </w:p>
          <w:p w:rsidR="003B2550" w:rsidRDefault="00BF46D6">
            <w:r>
              <w:rPr>
                <w:sz w:val="28"/>
              </w:rPr>
              <w:t xml:space="preserve">DIDÁCTICA GENERAL  </w:t>
            </w:r>
          </w:p>
          <w:p w:rsidR="003B2550" w:rsidRDefault="00BF46D6">
            <w:r>
              <w:rPr>
                <w:sz w:val="28"/>
              </w:rPr>
              <w:t xml:space="preserve">TRIDIMENSIÓN II </w:t>
            </w:r>
          </w:p>
        </w:tc>
        <w:tc>
          <w:tcPr>
            <w:tcW w:w="80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pPr>
              <w:spacing w:after="3" w:line="239" w:lineRule="auto"/>
              <w:ind w:left="2" w:right="829"/>
            </w:pPr>
            <w:r>
              <w:rPr>
                <w:sz w:val="28"/>
              </w:rPr>
              <w:t xml:space="preserve">PROF. ANA AMICO – Andrea Barrera – Patricia Colombo PROF. IRIS QUIERO – José Luis Castillo – Carina Botteon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CARINA BOTTEON – José Luis Castillo -  Iris Quiero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PATRICIA COLOMBO -  Andrea Barrera -  Ana Amico  </w:t>
            </w:r>
          </w:p>
        </w:tc>
      </w:tr>
    </w:tbl>
    <w:p w:rsidR="003B2550" w:rsidRDefault="003B2550">
      <w:pPr>
        <w:spacing w:after="0"/>
        <w:ind w:left="-1274" w:right="12520"/>
      </w:pPr>
    </w:p>
    <w:tbl>
      <w:tblPr>
        <w:tblStyle w:val="TableGrid"/>
        <w:tblW w:w="14652" w:type="dxa"/>
        <w:tblInd w:w="-38" w:type="dxa"/>
        <w:tblCellMar>
          <w:top w:w="80" w:type="dxa"/>
          <w:left w:w="38" w:type="dxa"/>
          <w:right w:w="54" w:type="dxa"/>
        </w:tblCellMar>
        <w:tblLook w:val="04A0" w:firstRow="1" w:lastRow="0" w:firstColumn="1" w:lastColumn="0" w:noHBand="0" w:noVBand="1"/>
      </w:tblPr>
      <w:tblGrid>
        <w:gridCol w:w="1538"/>
        <w:gridCol w:w="5089"/>
        <w:gridCol w:w="8025"/>
      </w:tblGrid>
      <w:tr w:rsidR="003B2550">
        <w:trPr>
          <w:trHeight w:val="2096"/>
        </w:trPr>
        <w:tc>
          <w:tcPr>
            <w:tcW w:w="14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3B2550"/>
        </w:tc>
        <w:tc>
          <w:tcPr>
            <w:tcW w:w="51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pPr>
              <w:tabs>
                <w:tab w:val="center" w:pos="1660"/>
                <w:tab w:val="center" w:pos="3997"/>
              </w:tabs>
            </w:pPr>
            <w:r>
              <w:tab/>
            </w:r>
            <w:r>
              <w:rPr>
                <w:sz w:val="28"/>
              </w:rPr>
              <w:t xml:space="preserve">FUNDAMENTOS VISUALES II </w:t>
            </w:r>
            <w:r>
              <w:rPr>
                <w:sz w:val="28"/>
              </w:rPr>
              <w:tab/>
              <w:t xml:space="preserve">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UDI IMÁGENES DEL S. XXI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SOCIOLOGÍA DE LA EDUCACIÓN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UDI PATRIMONIO CULTURAL 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DIBUJO IV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PEDAGOGIA </w:t>
            </w:r>
          </w:p>
        </w:tc>
        <w:tc>
          <w:tcPr>
            <w:tcW w:w="80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ANA AMICO - Zaida Gil – Patricia Colombo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ANDREA BARRERA – Ana Amico – Zaida Gil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FLORENCIA UTRERO – Pablo Pappalardo -  Zaida Gil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PABLO PAPPALARDO – Zaida Gil -  Florencia Utrero 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ZAIDA GIL – Pablo Pappalardo -  Florencia Utrero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JOSE LUIS CASTILLO – Carina Botteon – Iris Quiero  </w:t>
            </w:r>
          </w:p>
        </w:tc>
      </w:tr>
      <w:tr w:rsidR="003B2550">
        <w:trPr>
          <w:trHeight w:val="2780"/>
        </w:trPr>
        <w:tc>
          <w:tcPr>
            <w:tcW w:w="14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pPr>
              <w:ind w:left="70"/>
            </w:pPr>
            <w:r>
              <w:rPr>
                <w:color w:val="FF0000"/>
                <w:sz w:val="28"/>
              </w:rPr>
              <w:lastRenderedPageBreak/>
              <w:t xml:space="preserve"> </w:t>
            </w:r>
          </w:p>
          <w:p w:rsidR="003B2550" w:rsidRDefault="00BF46D6">
            <w:pPr>
              <w:ind w:left="70"/>
            </w:pPr>
            <w:r>
              <w:rPr>
                <w:b/>
                <w:color w:val="FF0000"/>
                <w:sz w:val="28"/>
              </w:rPr>
              <w:t xml:space="preserve">DÍA  </w:t>
            </w:r>
          </w:p>
          <w:p w:rsidR="003B2550" w:rsidRDefault="00BF46D6">
            <w:pPr>
              <w:ind w:left="70"/>
            </w:pPr>
            <w:r>
              <w:rPr>
                <w:b/>
                <w:color w:val="FF0000"/>
                <w:sz w:val="28"/>
              </w:rPr>
              <w:t xml:space="preserve">Jueves   </w:t>
            </w:r>
          </w:p>
          <w:p w:rsidR="003B2550" w:rsidRDefault="00EF4681">
            <w:pPr>
              <w:ind w:left="70"/>
            </w:pPr>
            <w:r>
              <w:rPr>
                <w:b/>
                <w:color w:val="FF0000"/>
                <w:sz w:val="24"/>
              </w:rPr>
              <w:t xml:space="preserve"> 23 / 02</w:t>
            </w:r>
            <w:r w:rsidR="00BF46D6">
              <w:rPr>
                <w:b/>
                <w:color w:val="FF0000"/>
                <w:sz w:val="24"/>
              </w:rPr>
              <w:t xml:space="preserve">  </w:t>
            </w:r>
          </w:p>
          <w:p w:rsidR="003B2550" w:rsidRDefault="00EF4681">
            <w:pPr>
              <w:ind w:left="70"/>
            </w:pPr>
            <w:r>
              <w:rPr>
                <w:b/>
                <w:color w:val="FF0000"/>
                <w:sz w:val="24"/>
              </w:rPr>
              <w:t>/2017</w:t>
            </w:r>
            <w:r w:rsidR="00BF46D6">
              <w:rPr>
                <w:sz w:val="24"/>
              </w:rPr>
              <w:t xml:space="preserve"> </w:t>
            </w:r>
          </w:p>
        </w:tc>
        <w:tc>
          <w:tcPr>
            <w:tcW w:w="51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pPr>
              <w:ind w:left="70"/>
            </w:pPr>
            <w:r>
              <w:rPr>
                <w:sz w:val="28"/>
              </w:rPr>
              <w:t xml:space="preserve">UDI MORFOLOGÍA </w:t>
            </w:r>
          </w:p>
          <w:p w:rsidR="003B2550" w:rsidRDefault="00BF46D6">
            <w:pPr>
              <w:ind w:left="70"/>
              <w:jc w:val="both"/>
            </w:pPr>
            <w:r>
              <w:rPr>
                <w:sz w:val="28"/>
              </w:rPr>
              <w:t xml:space="preserve">HISTORIA UNIVERSAL DEL ARTE Y LA CULT.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DIBUJO II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HISTORIA DE LAS ARTES VISUALES I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DIBUJO III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SUJETOS DE LA EDUCACIÓN II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DIDÁCTICA DE LAS ARTES VISUALES III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UDI ARTE E IMAGEN DIGITAL </w:t>
            </w:r>
          </w:p>
        </w:tc>
        <w:tc>
          <w:tcPr>
            <w:tcW w:w="80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E8306A">
            <w:pPr>
              <w:ind w:left="72"/>
            </w:pPr>
            <w:r>
              <w:rPr>
                <w:sz w:val="28"/>
              </w:rPr>
              <w:t>PROF. ANA AMICO – Zaida Gil</w:t>
            </w:r>
            <w:r w:rsidR="00BF46D6">
              <w:rPr>
                <w:sz w:val="28"/>
              </w:rPr>
              <w:t xml:space="preserve"> – Andrea Barrera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ADRIANA KEMEC – Juliana Dolinsky – Mariana Utrero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ANDREA BARRERA – Pablo Pappalardo - Mariana Utrero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ANA AMICO -  Andrea Barrera – Pablo Pappalardo 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PABLO PAPPALARDO – Andrea Barrera - Ana Amico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SANDRA MORI – Juliana Dolinsky – Zaida Gi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JULIANA DOLINSKY – Zaida Gil – Ana Amico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MARIANA UTRERO – Ana Amico - Sandra Mori </w:t>
            </w:r>
          </w:p>
        </w:tc>
      </w:tr>
      <w:tr w:rsidR="003B2550" w:rsidTr="00EA218E">
        <w:trPr>
          <w:trHeight w:val="3123"/>
        </w:trPr>
        <w:tc>
          <w:tcPr>
            <w:tcW w:w="1457" w:type="dxa"/>
            <w:tcBorders>
              <w:top w:val="single" w:sz="17" w:space="0" w:color="000000"/>
              <w:left w:val="single" w:sz="17" w:space="0" w:color="000000"/>
              <w:bottom w:val="single" w:sz="4" w:space="0" w:color="auto"/>
              <w:right w:val="single" w:sz="17" w:space="0" w:color="000000"/>
            </w:tcBorders>
          </w:tcPr>
          <w:p w:rsidR="003B2550" w:rsidRDefault="00BF46D6">
            <w:pPr>
              <w:ind w:left="70"/>
            </w:pPr>
            <w:r>
              <w:rPr>
                <w:color w:val="FF0000"/>
                <w:sz w:val="28"/>
              </w:rPr>
              <w:t xml:space="preserve"> </w:t>
            </w:r>
          </w:p>
          <w:p w:rsidR="003B2550" w:rsidRDefault="00BF46D6">
            <w:pPr>
              <w:spacing w:line="239" w:lineRule="auto"/>
              <w:ind w:left="70"/>
            </w:pPr>
            <w:r>
              <w:rPr>
                <w:b/>
                <w:color w:val="FF0000"/>
                <w:sz w:val="28"/>
              </w:rPr>
              <w:t xml:space="preserve">DÍA viernes </w:t>
            </w:r>
          </w:p>
          <w:p w:rsidR="003B2550" w:rsidRDefault="00BF46D6">
            <w:pPr>
              <w:ind w:left="70"/>
              <w:jc w:val="both"/>
            </w:pPr>
            <w:r>
              <w:rPr>
                <w:b/>
                <w:color w:val="FF0000"/>
                <w:sz w:val="28"/>
              </w:rPr>
              <w:t>2</w:t>
            </w:r>
            <w:r w:rsidR="0090392E">
              <w:rPr>
                <w:b/>
                <w:color w:val="FF0000"/>
                <w:sz w:val="28"/>
              </w:rPr>
              <w:t>4/02/2017</w:t>
            </w:r>
            <w:r>
              <w:rPr>
                <w:b/>
                <w:color w:val="FF0000"/>
                <w:sz w:val="28"/>
              </w:rPr>
              <w:t xml:space="preserve">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1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pPr>
              <w:ind w:left="70"/>
            </w:pPr>
            <w:r>
              <w:rPr>
                <w:sz w:val="28"/>
              </w:rPr>
              <w:t xml:space="preserve">PRODUCCION ARTÍSTICA II ( GRABADOPINTURA-ESCULTURA)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DIBUJO I 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T.I.C. 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HISTORIA Y POLÍTICA DE LA EDUCACIÓN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ARGENTINA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HISTORIA DE LAS ARTES VISUALES II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ARTE Y NUEVAS TECNOLOGÍAS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FUNDAMENTOS VISUALES I  </w:t>
            </w:r>
          </w:p>
        </w:tc>
        <w:tc>
          <w:tcPr>
            <w:tcW w:w="8082" w:type="dxa"/>
            <w:tcBorders>
              <w:top w:val="single" w:sz="17" w:space="0" w:color="000000"/>
              <w:left w:val="single" w:sz="17" w:space="0" w:color="000000"/>
              <w:bottom w:val="single" w:sz="4" w:space="0" w:color="auto"/>
              <w:right w:val="single" w:sz="17" w:space="0" w:color="000000"/>
            </w:tcBorders>
          </w:tcPr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MAZZINI -  AMICO -  PAPPALARDO 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ANDREA BARRERA -  Andrea Mazzini – Ana Amico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MARIANA UTRERO -  Luis Garro -  Adriana Kemec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LUIS GARRO – Adriana Kemec – Mariana Utrero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ADRIANA KEMEC -  Luis Garro – Ana Amico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MARIANA UTRERO – Adriana Kemec -  Ana Amico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 PROF. ANDREA BARRERA – Ana Amico -  Pablo Pappalardo</w:t>
            </w:r>
            <w:r>
              <w:rPr>
                <w:color w:val="FF0000"/>
                <w:sz w:val="28"/>
              </w:rPr>
              <w:t xml:space="preserve"> </w:t>
            </w:r>
          </w:p>
        </w:tc>
      </w:tr>
      <w:tr w:rsidR="003B2550" w:rsidTr="00EA218E">
        <w:trPr>
          <w:trHeight w:val="1752"/>
        </w:trPr>
        <w:tc>
          <w:tcPr>
            <w:tcW w:w="1457" w:type="dxa"/>
            <w:tcBorders>
              <w:top w:val="single" w:sz="4" w:space="0" w:color="auto"/>
            </w:tcBorders>
          </w:tcPr>
          <w:p w:rsidR="003B2550" w:rsidRDefault="003B2550">
            <w:pPr>
              <w:ind w:left="70"/>
            </w:pPr>
          </w:p>
        </w:tc>
        <w:tc>
          <w:tcPr>
            <w:tcW w:w="5113" w:type="dxa"/>
            <w:tcBorders>
              <w:top w:val="single" w:sz="17" w:space="0" w:color="000000"/>
              <w:left w:val="nil"/>
            </w:tcBorders>
          </w:tcPr>
          <w:p w:rsidR="003B2550" w:rsidRDefault="003B2550">
            <w:pPr>
              <w:ind w:left="70"/>
            </w:pPr>
          </w:p>
        </w:tc>
        <w:tc>
          <w:tcPr>
            <w:tcW w:w="8082" w:type="dxa"/>
            <w:tcBorders>
              <w:top w:val="single" w:sz="4" w:space="0" w:color="auto"/>
            </w:tcBorders>
          </w:tcPr>
          <w:p w:rsidR="003B2550" w:rsidRPr="00EA218E" w:rsidRDefault="003B2550">
            <w:pPr>
              <w:ind w:left="72"/>
              <w:rPr>
                <w:b/>
              </w:rPr>
            </w:pPr>
          </w:p>
        </w:tc>
      </w:tr>
      <w:tr w:rsidR="003B2550" w:rsidTr="00EA218E">
        <w:trPr>
          <w:trHeight w:val="1755"/>
        </w:trPr>
        <w:tc>
          <w:tcPr>
            <w:tcW w:w="1457" w:type="dxa"/>
          </w:tcPr>
          <w:p w:rsidR="003B2550" w:rsidRDefault="003B2550"/>
        </w:tc>
        <w:tc>
          <w:tcPr>
            <w:tcW w:w="5113" w:type="dxa"/>
          </w:tcPr>
          <w:p w:rsidR="003B2550" w:rsidRDefault="003B2550"/>
        </w:tc>
        <w:tc>
          <w:tcPr>
            <w:tcW w:w="8082" w:type="dxa"/>
            <w:tcBorders>
              <w:left w:val="nil"/>
            </w:tcBorders>
          </w:tcPr>
          <w:p w:rsidR="003B2550" w:rsidRDefault="003B2550">
            <w:pPr>
              <w:ind w:left="2"/>
            </w:pPr>
          </w:p>
        </w:tc>
      </w:tr>
    </w:tbl>
    <w:p w:rsidR="003B2550" w:rsidRPr="00EA218E" w:rsidRDefault="00EA218E" w:rsidP="00EA218E">
      <w:pPr>
        <w:spacing w:after="0"/>
        <w:jc w:val="both"/>
      </w:pPr>
      <w:r>
        <w:rPr>
          <w:b/>
          <w:sz w:val="36"/>
        </w:rPr>
        <w:t xml:space="preserve">                                 </w:t>
      </w:r>
      <w:r w:rsidR="000E3AEF">
        <w:rPr>
          <w:b/>
          <w:sz w:val="36"/>
        </w:rPr>
        <w:t xml:space="preserve">   </w:t>
      </w:r>
      <w:r w:rsidR="00BF46D6">
        <w:rPr>
          <w:b/>
          <w:sz w:val="36"/>
        </w:rPr>
        <w:t xml:space="preserve">I.S.F.D. y T.  9-030    INSTITUTO DEL BICENTENARIO </w:t>
      </w:r>
    </w:p>
    <w:p w:rsidR="003B2550" w:rsidRDefault="0090392E" w:rsidP="0090392E">
      <w:pPr>
        <w:spacing w:after="0"/>
        <w:ind w:left="10" w:hanging="10"/>
        <w:jc w:val="center"/>
      </w:pPr>
      <w:r>
        <w:rPr>
          <w:b/>
          <w:sz w:val="36"/>
        </w:rPr>
        <w:t xml:space="preserve">                                </w:t>
      </w:r>
      <w:r w:rsidR="00BF46D6">
        <w:rPr>
          <w:b/>
          <w:sz w:val="36"/>
        </w:rPr>
        <w:t xml:space="preserve">MESAS </w:t>
      </w:r>
      <w:r>
        <w:rPr>
          <w:b/>
          <w:sz w:val="36"/>
        </w:rPr>
        <w:t>DE EXAMEN  FEBRERO MARZO DE 2017</w:t>
      </w:r>
    </w:p>
    <w:p w:rsidR="003B2550" w:rsidRDefault="00BF46D6">
      <w:pPr>
        <w:spacing w:after="0"/>
        <w:ind w:left="3123"/>
        <w:jc w:val="center"/>
      </w:pPr>
      <w:r>
        <w:rPr>
          <w:b/>
          <w:sz w:val="36"/>
        </w:rPr>
        <w:t xml:space="preserve"> </w:t>
      </w:r>
    </w:p>
    <w:p w:rsidR="003B2550" w:rsidRDefault="00BF46D6">
      <w:pPr>
        <w:spacing w:after="0"/>
        <w:ind w:left="137" w:hanging="10"/>
      </w:pPr>
      <w:r>
        <w:rPr>
          <w:b/>
          <w:sz w:val="36"/>
          <w:u w:val="single" w:color="000000"/>
        </w:rPr>
        <w:t>PROFESORADO EN ARTES VISUALES</w:t>
      </w:r>
      <w:r>
        <w:rPr>
          <w:b/>
          <w:sz w:val="36"/>
        </w:rPr>
        <w:t xml:space="preserve">    </w:t>
      </w:r>
    </w:p>
    <w:p w:rsidR="003B2550" w:rsidRDefault="00BF46D6">
      <w:pPr>
        <w:spacing w:after="19"/>
        <w:ind w:left="142"/>
      </w:pPr>
      <w:r>
        <w:rPr>
          <w:sz w:val="36"/>
        </w:rPr>
        <w:t xml:space="preserve">SEGUNDO LLAMADO  MESAS </w:t>
      </w:r>
      <w:r w:rsidR="0090392E">
        <w:rPr>
          <w:b/>
          <w:sz w:val="32"/>
        </w:rPr>
        <w:t xml:space="preserve">   06 al 10  de MARZO de 2017</w:t>
      </w:r>
      <w:r>
        <w:rPr>
          <w:b/>
          <w:sz w:val="32"/>
        </w:rPr>
        <w:t xml:space="preserve"> </w:t>
      </w:r>
      <w:r>
        <w:rPr>
          <w:sz w:val="32"/>
        </w:rPr>
        <w:t xml:space="preserve"> </w:t>
      </w:r>
    </w:p>
    <w:p w:rsidR="003B2550" w:rsidRDefault="00BF46D6">
      <w:pPr>
        <w:spacing w:after="0" w:line="251" w:lineRule="auto"/>
        <w:ind w:firstLine="142"/>
      </w:pPr>
      <w:r>
        <w:rPr>
          <w:sz w:val="36"/>
          <w:u w:val="single" w:color="000000"/>
        </w:rPr>
        <w:t>DÍAS DE CONSULTA</w:t>
      </w:r>
      <w:r>
        <w:rPr>
          <w:sz w:val="36"/>
        </w:rPr>
        <w:t xml:space="preserve">: </w:t>
      </w:r>
      <w:r>
        <w:rPr>
          <w:b/>
          <w:sz w:val="40"/>
        </w:rPr>
        <w:t xml:space="preserve">  en horarios de consultas de cada cátedra</w:t>
      </w:r>
      <w:r>
        <w:rPr>
          <w:sz w:val="36"/>
        </w:rPr>
        <w:t xml:space="preserve"> </w:t>
      </w:r>
      <w:r>
        <w:rPr>
          <w:sz w:val="36"/>
        </w:rPr>
        <w:tab/>
        <w:t xml:space="preserve"> </w:t>
      </w:r>
      <w:r>
        <w:rPr>
          <w:sz w:val="36"/>
          <w:u w:val="single" w:color="000000"/>
        </w:rPr>
        <w:t>INSCRIPCIÓN PARA MESA</w:t>
      </w:r>
      <w:r>
        <w:rPr>
          <w:sz w:val="36"/>
        </w:rPr>
        <w:t xml:space="preserve">: </w:t>
      </w:r>
      <w:r w:rsidR="0090392E">
        <w:rPr>
          <w:b/>
          <w:sz w:val="36"/>
        </w:rPr>
        <w:t xml:space="preserve">  02 de MARZO</w:t>
      </w:r>
      <w:r>
        <w:rPr>
          <w:b/>
          <w:sz w:val="36"/>
        </w:rPr>
        <w:t xml:space="preserve"> de</w:t>
      </w:r>
      <w:r w:rsidR="0090392E">
        <w:rPr>
          <w:b/>
          <w:sz w:val="40"/>
        </w:rPr>
        <w:t xml:space="preserve"> 2017</w:t>
      </w:r>
      <w:r>
        <w:rPr>
          <w:b/>
          <w:sz w:val="40"/>
        </w:rPr>
        <w:t xml:space="preserve"> de 19 a 22 hs. </w:t>
      </w:r>
    </w:p>
    <w:p w:rsidR="003B2550" w:rsidRDefault="00BF46D6">
      <w:pPr>
        <w:spacing w:after="0"/>
        <w:ind w:left="142"/>
      </w:pPr>
      <w:r>
        <w:rPr>
          <w:b/>
          <w:sz w:val="36"/>
        </w:rPr>
        <w:t xml:space="preserve"> </w:t>
      </w:r>
    </w:p>
    <w:tbl>
      <w:tblPr>
        <w:tblStyle w:val="TableGrid"/>
        <w:tblW w:w="14652" w:type="dxa"/>
        <w:tblInd w:w="-38" w:type="dxa"/>
        <w:tblCellMar>
          <w:top w:w="77" w:type="dxa"/>
          <w:left w:w="38" w:type="dxa"/>
          <w:right w:w="80" w:type="dxa"/>
        </w:tblCellMar>
        <w:tblLook w:val="04A0" w:firstRow="1" w:lastRow="0" w:firstColumn="1" w:lastColumn="0" w:noHBand="0" w:noVBand="1"/>
      </w:tblPr>
      <w:tblGrid>
        <w:gridCol w:w="1457"/>
        <w:gridCol w:w="5113"/>
        <w:gridCol w:w="8082"/>
      </w:tblGrid>
      <w:tr w:rsidR="003B2550">
        <w:trPr>
          <w:trHeight w:val="3464"/>
        </w:trPr>
        <w:tc>
          <w:tcPr>
            <w:tcW w:w="14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pPr>
              <w:ind w:left="70"/>
            </w:pPr>
            <w:r>
              <w:rPr>
                <w:b/>
                <w:color w:val="FF0000"/>
                <w:sz w:val="28"/>
              </w:rPr>
              <w:t xml:space="preserve"> </w:t>
            </w:r>
          </w:p>
          <w:p w:rsidR="003B2550" w:rsidRDefault="00BF46D6">
            <w:pPr>
              <w:ind w:left="70"/>
            </w:pPr>
            <w:r>
              <w:rPr>
                <w:b/>
                <w:color w:val="FF0000"/>
                <w:sz w:val="28"/>
              </w:rPr>
              <w:t xml:space="preserve">DIA </w:t>
            </w:r>
          </w:p>
          <w:p w:rsidR="003B2550" w:rsidRDefault="00BF46D6">
            <w:r>
              <w:rPr>
                <w:b/>
                <w:color w:val="FF0000"/>
                <w:sz w:val="28"/>
              </w:rPr>
              <w:t xml:space="preserve">Lunes  </w:t>
            </w:r>
          </w:p>
          <w:p w:rsidR="003B2550" w:rsidRDefault="0090392E">
            <w:pPr>
              <w:jc w:val="both"/>
            </w:pPr>
            <w:r>
              <w:rPr>
                <w:b/>
                <w:color w:val="FF0000"/>
                <w:sz w:val="28"/>
              </w:rPr>
              <w:t xml:space="preserve"> 06</w:t>
            </w:r>
            <w:r>
              <w:rPr>
                <w:b/>
                <w:color w:val="FF0000"/>
                <w:sz w:val="24"/>
              </w:rPr>
              <w:t>/O3/2017</w:t>
            </w:r>
          </w:p>
          <w:p w:rsidR="003B2550" w:rsidRDefault="00BF46D6">
            <w:pPr>
              <w:spacing w:after="15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  <w:p w:rsidR="003B2550" w:rsidRDefault="00BF46D6">
            <w:pPr>
              <w:ind w:left="70"/>
            </w:pPr>
            <w:r>
              <w:rPr>
                <w:b/>
                <w:color w:val="FF0000"/>
                <w:sz w:val="28"/>
              </w:rPr>
              <w:t xml:space="preserve"> </w:t>
            </w:r>
          </w:p>
        </w:tc>
        <w:tc>
          <w:tcPr>
            <w:tcW w:w="51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pPr>
              <w:ind w:left="70"/>
            </w:pPr>
            <w:r>
              <w:rPr>
                <w:sz w:val="28"/>
              </w:rPr>
              <w:t xml:space="preserve">TRIDIMENSIÓN I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PROMOCIÓN DE LA SALUD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DIDÁCTICA DE LAS ARTES VISUALES I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DIDÁCTICA DE LAS ARTES VISUALES II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SUJETOS DE LA EDUCACION I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INSTITUCIONES EDUCATIVAS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PRODUCCION ARTÍSTICA I (PINTURA,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GRABADO, ESCULTURA, CERÁMICA)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HISTORIA DE LAS ARTES VISUALES III 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PRÁCTICA PROFESIONAL DOCENTE IV  </w:t>
            </w:r>
          </w:p>
        </w:tc>
        <w:tc>
          <w:tcPr>
            <w:tcW w:w="80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PABLO PAPPALARDO – Mariano Fiore – Ana Amico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ESTAFANÍA ROBLES – Marcela Granados -  Martín Elgueta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JAVIER CASTILLO – Zaida Gil –Ana Amico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JAVIER CASTILLO – Zaida Gil – Ana Amico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MARCELA GRANADOS – Martín Elgueta- Estefanía Robles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 MARTÍN ELGUETA – Marcela Granados – Estefanía Robles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ANA AMICO, ANDREA BARRERA, MARIANO FIORE, MARIA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MORÓN 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ADRIANA KEMEC – Zaida Gil -  Mariano Fiore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ZAIDA GIL – Ana Amico – Javier Castillo </w:t>
            </w:r>
          </w:p>
        </w:tc>
      </w:tr>
      <w:tr w:rsidR="003B2550">
        <w:trPr>
          <w:trHeight w:val="2777"/>
        </w:trPr>
        <w:tc>
          <w:tcPr>
            <w:tcW w:w="14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pPr>
              <w:ind w:left="70"/>
            </w:pPr>
            <w:r>
              <w:rPr>
                <w:sz w:val="28"/>
              </w:rPr>
              <w:lastRenderedPageBreak/>
              <w:t xml:space="preserve"> </w:t>
            </w:r>
          </w:p>
          <w:p w:rsidR="003B2550" w:rsidRDefault="00BF46D6">
            <w:pPr>
              <w:ind w:left="70"/>
            </w:pPr>
            <w:r>
              <w:rPr>
                <w:b/>
                <w:color w:val="FF0000"/>
                <w:sz w:val="28"/>
              </w:rPr>
              <w:t xml:space="preserve">DÍA </w:t>
            </w:r>
          </w:p>
          <w:p w:rsidR="003B2550" w:rsidRDefault="00BF46D6">
            <w:pPr>
              <w:ind w:left="70"/>
            </w:pPr>
            <w:r>
              <w:rPr>
                <w:b/>
                <w:color w:val="FF0000"/>
                <w:sz w:val="28"/>
              </w:rPr>
              <w:t xml:space="preserve">Martes </w:t>
            </w:r>
            <w:r>
              <w:rPr>
                <w:b/>
                <w:color w:val="FF0000"/>
                <w:sz w:val="24"/>
              </w:rPr>
              <w:t xml:space="preserve">  </w:t>
            </w:r>
          </w:p>
          <w:p w:rsidR="003B2550" w:rsidRDefault="0090392E">
            <w:pPr>
              <w:spacing w:after="15"/>
              <w:ind w:left="70"/>
            </w:pPr>
            <w:r>
              <w:rPr>
                <w:b/>
                <w:color w:val="FF0000"/>
                <w:sz w:val="24"/>
              </w:rPr>
              <w:t>07/03/2017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1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pPr>
              <w:ind w:left="70"/>
            </w:pPr>
            <w:r>
              <w:rPr>
                <w:sz w:val="28"/>
              </w:rPr>
              <w:t xml:space="preserve">PRÁCTICA PROFESIONAL DOCENTE I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FUNDAMENTOS VISUALES III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BIDIMENSIÓN II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PRÁCTICA PROFESIONAL DOCENTE II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PSICOLOGÍA EDUCACIONAL  </w:t>
            </w:r>
          </w:p>
          <w:p w:rsidR="003B2550" w:rsidRDefault="00BF46D6">
            <w:pPr>
              <w:ind w:left="70"/>
              <w:jc w:val="both"/>
            </w:pPr>
            <w:r>
              <w:rPr>
                <w:sz w:val="28"/>
              </w:rPr>
              <w:t xml:space="preserve">UDI DISEÑO Y MONTAJE DE EXPOSICIONES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EN EDUCACIÓN Y EN ARTE </w:t>
            </w:r>
          </w:p>
          <w:p w:rsidR="003B2550" w:rsidRDefault="00BF46D6">
            <w:pPr>
              <w:ind w:left="70"/>
            </w:pPr>
            <w:r>
              <w:rPr>
                <w:sz w:val="28"/>
              </w:rPr>
              <w:t xml:space="preserve">COMUNICACIÓN VISUAL </w:t>
            </w:r>
          </w:p>
        </w:tc>
        <w:tc>
          <w:tcPr>
            <w:tcW w:w="80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JAVIER CASTILLO – Zaida Gil - 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ZAIDA GIL – Ana Amico – Javier Castillo 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ANDREA BARRERA – Ana Amico -  Zaida Gil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CARINA BOTTEON – Nélida Mujica – Javier Castillo  </w:t>
            </w:r>
          </w:p>
          <w:p w:rsidR="003B2550" w:rsidRDefault="00BF46D6">
            <w:pPr>
              <w:spacing w:after="2" w:line="239" w:lineRule="auto"/>
              <w:ind w:left="72" w:right="685"/>
            </w:pPr>
            <w:r>
              <w:rPr>
                <w:sz w:val="28"/>
              </w:rPr>
              <w:t xml:space="preserve">PROF.  NÉLIDA MUJICA -  Javier Castillo – Carina Botteon  PROF. ANA AMICO - Andrea Barrera – Zaida Gil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 </w:t>
            </w:r>
          </w:p>
          <w:p w:rsidR="003B2550" w:rsidRDefault="00BF46D6">
            <w:pPr>
              <w:ind w:left="72"/>
            </w:pPr>
            <w:r>
              <w:rPr>
                <w:sz w:val="28"/>
              </w:rPr>
              <w:t xml:space="preserve">PROF. ZAIDA GIL - Ana Amico - Javier Castillo  </w:t>
            </w:r>
          </w:p>
        </w:tc>
      </w:tr>
    </w:tbl>
    <w:p w:rsidR="003B2550" w:rsidRDefault="003B2550">
      <w:pPr>
        <w:spacing w:after="0"/>
        <w:ind w:left="-1274" w:right="12520"/>
      </w:pPr>
    </w:p>
    <w:tbl>
      <w:tblPr>
        <w:tblStyle w:val="TableGrid"/>
        <w:tblW w:w="14652" w:type="dxa"/>
        <w:tblInd w:w="-38" w:type="dxa"/>
        <w:tblCellMar>
          <w:top w:w="80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550"/>
        <w:gridCol w:w="5085"/>
        <w:gridCol w:w="8017"/>
      </w:tblGrid>
      <w:tr w:rsidR="003B2550">
        <w:trPr>
          <w:trHeight w:val="1755"/>
        </w:trPr>
        <w:tc>
          <w:tcPr>
            <w:tcW w:w="14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3B2550"/>
        </w:tc>
        <w:tc>
          <w:tcPr>
            <w:tcW w:w="51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r>
              <w:rPr>
                <w:sz w:val="28"/>
              </w:rPr>
              <w:t xml:space="preserve">PRÁCTICA PROFESIONAL DOCENTE III </w:t>
            </w:r>
          </w:p>
          <w:p w:rsidR="003B2550" w:rsidRDefault="00BF46D6">
            <w:r>
              <w:rPr>
                <w:sz w:val="28"/>
              </w:rPr>
              <w:t xml:space="preserve">TEORÍA DEL ARTE </w:t>
            </w:r>
          </w:p>
          <w:p w:rsidR="003B2550" w:rsidRDefault="00BF46D6">
            <w:r>
              <w:rPr>
                <w:sz w:val="28"/>
              </w:rPr>
              <w:t xml:space="preserve">LENGUAJES ARTÍSTICOS  </w:t>
            </w:r>
          </w:p>
          <w:p w:rsidR="003B2550" w:rsidRDefault="00BF46D6">
            <w:r>
              <w:rPr>
                <w:sz w:val="28"/>
              </w:rPr>
              <w:t xml:space="preserve">UDI ARTE Y CULTURA REGIONAL  </w:t>
            </w:r>
          </w:p>
          <w:p w:rsidR="003B2550" w:rsidRDefault="00BF46D6">
            <w:pPr>
              <w:jc w:val="both"/>
            </w:pPr>
            <w:r>
              <w:rPr>
                <w:sz w:val="28"/>
              </w:rPr>
              <w:t xml:space="preserve">PRODUCCIÓN ARTÍSTICA COTEMPORÁNEA </w:t>
            </w:r>
          </w:p>
        </w:tc>
        <w:tc>
          <w:tcPr>
            <w:tcW w:w="80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ZAIDA GIL - Javier Castillo - Nélida Mujica 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ANA AMICO - Juliana Dolinsky - Carina Botteon 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 ANDREA BARRERA - Zadia Gil - Juliana Dolinsky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JULIANA DOLINSKY - Ana Amico – Andrea Barrera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ANDREA BARRERA – Ana Amico – Juliana Dolinsky </w:t>
            </w:r>
          </w:p>
        </w:tc>
      </w:tr>
      <w:tr w:rsidR="003B2550">
        <w:trPr>
          <w:trHeight w:val="3805"/>
        </w:trPr>
        <w:tc>
          <w:tcPr>
            <w:tcW w:w="14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r>
              <w:rPr>
                <w:color w:val="FF0000"/>
                <w:sz w:val="28"/>
              </w:rPr>
              <w:t xml:space="preserve"> </w:t>
            </w:r>
          </w:p>
          <w:p w:rsidR="003B2550" w:rsidRDefault="00BF46D6">
            <w:r>
              <w:rPr>
                <w:b/>
                <w:color w:val="FF0000"/>
                <w:sz w:val="28"/>
              </w:rPr>
              <w:t xml:space="preserve">DIA </w:t>
            </w:r>
          </w:p>
          <w:p w:rsidR="003B2550" w:rsidRDefault="00BF46D6">
            <w:pPr>
              <w:jc w:val="both"/>
            </w:pPr>
            <w:r>
              <w:rPr>
                <w:b/>
                <w:color w:val="FF0000"/>
                <w:sz w:val="28"/>
              </w:rPr>
              <w:t xml:space="preserve">Miércoles  </w:t>
            </w:r>
          </w:p>
          <w:p w:rsidR="003B2550" w:rsidRPr="0090392E" w:rsidRDefault="0090392E">
            <w:pPr>
              <w:rPr>
                <w:sz w:val="28"/>
                <w:szCs w:val="28"/>
              </w:rPr>
            </w:pPr>
            <w:r w:rsidRPr="0090392E">
              <w:rPr>
                <w:b/>
                <w:color w:val="FF0000"/>
                <w:sz w:val="28"/>
                <w:szCs w:val="28"/>
              </w:rPr>
              <w:t>08/03/2017</w:t>
            </w:r>
            <w:r w:rsidR="00BF46D6" w:rsidRPr="0090392E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1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r>
              <w:rPr>
                <w:sz w:val="28"/>
              </w:rPr>
              <w:t xml:space="preserve">BIDIMENSIÓN I </w:t>
            </w:r>
          </w:p>
          <w:p w:rsidR="003B2550" w:rsidRDefault="00BF46D6">
            <w:r>
              <w:rPr>
                <w:sz w:val="28"/>
              </w:rPr>
              <w:t xml:space="preserve">PRÁCTICAS DE LECTURA, ESCRITURA Y </w:t>
            </w:r>
          </w:p>
          <w:p w:rsidR="003B2550" w:rsidRDefault="00BF46D6">
            <w:r>
              <w:rPr>
                <w:sz w:val="28"/>
              </w:rPr>
              <w:t xml:space="preserve">ORALIDAD </w:t>
            </w:r>
          </w:p>
          <w:p w:rsidR="003B2550" w:rsidRDefault="00BF46D6">
            <w:r>
              <w:rPr>
                <w:sz w:val="28"/>
              </w:rPr>
              <w:t xml:space="preserve">DIDÁCTICA GENERAL  </w:t>
            </w:r>
          </w:p>
          <w:p w:rsidR="003B2550" w:rsidRDefault="00BF46D6">
            <w:r>
              <w:rPr>
                <w:sz w:val="28"/>
              </w:rPr>
              <w:t xml:space="preserve">TRIDIMENSIÓN II </w:t>
            </w:r>
          </w:p>
          <w:p w:rsidR="003B2550" w:rsidRDefault="00BF46D6">
            <w:pPr>
              <w:tabs>
                <w:tab w:val="center" w:pos="1590"/>
                <w:tab w:val="center" w:pos="3927"/>
              </w:tabs>
            </w:pPr>
            <w:r>
              <w:tab/>
            </w:r>
            <w:r>
              <w:rPr>
                <w:sz w:val="28"/>
              </w:rPr>
              <w:t xml:space="preserve">FUNDAMENTOS VISUALES II </w:t>
            </w:r>
            <w:r>
              <w:rPr>
                <w:sz w:val="28"/>
              </w:rPr>
              <w:tab/>
              <w:t xml:space="preserve"> </w:t>
            </w:r>
          </w:p>
          <w:p w:rsidR="003B2550" w:rsidRDefault="00BF46D6">
            <w:r>
              <w:rPr>
                <w:sz w:val="28"/>
              </w:rPr>
              <w:t xml:space="preserve">UDI IMÁGENES DEL S. XXI </w:t>
            </w:r>
          </w:p>
          <w:p w:rsidR="003B2550" w:rsidRDefault="00BF46D6">
            <w:r>
              <w:rPr>
                <w:sz w:val="28"/>
              </w:rPr>
              <w:t xml:space="preserve">SOCIOLOGÍA DE LA EDUCACIÓN </w:t>
            </w:r>
          </w:p>
          <w:p w:rsidR="003B2550" w:rsidRDefault="00BF46D6">
            <w:r>
              <w:rPr>
                <w:sz w:val="28"/>
              </w:rPr>
              <w:t xml:space="preserve">UDI PATRIMONIO CULTURAL  </w:t>
            </w:r>
          </w:p>
          <w:p w:rsidR="003B2550" w:rsidRDefault="00BF46D6">
            <w:r>
              <w:rPr>
                <w:sz w:val="28"/>
              </w:rPr>
              <w:t xml:space="preserve">DIBUJO IV </w:t>
            </w:r>
          </w:p>
          <w:p w:rsidR="003B2550" w:rsidRDefault="00BF46D6">
            <w:r>
              <w:rPr>
                <w:sz w:val="28"/>
              </w:rPr>
              <w:t xml:space="preserve">PEDAGOGIA </w:t>
            </w:r>
          </w:p>
        </w:tc>
        <w:tc>
          <w:tcPr>
            <w:tcW w:w="80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pPr>
              <w:spacing w:line="239" w:lineRule="auto"/>
              <w:ind w:left="2" w:right="821"/>
            </w:pPr>
            <w:r>
              <w:rPr>
                <w:sz w:val="28"/>
              </w:rPr>
              <w:t xml:space="preserve">PROF. ANA AMICO – Andrea Barrera – Patricia Colombo PROF. IRIS QUIERO – José Luis Castillo – Carina Botteon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CARINA BOTTEON – José Luis Castillo -  Iris Quiero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PATRICIA COLOMBO -  Andrea Barrera -  Ana Amico 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ANA AMICO - Zaida Gil – Patricia Colombo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ANDREA BARRERA – Ana Amico – Zaida Gil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FLORENCIA UTRERO – Pablo Pappalardo -  Zaida Gil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PABLO PAPPALARDO – Zaida Gil -  Florencia Utrero 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ZAIDA GIL – Pablo Pappalardo -  Florencia Utrero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JOSE LUIS CASTILLO – Carina Botteon – Iris Quiero </w:t>
            </w:r>
          </w:p>
        </w:tc>
      </w:tr>
      <w:tr w:rsidR="003B2550">
        <w:trPr>
          <w:trHeight w:val="2780"/>
        </w:trPr>
        <w:tc>
          <w:tcPr>
            <w:tcW w:w="14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r>
              <w:rPr>
                <w:color w:val="FF0000"/>
                <w:sz w:val="28"/>
              </w:rPr>
              <w:lastRenderedPageBreak/>
              <w:t xml:space="preserve"> </w:t>
            </w:r>
          </w:p>
          <w:p w:rsidR="003B2550" w:rsidRDefault="00BF46D6">
            <w:r>
              <w:rPr>
                <w:b/>
                <w:color w:val="FF0000"/>
                <w:sz w:val="28"/>
              </w:rPr>
              <w:t xml:space="preserve">DÍA  </w:t>
            </w:r>
          </w:p>
          <w:p w:rsidR="003B2550" w:rsidRDefault="00BF46D6">
            <w:r>
              <w:rPr>
                <w:b/>
                <w:color w:val="FF0000"/>
                <w:sz w:val="28"/>
              </w:rPr>
              <w:t xml:space="preserve">Jueves  </w:t>
            </w:r>
          </w:p>
          <w:p w:rsidR="003B2550" w:rsidRDefault="0090392E">
            <w:pPr>
              <w:jc w:val="both"/>
            </w:pPr>
            <w:r>
              <w:rPr>
                <w:b/>
                <w:color w:val="FF0000"/>
                <w:sz w:val="28"/>
              </w:rPr>
              <w:t>9</w:t>
            </w:r>
            <w:r>
              <w:rPr>
                <w:b/>
                <w:color w:val="FF0000"/>
                <w:sz w:val="24"/>
              </w:rPr>
              <w:t>/</w:t>
            </w:r>
            <w:r w:rsidRPr="0090392E">
              <w:rPr>
                <w:b/>
                <w:color w:val="FF0000"/>
                <w:sz w:val="28"/>
                <w:szCs w:val="28"/>
              </w:rPr>
              <w:t>03/2017</w:t>
            </w:r>
            <w:r w:rsidR="00BF46D6">
              <w:rPr>
                <w:b/>
                <w:color w:val="FF0000"/>
                <w:sz w:val="28"/>
              </w:rPr>
              <w:t xml:space="preserve"> </w:t>
            </w:r>
          </w:p>
        </w:tc>
        <w:tc>
          <w:tcPr>
            <w:tcW w:w="51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r>
              <w:rPr>
                <w:sz w:val="28"/>
              </w:rPr>
              <w:t xml:space="preserve">UDI MORFOLOGÍA </w:t>
            </w:r>
          </w:p>
          <w:p w:rsidR="003B2550" w:rsidRDefault="00BF46D6">
            <w:pPr>
              <w:jc w:val="both"/>
            </w:pPr>
            <w:r>
              <w:rPr>
                <w:sz w:val="28"/>
              </w:rPr>
              <w:t xml:space="preserve">HISTORIA UNIVERSAL DEL ARTE Y LA CULT. </w:t>
            </w:r>
          </w:p>
          <w:p w:rsidR="003B2550" w:rsidRDefault="00BF46D6">
            <w:r>
              <w:rPr>
                <w:sz w:val="28"/>
              </w:rPr>
              <w:t xml:space="preserve">DIBUJO II </w:t>
            </w:r>
          </w:p>
          <w:p w:rsidR="003B2550" w:rsidRDefault="00BF46D6">
            <w:r>
              <w:rPr>
                <w:sz w:val="28"/>
              </w:rPr>
              <w:t xml:space="preserve">HISTORIA DE LAS ARTES VISUALES I </w:t>
            </w:r>
          </w:p>
          <w:p w:rsidR="003B2550" w:rsidRDefault="00BF46D6">
            <w:r>
              <w:rPr>
                <w:sz w:val="28"/>
              </w:rPr>
              <w:t xml:space="preserve">DIBUJO III </w:t>
            </w:r>
          </w:p>
          <w:p w:rsidR="003B2550" w:rsidRDefault="00BF46D6">
            <w:r>
              <w:rPr>
                <w:sz w:val="28"/>
              </w:rPr>
              <w:t xml:space="preserve">SUJETOS DE LA EDUCACIÓN II </w:t>
            </w:r>
          </w:p>
          <w:p w:rsidR="003B2550" w:rsidRDefault="00BF46D6">
            <w:r>
              <w:rPr>
                <w:sz w:val="28"/>
              </w:rPr>
              <w:t xml:space="preserve">DIDÁCTICA DE LAS ARTES VISUALES III </w:t>
            </w:r>
          </w:p>
          <w:p w:rsidR="003B2550" w:rsidRDefault="00BF46D6">
            <w:r>
              <w:rPr>
                <w:sz w:val="28"/>
              </w:rPr>
              <w:t xml:space="preserve">UDI ARTE E IMAGEN DIGITAL </w:t>
            </w:r>
          </w:p>
        </w:tc>
        <w:tc>
          <w:tcPr>
            <w:tcW w:w="80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E8306A">
            <w:pPr>
              <w:ind w:left="2"/>
            </w:pPr>
            <w:r>
              <w:rPr>
                <w:sz w:val="28"/>
              </w:rPr>
              <w:t>PROF. ANA AMICO – Zaida Gil</w:t>
            </w:r>
            <w:r w:rsidR="00BF46D6">
              <w:rPr>
                <w:sz w:val="28"/>
              </w:rPr>
              <w:t xml:space="preserve"> – Andrea Barrera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ADRIANA KEMEC – Juliana Dolinsky – Mariana Utrero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ANDREA BARRERA – Pablo Pappalardo - Mariana Utrero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ANA AMICO -  Andrea Barrera – Pablo Pappalardo 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PABLO PAPPALARDO – Andrea Barrera - Ana Amico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>PROF. SANDRA MORI – Juliana Dolinsky – Zaida Gi</w:t>
            </w:r>
            <w:r w:rsidR="00E8306A">
              <w:rPr>
                <w:sz w:val="28"/>
              </w:rPr>
              <w:t>l</w:t>
            </w:r>
            <w:r>
              <w:rPr>
                <w:sz w:val="28"/>
              </w:rPr>
              <w:t xml:space="preserve">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JULIANA DOLINSKY – Zaida Gil – Ana Amico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MARIANA UTRERO – Ana Amico - Sandra Mori </w:t>
            </w:r>
          </w:p>
        </w:tc>
      </w:tr>
      <w:tr w:rsidR="003B2550">
        <w:trPr>
          <w:trHeight w:val="1412"/>
        </w:trPr>
        <w:tc>
          <w:tcPr>
            <w:tcW w:w="14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r>
              <w:rPr>
                <w:color w:val="FF0000"/>
                <w:sz w:val="28"/>
              </w:rPr>
              <w:t xml:space="preserve"> </w:t>
            </w:r>
          </w:p>
          <w:p w:rsidR="003B2550" w:rsidRDefault="00BF46D6">
            <w:r>
              <w:rPr>
                <w:b/>
                <w:color w:val="FF0000"/>
                <w:sz w:val="28"/>
              </w:rPr>
              <w:t xml:space="preserve">DÍA viernes </w:t>
            </w:r>
            <w:r w:rsidR="00D073B3">
              <w:rPr>
                <w:b/>
                <w:color w:val="FF0000"/>
                <w:sz w:val="28"/>
                <w:szCs w:val="28"/>
              </w:rPr>
              <w:t>10/03/2017</w:t>
            </w:r>
            <w:r w:rsidRPr="00D073B3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1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pPr>
              <w:spacing w:after="2" w:line="239" w:lineRule="auto"/>
            </w:pPr>
            <w:r>
              <w:rPr>
                <w:sz w:val="28"/>
              </w:rPr>
              <w:t xml:space="preserve">PRODUCCION ARTÍSTICA II ( GRABADOPINTURA-ESCULTURA) </w:t>
            </w:r>
          </w:p>
          <w:p w:rsidR="003B2550" w:rsidRDefault="00BF46D6">
            <w:r>
              <w:rPr>
                <w:sz w:val="28"/>
              </w:rPr>
              <w:t xml:space="preserve">DIBUJO I  </w:t>
            </w:r>
          </w:p>
          <w:p w:rsidR="003B2550" w:rsidRDefault="00BF46D6">
            <w:r>
              <w:rPr>
                <w:sz w:val="28"/>
              </w:rPr>
              <w:t xml:space="preserve">T.I.C.  </w:t>
            </w:r>
          </w:p>
        </w:tc>
        <w:tc>
          <w:tcPr>
            <w:tcW w:w="80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MAZZINI -  AMICO -  PAPPALARDO 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ANDREA BARRERA -  Andrea Mazzini – Ana Amico </w:t>
            </w:r>
          </w:p>
          <w:p w:rsidR="003B2550" w:rsidRDefault="00BF46D6">
            <w:pPr>
              <w:ind w:left="2"/>
            </w:pPr>
            <w:r>
              <w:rPr>
                <w:sz w:val="28"/>
              </w:rPr>
              <w:t xml:space="preserve">PROF. MARIANA UTRERO -  Luis Garro -  Adriana Kemec </w:t>
            </w:r>
          </w:p>
        </w:tc>
      </w:tr>
    </w:tbl>
    <w:p w:rsidR="003B2550" w:rsidRDefault="003B2550"/>
    <w:p w:rsidR="000E3AEF" w:rsidRDefault="000E3AEF"/>
    <w:p w:rsidR="000E3AEF" w:rsidRDefault="000E3AEF"/>
    <w:tbl>
      <w:tblPr>
        <w:tblStyle w:val="TableGrid"/>
        <w:tblpPr w:vertAnchor="text" w:tblpX="-180" w:tblpY="-231"/>
        <w:tblOverlap w:val="never"/>
        <w:tblW w:w="14652" w:type="dxa"/>
        <w:tblInd w:w="0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57"/>
        <w:gridCol w:w="5113"/>
        <w:gridCol w:w="8082"/>
      </w:tblGrid>
      <w:tr w:rsidR="000E3AEF" w:rsidTr="00180DDF">
        <w:trPr>
          <w:trHeight w:val="1755"/>
        </w:trPr>
        <w:tc>
          <w:tcPr>
            <w:tcW w:w="14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E3AEF" w:rsidRDefault="000E3AEF" w:rsidP="00180DDF"/>
          <w:p w:rsidR="000E3AEF" w:rsidRDefault="000E3AEF" w:rsidP="00180DDF">
            <w:r>
              <w:rPr>
                <w:sz w:val="28"/>
              </w:rPr>
              <w:t xml:space="preserve"> </w:t>
            </w:r>
          </w:p>
        </w:tc>
        <w:tc>
          <w:tcPr>
            <w:tcW w:w="51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E3AEF" w:rsidRDefault="000E3AEF" w:rsidP="00180DDF">
            <w:r>
              <w:rPr>
                <w:sz w:val="28"/>
              </w:rPr>
              <w:t xml:space="preserve">HISTORIA Y POLÍTICA DE LA EDUCACIÓN </w:t>
            </w:r>
          </w:p>
          <w:p w:rsidR="000E3AEF" w:rsidRDefault="000E3AEF" w:rsidP="00180DDF">
            <w:r>
              <w:rPr>
                <w:sz w:val="28"/>
              </w:rPr>
              <w:t xml:space="preserve">ARGENTINA </w:t>
            </w:r>
          </w:p>
          <w:p w:rsidR="000E3AEF" w:rsidRDefault="000E3AEF" w:rsidP="00180DDF">
            <w:r>
              <w:rPr>
                <w:sz w:val="28"/>
              </w:rPr>
              <w:t xml:space="preserve">HISTORIA DE LAS ARTES VISUALES II </w:t>
            </w:r>
          </w:p>
          <w:p w:rsidR="000E3AEF" w:rsidRDefault="000E3AEF" w:rsidP="00180DDF">
            <w:r>
              <w:rPr>
                <w:sz w:val="28"/>
              </w:rPr>
              <w:t xml:space="preserve">ARTE Y NUEVAS TECNOLOGÍAS </w:t>
            </w:r>
          </w:p>
          <w:p w:rsidR="000E3AEF" w:rsidRDefault="000E3AEF" w:rsidP="00180DDF">
            <w:r>
              <w:rPr>
                <w:sz w:val="28"/>
              </w:rPr>
              <w:t xml:space="preserve">FUNDAMENTOS VISUALES I </w:t>
            </w:r>
          </w:p>
        </w:tc>
        <w:tc>
          <w:tcPr>
            <w:tcW w:w="80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E3AEF" w:rsidRDefault="000E3AEF" w:rsidP="00180DDF">
            <w:pPr>
              <w:ind w:left="2"/>
            </w:pPr>
            <w:r>
              <w:rPr>
                <w:sz w:val="28"/>
              </w:rPr>
              <w:t xml:space="preserve">PROF. LUIS GARRO – Adriana Kemec – Mariana Utrero </w:t>
            </w:r>
          </w:p>
          <w:p w:rsidR="000E3AEF" w:rsidRDefault="000E3AEF" w:rsidP="00180DDF">
            <w:pPr>
              <w:ind w:left="2"/>
            </w:pPr>
            <w:r>
              <w:rPr>
                <w:sz w:val="28"/>
              </w:rPr>
              <w:t xml:space="preserve"> </w:t>
            </w:r>
          </w:p>
          <w:p w:rsidR="000E3AEF" w:rsidRDefault="000E3AEF" w:rsidP="00180DDF">
            <w:pPr>
              <w:ind w:left="2"/>
            </w:pPr>
            <w:r>
              <w:rPr>
                <w:sz w:val="28"/>
              </w:rPr>
              <w:t xml:space="preserve">PROF. ADRIANA KEMEC -  Luis Garro – Ana Amico </w:t>
            </w:r>
          </w:p>
          <w:p w:rsidR="000E3AEF" w:rsidRDefault="000E3AEF" w:rsidP="00180DDF">
            <w:pPr>
              <w:ind w:left="2"/>
            </w:pPr>
            <w:r>
              <w:rPr>
                <w:sz w:val="28"/>
              </w:rPr>
              <w:t xml:space="preserve">PROF. MARIANA UTRERO – Adriana Kemec -  Ana Amico </w:t>
            </w:r>
          </w:p>
          <w:p w:rsidR="000E3AEF" w:rsidRDefault="000E3AEF" w:rsidP="00180DDF">
            <w:pPr>
              <w:ind w:left="2"/>
            </w:pPr>
            <w:r>
              <w:rPr>
                <w:sz w:val="28"/>
              </w:rPr>
              <w:t xml:space="preserve"> PROF. ANDREA BARRERA – Ana Amico -  Pablo Pappalardo</w:t>
            </w:r>
            <w:r>
              <w:rPr>
                <w:color w:val="FF0000"/>
                <w:sz w:val="28"/>
              </w:rPr>
              <w:t xml:space="preserve"> </w:t>
            </w:r>
          </w:p>
        </w:tc>
      </w:tr>
    </w:tbl>
    <w:p w:rsidR="000E3AEF" w:rsidRDefault="000E3AEF">
      <w:pPr>
        <w:sectPr w:rsidR="000E3AEF">
          <w:headerReference w:type="even" r:id="rId6"/>
          <w:headerReference w:type="default" r:id="rId7"/>
          <w:headerReference w:type="first" r:id="rId8"/>
          <w:pgSz w:w="16838" w:h="11906" w:orient="landscape"/>
          <w:pgMar w:top="1022" w:right="4318" w:bottom="1027" w:left="1274" w:header="756" w:footer="720" w:gutter="0"/>
          <w:cols w:space="720"/>
        </w:sectPr>
      </w:pPr>
    </w:p>
    <w:p w:rsidR="00D073B3" w:rsidRDefault="00D073B3" w:rsidP="00D073B3">
      <w:pPr>
        <w:spacing w:after="1031"/>
        <w:ind w:right="261"/>
        <w:jc w:val="right"/>
      </w:pPr>
    </w:p>
    <w:p w:rsidR="00D073B3" w:rsidRDefault="00D073B3" w:rsidP="00D073B3">
      <w:pPr>
        <w:spacing w:after="1031"/>
        <w:ind w:right="261"/>
        <w:jc w:val="right"/>
      </w:pPr>
    </w:p>
    <w:p w:rsidR="00D073B3" w:rsidRDefault="00D073B3" w:rsidP="00D073B3">
      <w:pPr>
        <w:spacing w:after="1031"/>
        <w:ind w:right="261"/>
        <w:jc w:val="right"/>
      </w:pPr>
    </w:p>
    <w:sectPr w:rsidR="00D073B3">
      <w:headerReference w:type="even" r:id="rId9"/>
      <w:headerReference w:type="default" r:id="rId10"/>
      <w:headerReference w:type="first" r:id="rId11"/>
      <w:pgSz w:w="16838" w:h="11906" w:orient="landscape"/>
      <w:pgMar w:top="1022" w:right="582" w:bottom="1440" w:left="1416" w:header="75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74" w:rsidRDefault="004B5E74">
      <w:pPr>
        <w:spacing w:after="0" w:line="240" w:lineRule="auto"/>
      </w:pPr>
      <w:r>
        <w:separator/>
      </w:r>
    </w:p>
  </w:endnote>
  <w:endnote w:type="continuationSeparator" w:id="0">
    <w:p w:rsidR="004B5E74" w:rsidRDefault="004B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74" w:rsidRDefault="004B5E74">
      <w:pPr>
        <w:spacing w:after="0" w:line="240" w:lineRule="auto"/>
      </w:pPr>
      <w:r>
        <w:separator/>
      </w:r>
    </w:p>
  </w:footnote>
  <w:footnote w:type="continuationSeparator" w:id="0">
    <w:p w:rsidR="004B5E74" w:rsidRDefault="004B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50" w:rsidRDefault="00BF46D6">
    <w:pPr>
      <w:spacing w:after="0"/>
      <w:ind w:right="-2900"/>
      <w:jc w:val="right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56ACBC" wp14:editId="442D6D4E">
              <wp:simplePos x="0" y="0"/>
              <wp:positionH relativeFrom="page">
                <wp:posOffset>9956800</wp:posOffset>
              </wp:positionH>
              <wp:positionV relativeFrom="page">
                <wp:posOffset>666750</wp:posOffset>
              </wp:positionV>
              <wp:extent cx="581025" cy="442530"/>
              <wp:effectExtent l="0" t="0" r="0" b="0"/>
              <wp:wrapSquare wrapText="bothSides"/>
              <wp:docPr id="11631" name="Group 116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025" cy="442530"/>
                        <a:chOff x="0" y="0"/>
                        <a:chExt cx="581025" cy="442530"/>
                      </a:xfrm>
                    </wpg:grpSpPr>
                    <wps:wsp>
                      <wps:cNvPr id="11632" name="Shape 11632"/>
                      <wps:cNvSpPr/>
                      <wps:spPr>
                        <a:xfrm>
                          <a:off x="0" y="0"/>
                          <a:ext cx="581025" cy="40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025" h="409575">
                              <a:moveTo>
                                <a:pt x="215011" y="0"/>
                              </a:moveTo>
                              <a:lnTo>
                                <a:pt x="215011" y="101854"/>
                              </a:lnTo>
                              <a:lnTo>
                                <a:pt x="581025" y="101854"/>
                              </a:lnTo>
                              <a:lnTo>
                                <a:pt x="581025" y="307721"/>
                              </a:lnTo>
                              <a:lnTo>
                                <a:pt x="215011" y="307721"/>
                              </a:lnTo>
                              <a:lnTo>
                                <a:pt x="215011" y="409575"/>
                              </a:lnTo>
                              <a:lnTo>
                                <a:pt x="0" y="204724"/>
                              </a:lnTo>
                              <a:lnTo>
                                <a:pt x="2150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50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3" name="Rectangle 11633"/>
                      <wps:cNvSpPr/>
                      <wps:spPr>
                        <a:xfrm>
                          <a:off x="295148" y="129032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B2550" w:rsidRDefault="00BF46D6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34" name="Rectangle 11634"/>
                      <wps:cNvSpPr/>
                      <wps:spPr>
                        <a:xfrm>
                          <a:off x="365252" y="1290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B2550" w:rsidRDefault="00BF46D6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35" name="Rectangle 11635"/>
                      <wps:cNvSpPr/>
                      <wps:spPr>
                        <a:xfrm>
                          <a:off x="168656" y="29972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B2550" w:rsidRDefault="00BF46D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56ACBC" id="Group 11631" o:spid="_x0000_s1026" style="position:absolute;left:0;text-align:left;margin-left:784pt;margin-top:52.5pt;width:45.75pt;height:34.85pt;z-index:251658240;mso-position-horizontal-relative:page;mso-position-vertical-relative:page" coordsize="5810,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">
              <v:shape id="Shape 11632" o:spid="_x0000_s1027" style="position:absolute;width:5810;height:4095;visibility:visible;mso-wrap-style:square;v-text-anchor:top" coordsize="5810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" path="m215011,r,101854l581025,101854r,205867l215011,307721r,101854l,204724,215011,xe" fillcolor="#c0504d" stroked="f" strokeweight="0">
                <v:stroke miterlimit="83231f" joinstyle="miter"/>
                <v:path arrowok="t" textboxrect="0,0,581025,409575"/>
              </v:shape>
              <v:rect id="Rectangle 11633" o:spid="_x0000_s1028" style="position:absolute;left:2951;top:1290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" filled="f" stroked="f">
                <v:textbox inset="0,0,0,0">
                  <w:txbxContent>
                    <w:p w:rsidR="003B2550" w:rsidRDefault="00BF46D6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1634" o:spid="_x0000_s1029" style="position:absolute;left:3652;top:129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" filled="f" stroked="f">
                <v:textbox inset="0,0,0,0">
                  <w:txbxContent>
                    <w:p w:rsidR="003B2550" w:rsidRDefault="00BF46D6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1635" o:spid="_x0000_s1030" style="position:absolute;left:1686;top:29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" filled="f" stroked="f">
                <v:textbox inset="0,0,0,0">
                  <w:txbxContent>
                    <w:p w:rsidR="003B2550" w:rsidRDefault="00BF46D6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4"/>
      </w:rPr>
      <w:t xml:space="preserve">Coordinación: Prof. Ana Amico </w:t>
    </w:r>
  </w:p>
  <w:p w:rsidR="003B2550" w:rsidRDefault="00BF46D6"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DC72E57" wp14:editId="7D4993B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636" name="Group 11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53175A8" id="Group 11636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RxWw1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50" w:rsidRDefault="00BF46D6" w:rsidP="00EA218E">
    <w:pPr>
      <w:tabs>
        <w:tab w:val="left" w:pos="5245"/>
      </w:tabs>
      <w:spacing w:after="0"/>
      <w:ind w:right="-2900"/>
      <w:jc w:val="center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B605EB" wp14:editId="040DC1B2">
              <wp:simplePos x="0" y="0"/>
              <wp:positionH relativeFrom="page">
                <wp:posOffset>9956800</wp:posOffset>
              </wp:positionH>
              <wp:positionV relativeFrom="page">
                <wp:posOffset>666750</wp:posOffset>
              </wp:positionV>
              <wp:extent cx="581025" cy="442530"/>
              <wp:effectExtent l="0" t="0" r="0" b="0"/>
              <wp:wrapSquare wrapText="bothSides"/>
              <wp:docPr id="11618" name="Group 11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025" cy="442530"/>
                        <a:chOff x="0" y="0"/>
                        <a:chExt cx="581025" cy="442530"/>
                      </a:xfrm>
                    </wpg:grpSpPr>
                    <wps:wsp>
                      <wps:cNvPr id="11619" name="Shape 11619"/>
                      <wps:cNvSpPr/>
                      <wps:spPr>
                        <a:xfrm>
                          <a:off x="0" y="0"/>
                          <a:ext cx="581025" cy="40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025" h="409575">
                              <a:moveTo>
                                <a:pt x="215011" y="0"/>
                              </a:moveTo>
                              <a:lnTo>
                                <a:pt x="215011" y="101854"/>
                              </a:lnTo>
                              <a:lnTo>
                                <a:pt x="581025" y="101854"/>
                              </a:lnTo>
                              <a:lnTo>
                                <a:pt x="581025" y="307721"/>
                              </a:lnTo>
                              <a:lnTo>
                                <a:pt x="215011" y="307721"/>
                              </a:lnTo>
                              <a:lnTo>
                                <a:pt x="215011" y="409575"/>
                              </a:lnTo>
                              <a:lnTo>
                                <a:pt x="0" y="204724"/>
                              </a:lnTo>
                              <a:lnTo>
                                <a:pt x="2150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50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0" name="Rectangle 11620"/>
                      <wps:cNvSpPr/>
                      <wps:spPr>
                        <a:xfrm>
                          <a:off x="295148" y="129032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B2550" w:rsidRDefault="00BF46D6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532B50" w:rsidRPr="00532B50">
                              <w:rPr>
                                <w:noProof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21" name="Rectangle 11621"/>
                      <wps:cNvSpPr/>
                      <wps:spPr>
                        <a:xfrm>
                          <a:off x="365252" y="1290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B2550" w:rsidRDefault="00BF46D6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22" name="Rectangle 11622"/>
                      <wps:cNvSpPr/>
                      <wps:spPr>
                        <a:xfrm>
                          <a:off x="168656" y="29972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B2550" w:rsidRDefault="00BF46D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B605EB" id="Group 11618" o:spid="_x0000_s1031" style="position:absolute;left:0;text-align:left;margin-left:784pt;margin-top:52.5pt;width:45.75pt;height:34.85pt;z-index:251660288;mso-position-horizontal-relative:page;mso-position-vertical-relative:page" coordsize="5810,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">
              <v:shape id="Shape 11619" o:spid="_x0000_s1032" style="position:absolute;width:5810;height:4095;visibility:visible;mso-wrap-style:square;v-text-anchor:top" coordsize="5810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" path="m215011,r,101854l581025,101854r,205867l215011,307721r,101854l,204724,215011,xe" fillcolor="#c0504d" stroked="f" strokeweight="0">
                <v:stroke miterlimit="83231f" joinstyle="miter"/>
                <v:path arrowok="t" textboxrect="0,0,581025,409575"/>
              </v:shape>
              <v:rect id="Rectangle 11620" o:spid="_x0000_s1033" style="position:absolute;left:2951;top:1290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" filled="f" stroked="f">
                <v:textbox inset="0,0,0,0">
                  <w:txbxContent>
                    <w:p w:rsidR="003B2550" w:rsidRDefault="00BF46D6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532B50" w:rsidRPr="00532B50">
                        <w:rPr>
                          <w:noProof/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1621" o:spid="_x0000_s1034" style="position:absolute;left:3652;top:129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" filled="f" stroked="f">
                <v:textbox inset="0,0,0,0">
                  <w:txbxContent>
                    <w:p w:rsidR="003B2550" w:rsidRDefault="00BF46D6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1622" o:spid="_x0000_s1035" style="position:absolute;left:1686;top:29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" filled="f" stroked="f">
                <v:textbox inset="0,0,0,0">
                  <w:txbxContent>
                    <w:p w:rsidR="003B2550" w:rsidRDefault="00BF46D6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EA218E">
      <w:rPr>
        <w:sz w:val="24"/>
      </w:rPr>
      <w:t xml:space="preserve">Coordinación: Prof. </w:t>
    </w:r>
  </w:p>
  <w:p w:rsidR="003B2550" w:rsidRDefault="00BF46D6"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ECC7B6B" wp14:editId="25A782B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623" name="Group 116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AE17690" id="Group 11623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AE9ul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50" w:rsidRDefault="00BF46D6">
    <w:pPr>
      <w:spacing w:after="0"/>
      <w:ind w:right="-2900"/>
      <w:jc w:val="right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64EDEA8" wp14:editId="3AC098A4">
              <wp:simplePos x="0" y="0"/>
              <wp:positionH relativeFrom="page">
                <wp:posOffset>9956800</wp:posOffset>
              </wp:positionH>
              <wp:positionV relativeFrom="page">
                <wp:posOffset>666750</wp:posOffset>
              </wp:positionV>
              <wp:extent cx="581025" cy="442530"/>
              <wp:effectExtent l="0" t="0" r="0" b="0"/>
              <wp:wrapSquare wrapText="bothSides"/>
              <wp:docPr id="11605" name="Group 116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025" cy="442530"/>
                        <a:chOff x="0" y="0"/>
                        <a:chExt cx="581025" cy="442530"/>
                      </a:xfrm>
                    </wpg:grpSpPr>
                    <wps:wsp>
                      <wps:cNvPr id="11606" name="Shape 11606"/>
                      <wps:cNvSpPr/>
                      <wps:spPr>
                        <a:xfrm>
                          <a:off x="0" y="0"/>
                          <a:ext cx="581025" cy="40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025" h="409575">
                              <a:moveTo>
                                <a:pt x="215011" y="0"/>
                              </a:moveTo>
                              <a:lnTo>
                                <a:pt x="215011" y="101854"/>
                              </a:lnTo>
                              <a:lnTo>
                                <a:pt x="581025" y="101854"/>
                              </a:lnTo>
                              <a:lnTo>
                                <a:pt x="581025" y="307721"/>
                              </a:lnTo>
                              <a:lnTo>
                                <a:pt x="215011" y="307721"/>
                              </a:lnTo>
                              <a:lnTo>
                                <a:pt x="215011" y="409575"/>
                              </a:lnTo>
                              <a:lnTo>
                                <a:pt x="0" y="204724"/>
                              </a:lnTo>
                              <a:lnTo>
                                <a:pt x="2150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50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7" name="Rectangle 11607"/>
                      <wps:cNvSpPr/>
                      <wps:spPr>
                        <a:xfrm>
                          <a:off x="295148" y="129032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B2550" w:rsidRDefault="00BF46D6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08" name="Rectangle 11608"/>
                      <wps:cNvSpPr/>
                      <wps:spPr>
                        <a:xfrm>
                          <a:off x="365252" y="1290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B2550" w:rsidRDefault="00BF46D6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09" name="Rectangle 11609"/>
                      <wps:cNvSpPr/>
                      <wps:spPr>
                        <a:xfrm>
                          <a:off x="168656" y="29972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B2550" w:rsidRDefault="00BF46D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4EDEA8" id="Group 11605" o:spid="_x0000_s1036" style="position:absolute;left:0;text-align:left;margin-left:784pt;margin-top:52.5pt;width:45.75pt;height:34.85pt;z-index:251662336;mso-position-horizontal-relative:page;mso-position-vertical-relative:page" coordsize="5810,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">
              <v:shape id="Shape 11606" o:spid="_x0000_s1037" style="position:absolute;width:5810;height:4095;visibility:visible;mso-wrap-style:square;v-text-anchor:top" coordsize="5810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" path="m215011,r,101854l581025,101854r,205867l215011,307721r,101854l,204724,215011,xe" fillcolor="#c0504d" stroked="f" strokeweight="0">
                <v:stroke miterlimit="83231f" joinstyle="miter"/>
                <v:path arrowok="t" textboxrect="0,0,581025,409575"/>
              </v:shape>
              <v:rect id="Rectangle 11607" o:spid="_x0000_s1038" style="position:absolute;left:2951;top:1290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" filled="f" stroked="f">
                <v:textbox inset="0,0,0,0">
                  <w:txbxContent>
                    <w:p w:rsidR="003B2550" w:rsidRDefault="00BF46D6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1608" o:spid="_x0000_s1039" style="position:absolute;left:3652;top:129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41qxgAAAN4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JcIr78gMev4PAAD//wMAUEsBAi0AFAAGAAgAAAAhANvh9svuAAAAhQEAABMAAAAAAAAA&#10;AAAAAAAAAAAAAFtDb250ZW50X1R5cGVzXS54bWxQSwECLQAUAAYACAAAACEAWvQsW78AAAAVAQAA&#10;CwAAAAAAAAAAAAAAAAAfAQAAX3JlbHMvLnJlbHNQSwECLQAUAAYACAAAACEA9M+NasYAAADeAAAA&#10;DwAAAAAAAAAAAAAAAAAHAgAAZHJzL2Rvd25yZXYueG1sUEsFBgAAAAADAAMAtwAAAPoCAAAAAA==&#10;" filled="f" stroked="f">
                <v:textbox inset="0,0,0,0">
                  <w:txbxContent>
                    <w:p w:rsidR="003B2550" w:rsidRDefault="00BF46D6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1609" o:spid="_x0000_s1040" style="position:absolute;left:1686;top:29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jxxQAAAN4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" filled="f" stroked="f">
                <v:textbox inset="0,0,0,0">
                  <w:txbxContent>
                    <w:p w:rsidR="003B2550" w:rsidRDefault="00BF46D6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4"/>
      </w:rPr>
      <w:t xml:space="preserve">Coordinación: Prof. Ana Amico </w:t>
    </w:r>
  </w:p>
  <w:p w:rsidR="003B2550" w:rsidRDefault="00BF46D6"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9AC9B9B" wp14:editId="3DDA3C7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610" name="Group 116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34894CC" id="Group 11610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CQ6DKs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50" w:rsidRDefault="00BF46D6">
    <w:pPr>
      <w:spacing w:after="0"/>
      <w:ind w:right="837"/>
      <w:jc w:val="right"/>
    </w:pPr>
    <w:r>
      <w:rPr>
        <w:sz w:val="24"/>
      </w:rPr>
      <w:t xml:space="preserve">Coordinación: Prof. Ana Amico </w:t>
    </w:r>
  </w:p>
  <w:p w:rsidR="003B2550" w:rsidRDefault="00BF46D6"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9956800</wp:posOffset>
              </wp:positionH>
              <wp:positionV relativeFrom="page">
                <wp:posOffset>666750</wp:posOffset>
              </wp:positionV>
              <wp:extent cx="581025" cy="409575"/>
              <wp:effectExtent l="0" t="0" r="0" b="0"/>
              <wp:wrapNone/>
              <wp:docPr id="11663" name="Group 11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025" cy="409575"/>
                        <a:chOff x="0" y="0"/>
                        <a:chExt cx="581025" cy="409575"/>
                      </a:xfrm>
                    </wpg:grpSpPr>
                    <wps:wsp>
                      <wps:cNvPr id="11664" name="Shape 11664"/>
                      <wps:cNvSpPr/>
                      <wps:spPr>
                        <a:xfrm>
                          <a:off x="0" y="0"/>
                          <a:ext cx="581025" cy="40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025" h="409575">
                              <a:moveTo>
                                <a:pt x="215011" y="0"/>
                              </a:moveTo>
                              <a:lnTo>
                                <a:pt x="215011" y="101854"/>
                              </a:lnTo>
                              <a:lnTo>
                                <a:pt x="581025" y="101854"/>
                              </a:lnTo>
                              <a:lnTo>
                                <a:pt x="581025" y="307721"/>
                              </a:lnTo>
                              <a:lnTo>
                                <a:pt x="215011" y="307721"/>
                              </a:lnTo>
                              <a:lnTo>
                                <a:pt x="215011" y="409575"/>
                              </a:lnTo>
                              <a:lnTo>
                                <a:pt x="0" y="204724"/>
                              </a:lnTo>
                              <a:lnTo>
                                <a:pt x="2150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50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AB25D9" id="Group 11663" o:spid="_x0000_s1026" style="position:absolute;margin-left:784pt;margin-top:52.5pt;width:45.75pt;height:32.25pt;z-index:-251652096;mso-position-horizontal-relative:page;mso-position-vertical-relative:page" coordsize="581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">
              <v:shape id="Shape 11664" o:spid="_x0000_s1027" style="position:absolute;width:5810;height:4095;visibility:visible;mso-wrap-style:square;v-text-anchor:top" coordsize="5810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" path="m215011,r,101854l581025,101854r,205867l215011,307721r,101854l,204724,215011,xe" fillcolor="#c0504d" stroked="f" strokeweight="0">
                <v:stroke miterlimit="83231f" joinstyle="miter"/>
                <v:path arrowok="t" textboxrect="0,0,581025,409575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50" w:rsidRDefault="00BF46D6">
    <w:pPr>
      <w:spacing w:after="0"/>
      <w:ind w:right="837"/>
      <w:jc w:val="right"/>
    </w:pPr>
    <w:r>
      <w:rPr>
        <w:sz w:val="24"/>
      </w:rPr>
      <w:t xml:space="preserve">Coordinación: Prof. Ana Amico </w:t>
    </w:r>
  </w:p>
  <w:p w:rsidR="003B2550" w:rsidRDefault="00BF46D6"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9956800</wp:posOffset>
              </wp:positionH>
              <wp:positionV relativeFrom="page">
                <wp:posOffset>666750</wp:posOffset>
              </wp:positionV>
              <wp:extent cx="581025" cy="409575"/>
              <wp:effectExtent l="0" t="0" r="0" b="0"/>
              <wp:wrapNone/>
              <wp:docPr id="11654" name="Group 116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025" cy="409575"/>
                        <a:chOff x="0" y="0"/>
                        <a:chExt cx="581025" cy="409575"/>
                      </a:xfrm>
                    </wpg:grpSpPr>
                    <wps:wsp>
                      <wps:cNvPr id="11655" name="Shape 11655"/>
                      <wps:cNvSpPr/>
                      <wps:spPr>
                        <a:xfrm>
                          <a:off x="0" y="0"/>
                          <a:ext cx="581025" cy="40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025" h="409575">
                              <a:moveTo>
                                <a:pt x="215011" y="0"/>
                              </a:moveTo>
                              <a:lnTo>
                                <a:pt x="215011" y="101854"/>
                              </a:lnTo>
                              <a:lnTo>
                                <a:pt x="581025" y="101854"/>
                              </a:lnTo>
                              <a:lnTo>
                                <a:pt x="581025" y="307721"/>
                              </a:lnTo>
                              <a:lnTo>
                                <a:pt x="215011" y="307721"/>
                              </a:lnTo>
                              <a:lnTo>
                                <a:pt x="215011" y="409575"/>
                              </a:lnTo>
                              <a:lnTo>
                                <a:pt x="0" y="204724"/>
                              </a:lnTo>
                              <a:lnTo>
                                <a:pt x="2150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50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914E51" id="Group 11654" o:spid="_x0000_s1026" style="position:absolute;margin-left:784pt;margin-top:52.5pt;width:45.75pt;height:32.25pt;z-index:-251651072;mso-position-horizontal-relative:page;mso-position-vertical-relative:page" coordsize="581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">
              <v:shape id="Shape 11655" o:spid="_x0000_s1027" style="position:absolute;width:5810;height:4095;visibility:visible;mso-wrap-style:square;v-text-anchor:top" coordsize="5810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" path="m215011,r,101854l581025,101854r,205867l215011,307721r,101854l,204724,215011,xe" fillcolor="#c0504d" stroked="f" strokeweight="0">
                <v:stroke miterlimit="83231f" joinstyle="miter"/>
                <v:path arrowok="t" textboxrect="0,0,581025,409575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50" w:rsidRDefault="00BF46D6">
    <w:pPr>
      <w:spacing w:after="0"/>
      <w:ind w:right="837"/>
      <w:jc w:val="right"/>
    </w:pPr>
    <w:r>
      <w:rPr>
        <w:sz w:val="24"/>
      </w:rPr>
      <w:t xml:space="preserve">Coordinación: Prof. Ana Amico </w:t>
    </w:r>
  </w:p>
  <w:p w:rsidR="003B2550" w:rsidRDefault="00BF46D6"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9956800</wp:posOffset>
              </wp:positionH>
              <wp:positionV relativeFrom="page">
                <wp:posOffset>666750</wp:posOffset>
              </wp:positionV>
              <wp:extent cx="581025" cy="409575"/>
              <wp:effectExtent l="0" t="0" r="0" b="0"/>
              <wp:wrapNone/>
              <wp:docPr id="11645" name="Group 11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025" cy="409575"/>
                        <a:chOff x="0" y="0"/>
                        <a:chExt cx="581025" cy="409575"/>
                      </a:xfrm>
                    </wpg:grpSpPr>
                    <wps:wsp>
                      <wps:cNvPr id="11646" name="Shape 11646"/>
                      <wps:cNvSpPr/>
                      <wps:spPr>
                        <a:xfrm>
                          <a:off x="0" y="0"/>
                          <a:ext cx="581025" cy="40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025" h="409575">
                              <a:moveTo>
                                <a:pt x="215011" y="0"/>
                              </a:moveTo>
                              <a:lnTo>
                                <a:pt x="215011" y="101854"/>
                              </a:lnTo>
                              <a:lnTo>
                                <a:pt x="581025" y="101854"/>
                              </a:lnTo>
                              <a:lnTo>
                                <a:pt x="581025" y="307721"/>
                              </a:lnTo>
                              <a:lnTo>
                                <a:pt x="215011" y="307721"/>
                              </a:lnTo>
                              <a:lnTo>
                                <a:pt x="215011" y="409575"/>
                              </a:lnTo>
                              <a:lnTo>
                                <a:pt x="0" y="204724"/>
                              </a:lnTo>
                              <a:lnTo>
                                <a:pt x="2150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50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2F2013" id="Group 11645" o:spid="_x0000_s1026" style="position:absolute;margin-left:784pt;margin-top:52.5pt;width:45.75pt;height:32.25pt;z-index:-251650048;mso-position-horizontal-relative:page;mso-position-vertical-relative:page" coordsize="581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">
              <v:shape id="Shape 11646" o:spid="_x0000_s1027" style="position:absolute;width:5810;height:4095;visibility:visible;mso-wrap-style:square;v-text-anchor:top" coordsize="5810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" path="m215011,r,101854l581025,101854r,205867l215011,307721r,101854l,204724,215011,xe" fillcolor="#c0504d" stroked="f" strokeweight="0">
                <v:stroke miterlimit="83231f" joinstyle="miter"/>
                <v:path arrowok="t" textboxrect="0,0,581025,409575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50"/>
    <w:rsid w:val="00056F5C"/>
    <w:rsid w:val="000E3AEF"/>
    <w:rsid w:val="002A2E64"/>
    <w:rsid w:val="003B2550"/>
    <w:rsid w:val="003D7242"/>
    <w:rsid w:val="004B5E74"/>
    <w:rsid w:val="00532B50"/>
    <w:rsid w:val="0090392E"/>
    <w:rsid w:val="00BC082A"/>
    <w:rsid w:val="00BF46D6"/>
    <w:rsid w:val="00C83BF4"/>
    <w:rsid w:val="00D073B3"/>
    <w:rsid w:val="00E8306A"/>
    <w:rsid w:val="00EA218E"/>
    <w:rsid w:val="00EF4681"/>
    <w:rsid w:val="00F0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E77B5-939A-44FE-B4D2-66D21A20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EA2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18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1313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Mario</cp:lastModifiedBy>
  <cp:revision>2</cp:revision>
  <dcterms:created xsi:type="dcterms:W3CDTF">2016-12-23T15:20:00Z</dcterms:created>
  <dcterms:modified xsi:type="dcterms:W3CDTF">2016-12-23T15:20:00Z</dcterms:modified>
</cp:coreProperties>
</file>