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14" w:rsidRPr="00987414" w:rsidRDefault="00987414" w:rsidP="00987414">
      <w:pPr>
        <w:pStyle w:val="NormalWeb"/>
        <w:rPr>
          <w:b/>
        </w:rPr>
      </w:pPr>
      <w:r w:rsidRPr="00987414">
        <w:rPr>
          <w:b/>
        </w:rPr>
        <w:t>TECNICATURA SUPERIOR EN LOGISTICA EMPRESARIAL</w:t>
      </w:r>
    </w:p>
    <w:p w:rsidR="00987414" w:rsidRDefault="00987414" w:rsidP="00987414">
      <w:pPr>
        <w:pStyle w:val="NormalWeb"/>
      </w:pPr>
      <w:r>
        <w:t>UNIDAD CURRICULAR</w:t>
      </w:r>
      <w:bookmarkStart w:id="0" w:name="_GoBack"/>
      <w:bookmarkEnd w:id="0"/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  <w:r>
        <w:t>LUNES 12 DE SEPTIEMBRE</w:t>
      </w:r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  <w:r>
        <w:t>INTRODUCCIÓN A LA LOGÍSTICA</w:t>
      </w:r>
    </w:p>
    <w:p w:rsidR="00987414" w:rsidRDefault="00987414" w:rsidP="00987414">
      <w:pPr>
        <w:pStyle w:val="NormalWeb"/>
      </w:pPr>
      <w:r>
        <w:t>-- ALEJANDRO OSTA- JOAQUIN LLOBELL- WALTER GUTIERREZ</w:t>
      </w:r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  <w:r>
        <w:t>MARTES12 DE SETIEMBRE</w:t>
      </w:r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  <w:r>
        <w:t>ADMINISTRACION DE LAS ORGANIZACIONES</w:t>
      </w:r>
    </w:p>
    <w:p w:rsidR="00987414" w:rsidRDefault="00987414" w:rsidP="00987414">
      <w:pPr>
        <w:pStyle w:val="NormalWeb"/>
      </w:pPr>
      <w:r>
        <w:t>--MARIO GUARNIERI- ALEJANDRO OSTA- LEONARDO LO BELLO</w:t>
      </w:r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  <w:r>
        <w:t>MIERCOLES 14 DE SEPTIEMBRE</w:t>
      </w:r>
    </w:p>
    <w:p w:rsidR="00987414" w:rsidRDefault="00987414" w:rsidP="00987414">
      <w:pPr>
        <w:pStyle w:val="NormalWeb"/>
      </w:pPr>
    </w:p>
    <w:p w:rsidR="00987414" w:rsidRDefault="00987414" w:rsidP="00987414">
      <w:pPr>
        <w:pStyle w:val="NormalWeb"/>
      </w:pPr>
      <w:r>
        <w:t xml:space="preserve">PROBLEMÁTICA SOCIOCULTURAL </w:t>
      </w:r>
    </w:p>
    <w:p w:rsidR="00987414" w:rsidRDefault="00987414" w:rsidP="00987414">
      <w:pPr>
        <w:pStyle w:val="NormalWeb"/>
      </w:pPr>
      <w:r>
        <w:t>--GABRIEL SIMON- MATIAS RODRIGUEZ- WALTER GUTIERREZ</w:t>
      </w:r>
    </w:p>
    <w:p w:rsidR="00987414" w:rsidRDefault="00987414" w:rsidP="00987414">
      <w:pPr>
        <w:pStyle w:val="NormalWeb"/>
      </w:pPr>
    </w:p>
    <w:p w:rsidR="00296D25" w:rsidRDefault="00296D25"/>
    <w:sectPr w:rsidR="00296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14"/>
    <w:rsid w:val="00296D25"/>
    <w:rsid w:val="009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6B4465-2AE9-44F2-A534-DD34D837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2016-09-07T01:24:00Z</dcterms:created>
  <dcterms:modified xsi:type="dcterms:W3CDTF">2016-09-07T01:24:00Z</dcterms:modified>
</cp:coreProperties>
</file>