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80" w:rsidRDefault="00297380" w:rsidP="00ED336A">
      <w:pPr>
        <w:spacing w:after="0" w:line="240" w:lineRule="atLeast"/>
        <w:jc w:val="center"/>
        <w:rPr>
          <w:b/>
          <w:sz w:val="36"/>
          <w:szCs w:val="36"/>
        </w:rPr>
      </w:pPr>
      <w:bookmarkStart w:id="0" w:name="_GoBack"/>
      <w:bookmarkEnd w:id="0"/>
    </w:p>
    <w:p w:rsidR="002A6292" w:rsidRDefault="002A6292" w:rsidP="00ED336A">
      <w:pPr>
        <w:spacing w:after="0"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I.S.F.D. y T. </w:t>
      </w:r>
      <w:r w:rsidR="00EF6765" w:rsidRPr="00FF5139">
        <w:rPr>
          <w:b/>
          <w:sz w:val="36"/>
          <w:szCs w:val="36"/>
        </w:rPr>
        <w:t xml:space="preserve"> 9-030    </w:t>
      </w:r>
      <w:r>
        <w:rPr>
          <w:b/>
          <w:sz w:val="36"/>
          <w:szCs w:val="36"/>
        </w:rPr>
        <w:t>INSTITUTO DEL BICENTENARIO</w:t>
      </w:r>
    </w:p>
    <w:p w:rsidR="00A97DEC" w:rsidRDefault="00E21E39" w:rsidP="00ED336A">
      <w:pPr>
        <w:spacing w:after="0"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MESAS DE EXAMEN SEPTIEMBRE</w:t>
      </w:r>
      <w:r w:rsidR="00746A6B">
        <w:rPr>
          <w:b/>
          <w:sz w:val="36"/>
          <w:szCs w:val="36"/>
        </w:rPr>
        <w:t xml:space="preserve"> DE 2016</w:t>
      </w:r>
    </w:p>
    <w:p w:rsidR="004C05C2" w:rsidRPr="00FF5139" w:rsidRDefault="004C05C2" w:rsidP="00ED336A">
      <w:pPr>
        <w:spacing w:after="0" w:line="240" w:lineRule="atLeast"/>
        <w:jc w:val="center"/>
        <w:rPr>
          <w:b/>
          <w:sz w:val="36"/>
          <w:szCs w:val="36"/>
        </w:rPr>
      </w:pPr>
    </w:p>
    <w:p w:rsidR="00930464" w:rsidRDefault="00017B50" w:rsidP="007424CA">
      <w:pPr>
        <w:spacing w:after="0" w:line="240" w:lineRule="auto"/>
        <w:rPr>
          <w:sz w:val="36"/>
          <w:szCs w:val="36"/>
        </w:rPr>
      </w:pPr>
      <w:r w:rsidRPr="007424CA">
        <w:rPr>
          <w:b/>
          <w:sz w:val="36"/>
          <w:szCs w:val="36"/>
          <w:u w:val="single"/>
        </w:rPr>
        <w:t>PROFESORADO DE</w:t>
      </w:r>
      <w:r w:rsidR="00263189">
        <w:rPr>
          <w:b/>
          <w:sz w:val="36"/>
          <w:szCs w:val="36"/>
          <w:u w:val="single"/>
        </w:rPr>
        <w:t xml:space="preserve"> </w:t>
      </w:r>
      <w:r w:rsidR="00482F86">
        <w:rPr>
          <w:b/>
          <w:sz w:val="36"/>
          <w:szCs w:val="36"/>
          <w:u w:val="single"/>
        </w:rPr>
        <w:t xml:space="preserve"> EDUCACIÓN SECUNDARIA EN </w:t>
      </w:r>
      <w:r w:rsidR="00263189">
        <w:rPr>
          <w:b/>
          <w:sz w:val="36"/>
          <w:szCs w:val="36"/>
          <w:u w:val="single"/>
        </w:rPr>
        <w:t>HISTORIA</w:t>
      </w:r>
    </w:p>
    <w:p w:rsidR="00376BC8" w:rsidRDefault="00376BC8" w:rsidP="004C19AC">
      <w:pPr>
        <w:spacing w:after="0" w:line="240" w:lineRule="auto"/>
        <w:rPr>
          <w:b/>
          <w:sz w:val="36"/>
          <w:szCs w:val="36"/>
        </w:rPr>
      </w:pPr>
    </w:p>
    <w:p w:rsidR="0080277D" w:rsidRDefault="0080277D" w:rsidP="004C19AC">
      <w:pPr>
        <w:spacing w:after="0" w:line="240" w:lineRule="auto"/>
        <w:rPr>
          <w:sz w:val="36"/>
          <w:szCs w:val="36"/>
        </w:rPr>
      </w:pPr>
    </w:p>
    <w:p w:rsidR="00930464" w:rsidRDefault="00E21E39" w:rsidP="004C05C2">
      <w:pPr>
        <w:spacing w:after="0" w:line="240" w:lineRule="atLeast"/>
        <w:rPr>
          <w:b/>
          <w:sz w:val="48"/>
          <w:szCs w:val="48"/>
        </w:rPr>
      </w:pPr>
      <w:r>
        <w:rPr>
          <w:b/>
          <w:sz w:val="48"/>
          <w:szCs w:val="48"/>
        </w:rPr>
        <w:t>FECHAS: 12, 13 Y 14 DE SEPTIEMBRE</w:t>
      </w:r>
    </w:p>
    <w:p w:rsidR="00030A3D" w:rsidRDefault="00376BC8" w:rsidP="004C05C2">
      <w:pPr>
        <w:spacing w:after="0" w:line="240" w:lineRule="atLeas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tbl>
      <w:tblPr>
        <w:tblStyle w:val="Tablaconcuadrcula"/>
        <w:tblW w:w="14577" w:type="dxa"/>
        <w:tblLayout w:type="fixed"/>
        <w:tblLook w:val="04A0" w:firstRow="1" w:lastRow="0" w:firstColumn="1" w:lastColumn="0" w:noHBand="0" w:noVBand="1"/>
      </w:tblPr>
      <w:tblGrid>
        <w:gridCol w:w="1384"/>
        <w:gridCol w:w="5113"/>
        <w:gridCol w:w="8080"/>
      </w:tblGrid>
      <w:tr w:rsidR="00C41176" w:rsidRPr="005D56E2" w:rsidTr="002E4AD7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1176" w:rsidRDefault="00A401D0" w:rsidP="00860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DIA </w:t>
            </w:r>
          </w:p>
          <w:p w:rsidR="00860C07" w:rsidRDefault="00E21E39" w:rsidP="00860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LUNES 12</w:t>
            </w: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1E39" w:rsidRPr="00E21E39" w:rsidRDefault="00E21E39" w:rsidP="00E21E39">
            <w:pPr>
              <w:jc w:val="center"/>
              <w:rPr>
                <w:b/>
                <w:sz w:val="28"/>
              </w:rPr>
            </w:pPr>
            <w:r w:rsidRPr="00E21E39">
              <w:rPr>
                <w:b/>
                <w:sz w:val="28"/>
              </w:rPr>
              <w:t>SEDE CHAMPEAU</w:t>
            </w:r>
          </w:p>
          <w:p w:rsidR="00860C07" w:rsidRDefault="00860C07" w:rsidP="00A401D0">
            <w:pPr>
              <w:rPr>
                <w:rFonts w:cstheme="minorHAnsi"/>
                <w:sz w:val="28"/>
              </w:rPr>
            </w:pPr>
          </w:p>
          <w:p w:rsidR="00E21E39" w:rsidRDefault="00E21E39" w:rsidP="00A401D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Investigación Histórica</w:t>
            </w:r>
          </w:p>
          <w:p w:rsidR="00E21E39" w:rsidRDefault="00E21E39" w:rsidP="00A401D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Historia Argentina I, II y III</w:t>
            </w:r>
          </w:p>
          <w:p w:rsidR="00E21E39" w:rsidRDefault="00E21E39" w:rsidP="00A401D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UDI I</w:t>
            </w:r>
          </w:p>
          <w:p w:rsidR="00E21E39" w:rsidRPr="00E21E39" w:rsidRDefault="00E21E39" w:rsidP="00A401D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Economía</w:t>
            </w:r>
          </w:p>
          <w:p w:rsidR="00C41176" w:rsidRDefault="00C41176" w:rsidP="006F72C7">
            <w:pPr>
              <w:rPr>
                <w:sz w:val="28"/>
              </w:rPr>
            </w:pPr>
          </w:p>
          <w:p w:rsidR="00E21E39" w:rsidRPr="00995072" w:rsidRDefault="00E21E39" w:rsidP="00E21E39">
            <w:pPr>
              <w:rPr>
                <w:sz w:val="28"/>
              </w:rPr>
            </w:pP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C07" w:rsidRDefault="00860C07" w:rsidP="00A401D0">
            <w:pPr>
              <w:tabs>
                <w:tab w:val="left" w:pos="2040"/>
              </w:tabs>
              <w:rPr>
                <w:sz w:val="28"/>
              </w:rPr>
            </w:pPr>
          </w:p>
          <w:p w:rsidR="00E21E39" w:rsidRDefault="00E21E39" w:rsidP="00A401D0">
            <w:pPr>
              <w:tabs>
                <w:tab w:val="left" w:pos="204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Emilce</w:t>
            </w:r>
            <w:proofErr w:type="spellEnd"/>
            <w:r>
              <w:rPr>
                <w:sz w:val="28"/>
              </w:rPr>
              <w:t xml:space="preserve"> Sosa; Mariela Rabino; Gabriela </w:t>
            </w:r>
            <w:proofErr w:type="spellStart"/>
            <w:r>
              <w:rPr>
                <w:sz w:val="28"/>
              </w:rPr>
              <w:t>Scodeller</w:t>
            </w:r>
            <w:proofErr w:type="spellEnd"/>
          </w:p>
          <w:p w:rsidR="00E21E39" w:rsidRDefault="00E21E39" w:rsidP="00A401D0">
            <w:pPr>
              <w:tabs>
                <w:tab w:val="left" w:pos="2040"/>
              </w:tabs>
              <w:rPr>
                <w:sz w:val="28"/>
              </w:rPr>
            </w:pPr>
          </w:p>
          <w:p w:rsidR="00E21E39" w:rsidRPr="00E21E39" w:rsidRDefault="00E21E39" w:rsidP="00A401D0">
            <w:pPr>
              <w:tabs>
                <w:tab w:val="left" w:pos="20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Fanyana</w:t>
            </w:r>
            <w:proofErr w:type="spellEnd"/>
            <w:r>
              <w:rPr>
                <w:sz w:val="28"/>
              </w:rPr>
              <w:t xml:space="preserve"> Gonzales; Mario </w:t>
            </w:r>
            <w:proofErr w:type="spellStart"/>
            <w:r>
              <w:rPr>
                <w:sz w:val="28"/>
              </w:rPr>
              <w:t>Guarnieri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Kaly</w:t>
            </w:r>
            <w:proofErr w:type="spellEnd"/>
            <w:r>
              <w:rPr>
                <w:sz w:val="28"/>
              </w:rPr>
              <w:t xml:space="preserve"> Marconi</w:t>
            </w:r>
          </w:p>
        </w:tc>
      </w:tr>
      <w:tr w:rsidR="00930464" w:rsidRPr="005D56E2" w:rsidTr="002E4AD7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464" w:rsidRDefault="00930464" w:rsidP="002E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</w:t>
            </w:r>
          </w:p>
          <w:p w:rsidR="006F72C7" w:rsidRDefault="00E21E39" w:rsidP="002E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 13</w:t>
            </w:r>
          </w:p>
          <w:p w:rsidR="00930464" w:rsidRDefault="00930464" w:rsidP="002E4AD7">
            <w:pPr>
              <w:rPr>
                <w:sz w:val="28"/>
                <w:szCs w:val="28"/>
              </w:rPr>
            </w:pPr>
          </w:p>
          <w:p w:rsidR="00930464" w:rsidRPr="00A97DEC" w:rsidRDefault="00930464" w:rsidP="002E4AD7">
            <w:pPr>
              <w:rPr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1D0" w:rsidRDefault="00E21E39" w:rsidP="00E21E39">
            <w:pPr>
              <w:jc w:val="center"/>
              <w:rPr>
                <w:b/>
                <w:sz w:val="28"/>
              </w:rPr>
            </w:pPr>
            <w:r w:rsidRPr="00E21E39">
              <w:rPr>
                <w:b/>
                <w:sz w:val="28"/>
              </w:rPr>
              <w:t>SEDE ROQUE SAENZ PEÑA</w:t>
            </w:r>
          </w:p>
          <w:p w:rsidR="00E21E39" w:rsidRPr="00E21E39" w:rsidRDefault="00E21E39" w:rsidP="00E21E39">
            <w:pPr>
              <w:jc w:val="center"/>
              <w:rPr>
                <w:b/>
                <w:sz w:val="28"/>
              </w:rPr>
            </w:pPr>
          </w:p>
          <w:p w:rsidR="00860C07" w:rsidRDefault="00E21E39" w:rsidP="00A401D0">
            <w:pPr>
              <w:rPr>
                <w:sz w:val="28"/>
              </w:rPr>
            </w:pPr>
            <w:r>
              <w:rPr>
                <w:sz w:val="28"/>
              </w:rPr>
              <w:t>Filosofía</w:t>
            </w:r>
          </w:p>
          <w:p w:rsidR="00E21E39" w:rsidRDefault="00E21E39" w:rsidP="00A401D0">
            <w:pPr>
              <w:rPr>
                <w:sz w:val="28"/>
              </w:rPr>
            </w:pPr>
            <w:r>
              <w:rPr>
                <w:sz w:val="28"/>
              </w:rPr>
              <w:t>Epistemología de la Historia</w:t>
            </w:r>
          </w:p>
          <w:p w:rsidR="00E21E39" w:rsidRDefault="00E21E39" w:rsidP="00A401D0">
            <w:pPr>
              <w:rPr>
                <w:sz w:val="28"/>
              </w:rPr>
            </w:pPr>
          </w:p>
          <w:p w:rsidR="00E21E39" w:rsidRDefault="00E21E39" w:rsidP="00A401D0">
            <w:pPr>
              <w:rPr>
                <w:sz w:val="28"/>
              </w:rPr>
            </w:pPr>
            <w:r>
              <w:rPr>
                <w:sz w:val="28"/>
              </w:rPr>
              <w:t xml:space="preserve">Fundamentos Políticos de la Ed. </w:t>
            </w:r>
            <w:proofErr w:type="spellStart"/>
            <w:r>
              <w:rPr>
                <w:sz w:val="28"/>
              </w:rPr>
              <w:t>Arg</w:t>
            </w:r>
            <w:proofErr w:type="spellEnd"/>
            <w:r>
              <w:rPr>
                <w:sz w:val="28"/>
              </w:rPr>
              <w:t xml:space="preserve">. </w:t>
            </w:r>
          </w:p>
          <w:p w:rsidR="00E21E39" w:rsidRDefault="00E21E39" w:rsidP="00A401D0">
            <w:pPr>
              <w:rPr>
                <w:sz w:val="28"/>
              </w:rPr>
            </w:pPr>
            <w:r>
              <w:rPr>
                <w:sz w:val="28"/>
              </w:rPr>
              <w:t>Instituciones Educativas</w:t>
            </w:r>
          </w:p>
          <w:p w:rsidR="00E21E39" w:rsidRDefault="00E21E39" w:rsidP="00A401D0">
            <w:pPr>
              <w:rPr>
                <w:sz w:val="28"/>
              </w:rPr>
            </w:pPr>
            <w:r>
              <w:rPr>
                <w:sz w:val="28"/>
              </w:rPr>
              <w:t>Ciencia Política</w:t>
            </w:r>
          </w:p>
          <w:p w:rsidR="00A401D0" w:rsidRDefault="00A401D0" w:rsidP="002E4AD7">
            <w:pPr>
              <w:rPr>
                <w:sz w:val="28"/>
                <w:szCs w:val="28"/>
              </w:rPr>
            </w:pPr>
          </w:p>
          <w:p w:rsidR="00A401D0" w:rsidRDefault="00A401D0" w:rsidP="002E4AD7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75"/>
            </w:tblGrid>
            <w:tr w:rsidR="006F72C7" w:rsidRPr="00995072" w:rsidTr="00A70EAB">
              <w:trPr>
                <w:trHeight w:val="139"/>
              </w:trPr>
              <w:tc>
                <w:tcPr>
                  <w:tcW w:w="5875" w:type="dxa"/>
                </w:tcPr>
                <w:p w:rsidR="00860C07" w:rsidRDefault="00860C07" w:rsidP="006F72C7">
                  <w:pPr>
                    <w:spacing w:after="0" w:line="240" w:lineRule="auto"/>
                    <w:rPr>
                      <w:sz w:val="28"/>
                    </w:rPr>
                  </w:pPr>
                </w:p>
                <w:p w:rsidR="00E21E39" w:rsidRDefault="00E21E39" w:rsidP="006F72C7">
                  <w:pPr>
                    <w:spacing w:after="0" w:line="240" w:lineRule="auto"/>
                    <w:rPr>
                      <w:sz w:val="28"/>
                    </w:rPr>
                  </w:pPr>
                </w:p>
                <w:p w:rsidR="00860C07" w:rsidRDefault="00E21E39" w:rsidP="006F72C7"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Simón, </w:t>
                  </w:r>
                  <w:proofErr w:type="spellStart"/>
                  <w:r>
                    <w:rPr>
                      <w:sz w:val="28"/>
                    </w:rPr>
                    <w:t>Villedary</w:t>
                  </w:r>
                  <w:proofErr w:type="spellEnd"/>
                  <w:r>
                    <w:rPr>
                      <w:sz w:val="28"/>
                    </w:rPr>
                    <w:t xml:space="preserve">, </w:t>
                  </w:r>
                  <w:proofErr w:type="spellStart"/>
                  <w:r>
                    <w:rPr>
                      <w:sz w:val="28"/>
                    </w:rPr>
                    <w:t>Mori</w:t>
                  </w:r>
                  <w:proofErr w:type="spellEnd"/>
                </w:p>
                <w:p w:rsidR="00860C07" w:rsidRDefault="00860C07" w:rsidP="006F72C7">
                  <w:pPr>
                    <w:spacing w:after="0" w:line="240" w:lineRule="auto"/>
                    <w:rPr>
                      <w:sz w:val="28"/>
                    </w:rPr>
                  </w:pPr>
                </w:p>
                <w:p w:rsidR="006F72C7" w:rsidRDefault="006F72C7" w:rsidP="006F72C7">
                  <w:pPr>
                    <w:spacing w:after="0" w:line="240" w:lineRule="auto"/>
                    <w:rPr>
                      <w:sz w:val="28"/>
                    </w:rPr>
                  </w:pPr>
                </w:p>
                <w:p w:rsidR="00E21E39" w:rsidRPr="00995072" w:rsidRDefault="00E21E39" w:rsidP="006F72C7"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Martín </w:t>
                  </w:r>
                  <w:proofErr w:type="spellStart"/>
                  <w:r>
                    <w:rPr>
                      <w:sz w:val="28"/>
                    </w:rPr>
                    <w:t>Elgueta</w:t>
                  </w:r>
                  <w:proofErr w:type="spellEnd"/>
                  <w:r>
                    <w:rPr>
                      <w:sz w:val="28"/>
                    </w:rPr>
                    <w:t xml:space="preserve">, Guillermo Gallardo, Nora </w:t>
                  </w:r>
                  <w:proofErr w:type="spellStart"/>
                  <w:r>
                    <w:rPr>
                      <w:sz w:val="28"/>
                    </w:rPr>
                    <w:t>Bugaychuk</w:t>
                  </w:r>
                  <w:proofErr w:type="spellEnd"/>
                </w:p>
              </w:tc>
            </w:tr>
          </w:tbl>
          <w:p w:rsidR="006F72C7" w:rsidRPr="00995072" w:rsidRDefault="006F72C7" w:rsidP="006F72C7">
            <w:pPr>
              <w:rPr>
                <w:sz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9"/>
              <w:gridCol w:w="796"/>
            </w:tblGrid>
            <w:tr w:rsidR="006F72C7" w:rsidRPr="00995072" w:rsidTr="00A70EAB">
              <w:trPr>
                <w:gridAfter w:val="1"/>
                <w:wAfter w:w="796" w:type="dxa"/>
                <w:trHeight w:val="139"/>
              </w:trPr>
              <w:tc>
                <w:tcPr>
                  <w:tcW w:w="5899" w:type="dxa"/>
                </w:tcPr>
                <w:p w:rsidR="006F72C7" w:rsidRPr="00995072" w:rsidRDefault="006F72C7" w:rsidP="00746A6B">
                  <w:pPr>
                    <w:spacing w:after="0" w:line="240" w:lineRule="auto"/>
                    <w:rPr>
                      <w:sz w:val="28"/>
                    </w:rPr>
                  </w:pPr>
                </w:p>
              </w:tc>
            </w:tr>
            <w:tr w:rsidR="006F72C7" w:rsidRPr="00995072" w:rsidTr="00A70EAB">
              <w:trPr>
                <w:trHeight w:val="139"/>
              </w:trPr>
              <w:tc>
                <w:tcPr>
                  <w:tcW w:w="6695" w:type="dxa"/>
                  <w:gridSpan w:val="2"/>
                </w:tcPr>
                <w:p w:rsidR="006F72C7" w:rsidRPr="00995072" w:rsidRDefault="006F72C7" w:rsidP="006F72C7">
                  <w:pPr>
                    <w:spacing w:after="0" w:line="240" w:lineRule="auto"/>
                    <w:rPr>
                      <w:sz w:val="28"/>
                    </w:rPr>
                  </w:pPr>
                </w:p>
                <w:p w:rsidR="006F72C7" w:rsidRPr="00995072" w:rsidRDefault="006F72C7" w:rsidP="006F72C7">
                  <w:pPr>
                    <w:spacing w:after="0" w:line="240" w:lineRule="auto"/>
                    <w:rPr>
                      <w:sz w:val="28"/>
                    </w:rPr>
                  </w:pPr>
                </w:p>
              </w:tc>
            </w:tr>
          </w:tbl>
          <w:p w:rsidR="00A401D0" w:rsidRDefault="00A401D0" w:rsidP="007238AA">
            <w:pPr>
              <w:rPr>
                <w:sz w:val="28"/>
                <w:szCs w:val="28"/>
              </w:rPr>
            </w:pPr>
          </w:p>
        </w:tc>
      </w:tr>
      <w:tr w:rsidR="00E21E39" w:rsidRPr="005D56E2" w:rsidTr="002E4AD7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1E39" w:rsidRDefault="00E21E39" w:rsidP="002E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DIA MIÉRCOLES 14</w:t>
            </w: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1E39" w:rsidRPr="00E21E39" w:rsidRDefault="00E21E39" w:rsidP="00E21E39">
            <w:pPr>
              <w:jc w:val="center"/>
              <w:rPr>
                <w:b/>
                <w:sz w:val="28"/>
              </w:rPr>
            </w:pPr>
            <w:r w:rsidRPr="00E21E39">
              <w:rPr>
                <w:b/>
                <w:sz w:val="28"/>
              </w:rPr>
              <w:t>SEDE CHAMPEAU</w:t>
            </w:r>
          </w:p>
          <w:p w:rsidR="00E21E39" w:rsidRDefault="00E21E39" w:rsidP="00A401D0">
            <w:pPr>
              <w:rPr>
                <w:sz w:val="28"/>
              </w:rPr>
            </w:pPr>
          </w:p>
          <w:p w:rsidR="00E21E39" w:rsidRDefault="00E21E39" w:rsidP="00A401D0">
            <w:pPr>
              <w:rPr>
                <w:sz w:val="28"/>
              </w:rPr>
            </w:pPr>
            <w:r>
              <w:rPr>
                <w:sz w:val="28"/>
              </w:rPr>
              <w:t>Historia de la contemporaneidad europea</w:t>
            </w:r>
          </w:p>
          <w:p w:rsidR="00E21E39" w:rsidRDefault="00E21E39" w:rsidP="00A401D0">
            <w:pPr>
              <w:rPr>
                <w:sz w:val="28"/>
              </w:rPr>
            </w:pPr>
            <w:r>
              <w:rPr>
                <w:sz w:val="28"/>
              </w:rPr>
              <w:t>Historia de la modernidad europea</w:t>
            </w:r>
          </w:p>
          <w:p w:rsidR="00E21E39" w:rsidRDefault="00E21E39" w:rsidP="00A401D0">
            <w:pPr>
              <w:rPr>
                <w:sz w:val="28"/>
              </w:rPr>
            </w:pPr>
            <w:r>
              <w:rPr>
                <w:sz w:val="28"/>
              </w:rPr>
              <w:t>UDI II</w:t>
            </w:r>
          </w:p>
          <w:p w:rsidR="00E21E39" w:rsidRDefault="00E21E39" w:rsidP="00A401D0">
            <w:pPr>
              <w:rPr>
                <w:sz w:val="28"/>
              </w:rPr>
            </w:pPr>
          </w:p>
          <w:p w:rsidR="00E21E39" w:rsidRDefault="00E21E39" w:rsidP="00A401D0">
            <w:pPr>
              <w:rPr>
                <w:sz w:val="28"/>
              </w:rPr>
            </w:pPr>
            <w:r>
              <w:rPr>
                <w:sz w:val="28"/>
              </w:rPr>
              <w:t>Sociología</w:t>
            </w:r>
          </w:p>
          <w:p w:rsidR="00E21E39" w:rsidRDefault="00E21E39" w:rsidP="00A401D0">
            <w:pPr>
              <w:rPr>
                <w:sz w:val="28"/>
              </w:rPr>
            </w:pPr>
            <w:r>
              <w:rPr>
                <w:sz w:val="28"/>
              </w:rPr>
              <w:t>Sociología de la educación</w:t>
            </w:r>
          </w:p>
          <w:p w:rsidR="00E21E39" w:rsidRDefault="00E21E39" w:rsidP="00A401D0">
            <w:pPr>
              <w:rPr>
                <w:sz w:val="28"/>
              </w:rPr>
            </w:pPr>
            <w:r>
              <w:rPr>
                <w:sz w:val="28"/>
              </w:rPr>
              <w:t>Antropología</w:t>
            </w:r>
          </w:p>
          <w:p w:rsidR="00E21E39" w:rsidRDefault="00E21E39" w:rsidP="00A401D0">
            <w:pPr>
              <w:rPr>
                <w:sz w:val="28"/>
              </w:rPr>
            </w:pPr>
          </w:p>
          <w:p w:rsidR="00E21E39" w:rsidRDefault="00E21E39" w:rsidP="00E21E39">
            <w:pPr>
              <w:jc w:val="center"/>
              <w:rPr>
                <w:b/>
                <w:sz w:val="28"/>
              </w:rPr>
            </w:pPr>
            <w:r w:rsidRPr="00E21E39">
              <w:rPr>
                <w:b/>
                <w:sz w:val="28"/>
              </w:rPr>
              <w:t>SEDE ROQUE SAENZ PEÑA</w:t>
            </w:r>
          </w:p>
          <w:p w:rsidR="00E21E39" w:rsidRDefault="00E21E39" w:rsidP="00E21E39">
            <w:pPr>
              <w:rPr>
                <w:sz w:val="28"/>
              </w:rPr>
            </w:pPr>
          </w:p>
          <w:p w:rsidR="00E21E39" w:rsidRDefault="00E21E39" w:rsidP="00E21E39">
            <w:pPr>
              <w:rPr>
                <w:sz w:val="28"/>
              </w:rPr>
            </w:pPr>
            <w:r>
              <w:rPr>
                <w:sz w:val="28"/>
              </w:rPr>
              <w:t>Didáctica General</w:t>
            </w:r>
          </w:p>
          <w:p w:rsidR="00E21E39" w:rsidRDefault="00E21E39" w:rsidP="00E21E39">
            <w:pPr>
              <w:rPr>
                <w:sz w:val="28"/>
              </w:rPr>
            </w:pPr>
            <w:r>
              <w:rPr>
                <w:sz w:val="28"/>
              </w:rPr>
              <w:t>Sujeto de la educación</w:t>
            </w:r>
          </w:p>
          <w:p w:rsidR="00E21E39" w:rsidRPr="00E21E39" w:rsidRDefault="00E21E39" w:rsidP="00E21E39">
            <w:pPr>
              <w:rPr>
                <w:sz w:val="28"/>
              </w:rPr>
            </w:pPr>
            <w:r>
              <w:rPr>
                <w:sz w:val="28"/>
              </w:rPr>
              <w:t>Psicología</w:t>
            </w:r>
          </w:p>
          <w:p w:rsidR="00E21E39" w:rsidRPr="00995072" w:rsidRDefault="00E21E39" w:rsidP="00A401D0">
            <w:pPr>
              <w:rPr>
                <w:sz w:val="28"/>
              </w:rPr>
            </w:pP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1E39" w:rsidRDefault="00E21E39" w:rsidP="006F72C7">
            <w:pPr>
              <w:rPr>
                <w:sz w:val="28"/>
              </w:rPr>
            </w:pPr>
          </w:p>
          <w:p w:rsidR="00482F86" w:rsidRDefault="00482F86" w:rsidP="006F72C7">
            <w:pPr>
              <w:rPr>
                <w:sz w:val="28"/>
              </w:rPr>
            </w:pPr>
          </w:p>
          <w:p w:rsidR="00482F86" w:rsidRDefault="00482F86" w:rsidP="006F72C7">
            <w:pPr>
              <w:rPr>
                <w:sz w:val="28"/>
              </w:rPr>
            </w:pPr>
            <w:r>
              <w:rPr>
                <w:sz w:val="28"/>
              </w:rPr>
              <w:t xml:space="preserve">Juan </w:t>
            </w:r>
            <w:proofErr w:type="spellStart"/>
            <w:r>
              <w:rPr>
                <w:sz w:val="28"/>
              </w:rPr>
              <w:t>Suriani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Kaly</w:t>
            </w:r>
            <w:proofErr w:type="spellEnd"/>
            <w:r>
              <w:rPr>
                <w:sz w:val="28"/>
              </w:rPr>
              <w:t xml:space="preserve"> Marconi, Paola Figueroa</w:t>
            </w:r>
          </w:p>
          <w:p w:rsidR="00482F86" w:rsidRDefault="00482F86" w:rsidP="006F72C7">
            <w:pPr>
              <w:rPr>
                <w:sz w:val="28"/>
              </w:rPr>
            </w:pPr>
          </w:p>
          <w:p w:rsidR="00482F86" w:rsidRDefault="00482F86" w:rsidP="006F72C7">
            <w:pPr>
              <w:rPr>
                <w:sz w:val="28"/>
              </w:rPr>
            </w:pPr>
          </w:p>
          <w:p w:rsidR="00482F86" w:rsidRDefault="00482F86" w:rsidP="006F72C7">
            <w:pPr>
              <w:rPr>
                <w:sz w:val="28"/>
              </w:rPr>
            </w:pPr>
          </w:p>
          <w:p w:rsidR="00482F86" w:rsidRDefault="00482F86" w:rsidP="006F72C7">
            <w:pPr>
              <w:rPr>
                <w:sz w:val="28"/>
              </w:rPr>
            </w:pPr>
            <w:r>
              <w:rPr>
                <w:sz w:val="28"/>
              </w:rPr>
              <w:t xml:space="preserve">Florencia Utrero; </w:t>
            </w:r>
            <w:proofErr w:type="spellStart"/>
            <w:r>
              <w:rPr>
                <w:sz w:val="28"/>
              </w:rPr>
              <w:t>Kaly</w:t>
            </w:r>
            <w:proofErr w:type="spellEnd"/>
            <w:r>
              <w:rPr>
                <w:sz w:val="28"/>
              </w:rPr>
              <w:t xml:space="preserve"> Marconi, Paola Figueroa</w:t>
            </w:r>
          </w:p>
          <w:p w:rsidR="00482F86" w:rsidRDefault="00482F86" w:rsidP="006F72C7">
            <w:pPr>
              <w:rPr>
                <w:sz w:val="28"/>
              </w:rPr>
            </w:pPr>
          </w:p>
          <w:p w:rsidR="00482F86" w:rsidRDefault="00482F86" w:rsidP="006F72C7">
            <w:pPr>
              <w:rPr>
                <w:sz w:val="28"/>
              </w:rPr>
            </w:pPr>
          </w:p>
          <w:p w:rsidR="00482F86" w:rsidRDefault="00482F86" w:rsidP="006F72C7">
            <w:pPr>
              <w:rPr>
                <w:sz w:val="28"/>
              </w:rPr>
            </w:pPr>
          </w:p>
          <w:p w:rsidR="00482F86" w:rsidRDefault="00482F86" w:rsidP="006F72C7">
            <w:pPr>
              <w:rPr>
                <w:sz w:val="28"/>
              </w:rPr>
            </w:pPr>
          </w:p>
          <w:p w:rsidR="00482F86" w:rsidRDefault="00482F86" w:rsidP="006F72C7">
            <w:pPr>
              <w:rPr>
                <w:sz w:val="28"/>
              </w:rPr>
            </w:pPr>
          </w:p>
          <w:p w:rsidR="00482F86" w:rsidRDefault="00482F86" w:rsidP="006F72C7">
            <w:pPr>
              <w:rPr>
                <w:sz w:val="28"/>
              </w:rPr>
            </w:pPr>
          </w:p>
          <w:p w:rsidR="00482F86" w:rsidRDefault="00482F86" w:rsidP="006F72C7">
            <w:pPr>
              <w:rPr>
                <w:sz w:val="28"/>
              </w:rPr>
            </w:pPr>
            <w:r>
              <w:rPr>
                <w:sz w:val="28"/>
              </w:rPr>
              <w:t xml:space="preserve">Ana María </w:t>
            </w:r>
            <w:proofErr w:type="spellStart"/>
            <w:r>
              <w:rPr>
                <w:sz w:val="28"/>
              </w:rPr>
              <w:t>Zicato</w:t>
            </w:r>
            <w:proofErr w:type="spellEnd"/>
            <w:r>
              <w:rPr>
                <w:sz w:val="28"/>
              </w:rPr>
              <w:t>; Marcela Granados; Pena</w:t>
            </w:r>
          </w:p>
        </w:tc>
      </w:tr>
    </w:tbl>
    <w:p w:rsidR="00696B6C" w:rsidRDefault="00696B6C" w:rsidP="007238AA">
      <w:pPr>
        <w:spacing w:after="0" w:line="240" w:lineRule="atLeast"/>
        <w:jc w:val="center"/>
        <w:rPr>
          <w:b/>
          <w:sz w:val="40"/>
          <w:szCs w:val="40"/>
        </w:rPr>
      </w:pPr>
    </w:p>
    <w:sectPr w:rsidR="00696B6C" w:rsidSect="00696B6C">
      <w:pgSz w:w="16839" w:h="11907" w:orient="landscape" w:code="9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EC"/>
    <w:rsid w:val="00017B50"/>
    <w:rsid w:val="00030A3D"/>
    <w:rsid w:val="00041BCE"/>
    <w:rsid w:val="00054FE7"/>
    <w:rsid w:val="00070E62"/>
    <w:rsid w:val="00092B4A"/>
    <w:rsid w:val="00093FAC"/>
    <w:rsid w:val="000C29BD"/>
    <w:rsid w:val="000D08AB"/>
    <w:rsid w:val="00110D7F"/>
    <w:rsid w:val="00126422"/>
    <w:rsid w:val="00141526"/>
    <w:rsid w:val="00146122"/>
    <w:rsid w:val="00162445"/>
    <w:rsid w:val="001B1575"/>
    <w:rsid w:val="001B3EAD"/>
    <w:rsid w:val="001D65CC"/>
    <w:rsid w:val="001D6E02"/>
    <w:rsid w:val="00263189"/>
    <w:rsid w:val="002671F8"/>
    <w:rsid w:val="00271938"/>
    <w:rsid w:val="0027531E"/>
    <w:rsid w:val="00276898"/>
    <w:rsid w:val="00291F33"/>
    <w:rsid w:val="00297380"/>
    <w:rsid w:val="002A1DB8"/>
    <w:rsid w:val="002A6292"/>
    <w:rsid w:val="002B4014"/>
    <w:rsid w:val="002C7E16"/>
    <w:rsid w:val="003079C8"/>
    <w:rsid w:val="00326E31"/>
    <w:rsid w:val="00331134"/>
    <w:rsid w:val="003345D0"/>
    <w:rsid w:val="00376BC8"/>
    <w:rsid w:val="0038731C"/>
    <w:rsid w:val="003C325E"/>
    <w:rsid w:val="003D49D5"/>
    <w:rsid w:val="003E1393"/>
    <w:rsid w:val="003E1537"/>
    <w:rsid w:val="003E7543"/>
    <w:rsid w:val="003E7F47"/>
    <w:rsid w:val="004102C2"/>
    <w:rsid w:val="00413980"/>
    <w:rsid w:val="004244A1"/>
    <w:rsid w:val="00433A7F"/>
    <w:rsid w:val="004558E3"/>
    <w:rsid w:val="00462311"/>
    <w:rsid w:val="00467BA0"/>
    <w:rsid w:val="00482F86"/>
    <w:rsid w:val="00493AFA"/>
    <w:rsid w:val="004A0038"/>
    <w:rsid w:val="004A5E73"/>
    <w:rsid w:val="004B1689"/>
    <w:rsid w:val="004C05C2"/>
    <w:rsid w:val="004C19AC"/>
    <w:rsid w:val="004E1F82"/>
    <w:rsid w:val="004F00EE"/>
    <w:rsid w:val="00522EAF"/>
    <w:rsid w:val="0058359C"/>
    <w:rsid w:val="00585A12"/>
    <w:rsid w:val="005D333D"/>
    <w:rsid w:val="005D56E2"/>
    <w:rsid w:val="00603DAE"/>
    <w:rsid w:val="0060687B"/>
    <w:rsid w:val="00624F13"/>
    <w:rsid w:val="00676652"/>
    <w:rsid w:val="006842F2"/>
    <w:rsid w:val="006850E2"/>
    <w:rsid w:val="00696B6C"/>
    <w:rsid w:val="006B20B7"/>
    <w:rsid w:val="006B4B87"/>
    <w:rsid w:val="006B4EDE"/>
    <w:rsid w:val="006E5700"/>
    <w:rsid w:val="006F72C7"/>
    <w:rsid w:val="007135A7"/>
    <w:rsid w:val="0071427B"/>
    <w:rsid w:val="007238AA"/>
    <w:rsid w:val="007313B4"/>
    <w:rsid w:val="00736335"/>
    <w:rsid w:val="007424CA"/>
    <w:rsid w:val="00746A6B"/>
    <w:rsid w:val="007A5C36"/>
    <w:rsid w:val="007E48E2"/>
    <w:rsid w:val="0080277D"/>
    <w:rsid w:val="0080619E"/>
    <w:rsid w:val="008404D8"/>
    <w:rsid w:val="008448BF"/>
    <w:rsid w:val="0084570E"/>
    <w:rsid w:val="008458AC"/>
    <w:rsid w:val="00856134"/>
    <w:rsid w:val="00860C07"/>
    <w:rsid w:val="00871761"/>
    <w:rsid w:val="008B388C"/>
    <w:rsid w:val="008C2DCC"/>
    <w:rsid w:val="008D0A57"/>
    <w:rsid w:val="008D4ED1"/>
    <w:rsid w:val="008E758D"/>
    <w:rsid w:val="00911FA6"/>
    <w:rsid w:val="009146C5"/>
    <w:rsid w:val="00914DBD"/>
    <w:rsid w:val="00930464"/>
    <w:rsid w:val="009341C9"/>
    <w:rsid w:val="00950E29"/>
    <w:rsid w:val="00951E26"/>
    <w:rsid w:val="00973A87"/>
    <w:rsid w:val="00976F1C"/>
    <w:rsid w:val="00980D70"/>
    <w:rsid w:val="00983073"/>
    <w:rsid w:val="00990612"/>
    <w:rsid w:val="0099240C"/>
    <w:rsid w:val="00995072"/>
    <w:rsid w:val="009C1B85"/>
    <w:rsid w:val="009C340B"/>
    <w:rsid w:val="009D7374"/>
    <w:rsid w:val="009F5938"/>
    <w:rsid w:val="009F6E1F"/>
    <w:rsid w:val="00A03F49"/>
    <w:rsid w:val="00A14637"/>
    <w:rsid w:val="00A21013"/>
    <w:rsid w:val="00A401D0"/>
    <w:rsid w:val="00A521D0"/>
    <w:rsid w:val="00A64310"/>
    <w:rsid w:val="00A90318"/>
    <w:rsid w:val="00A97DEC"/>
    <w:rsid w:val="00AA576C"/>
    <w:rsid w:val="00AB7A89"/>
    <w:rsid w:val="00AE5F37"/>
    <w:rsid w:val="00B22AB6"/>
    <w:rsid w:val="00B34B86"/>
    <w:rsid w:val="00B52228"/>
    <w:rsid w:val="00B714BA"/>
    <w:rsid w:val="00B7185B"/>
    <w:rsid w:val="00B778E0"/>
    <w:rsid w:val="00B83798"/>
    <w:rsid w:val="00B845B0"/>
    <w:rsid w:val="00B85FC5"/>
    <w:rsid w:val="00B871C1"/>
    <w:rsid w:val="00B96EA6"/>
    <w:rsid w:val="00BB6580"/>
    <w:rsid w:val="00BE3248"/>
    <w:rsid w:val="00C06A2B"/>
    <w:rsid w:val="00C14546"/>
    <w:rsid w:val="00C206A4"/>
    <w:rsid w:val="00C41176"/>
    <w:rsid w:val="00CD7ADA"/>
    <w:rsid w:val="00D16447"/>
    <w:rsid w:val="00D26999"/>
    <w:rsid w:val="00D3329E"/>
    <w:rsid w:val="00D356D7"/>
    <w:rsid w:val="00D75765"/>
    <w:rsid w:val="00D80948"/>
    <w:rsid w:val="00D83F90"/>
    <w:rsid w:val="00DA3736"/>
    <w:rsid w:val="00DB2962"/>
    <w:rsid w:val="00DD1E2E"/>
    <w:rsid w:val="00DD7500"/>
    <w:rsid w:val="00E21E39"/>
    <w:rsid w:val="00E33E8F"/>
    <w:rsid w:val="00E36AAF"/>
    <w:rsid w:val="00E6562C"/>
    <w:rsid w:val="00E675E9"/>
    <w:rsid w:val="00E77372"/>
    <w:rsid w:val="00ED336A"/>
    <w:rsid w:val="00EE0522"/>
    <w:rsid w:val="00EF6765"/>
    <w:rsid w:val="00F02F62"/>
    <w:rsid w:val="00F369A0"/>
    <w:rsid w:val="00F465A7"/>
    <w:rsid w:val="00F6160F"/>
    <w:rsid w:val="00FE4F28"/>
    <w:rsid w:val="00FF5139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B21C696-146F-4B93-BC55-F5522BD0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7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75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alumno</cp:lastModifiedBy>
  <cp:revision>2</cp:revision>
  <dcterms:created xsi:type="dcterms:W3CDTF">2016-09-07T01:23:00Z</dcterms:created>
  <dcterms:modified xsi:type="dcterms:W3CDTF">2016-09-07T01:23:00Z</dcterms:modified>
</cp:coreProperties>
</file>