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7D" w:rsidRDefault="00E15DCC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INSTITUTO DE EDUCACIÓ</w:t>
      </w:r>
      <w:r w:rsidR="0023427D">
        <w:rPr>
          <w:sz w:val="32"/>
          <w:szCs w:val="32"/>
        </w:rPr>
        <w:t>N SUPERIOR 9-030</w:t>
      </w:r>
      <w:r w:rsidR="00134413">
        <w:rPr>
          <w:sz w:val="32"/>
          <w:szCs w:val="32"/>
        </w:rPr>
        <w:t xml:space="preserve">    </w:t>
      </w:r>
      <w:r w:rsidR="0026554B">
        <w:rPr>
          <w:sz w:val="32"/>
          <w:szCs w:val="32"/>
        </w:rPr>
        <w:t>DEL BICENTENARIO</w:t>
      </w:r>
      <w:r w:rsidR="00134413">
        <w:rPr>
          <w:sz w:val="32"/>
          <w:szCs w:val="32"/>
        </w:rPr>
        <w:t xml:space="preserve">      </w:t>
      </w:r>
      <w:r w:rsidR="00633BE2" w:rsidRPr="00633BE2">
        <w:rPr>
          <w:noProof/>
          <w:sz w:val="32"/>
          <w:szCs w:val="32"/>
        </w:rPr>
        <w:drawing>
          <wp:inline distT="0" distB="0" distL="0" distR="0">
            <wp:extent cx="830725" cy="817807"/>
            <wp:effectExtent l="19050" t="0" r="7475" b="0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0" cy="81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413">
        <w:rPr>
          <w:sz w:val="32"/>
          <w:szCs w:val="32"/>
        </w:rPr>
        <w:t xml:space="preserve">     </w:t>
      </w:r>
      <w:r w:rsidR="0023427D">
        <w:rPr>
          <w:sz w:val="32"/>
          <w:szCs w:val="32"/>
        </w:rPr>
        <w:t xml:space="preserve"> </w:t>
      </w:r>
    </w:p>
    <w:p w:rsidR="0023427D" w:rsidRDefault="0023427D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CARRERA: PROFESORADO </w:t>
      </w:r>
      <w:r w:rsidR="00642F2F">
        <w:rPr>
          <w:sz w:val="32"/>
          <w:szCs w:val="32"/>
        </w:rPr>
        <w:t>DE</w:t>
      </w:r>
      <w:r>
        <w:rPr>
          <w:sz w:val="32"/>
          <w:szCs w:val="32"/>
        </w:rPr>
        <w:t xml:space="preserve"> ARTES VISUALES</w:t>
      </w:r>
      <w:r w:rsidR="00134413">
        <w:rPr>
          <w:sz w:val="32"/>
          <w:szCs w:val="32"/>
        </w:rPr>
        <w:t xml:space="preserve">                                                           </w:t>
      </w:r>
    </w:p>
    <w:p w:rsidR="0023427D" w:rsidRPr="00642F2F" w:rsidRDefault="0023427D" w:rsidP="00F874D2">
      <w:pPr>
        <w:spacing w:after="0" w:line="240" w:lineRule="auto"/>
        <w:rPr>
          <w:sz w:val="28"/>
          <w:szCs w:val="28"/>
        </w:rPr>
      </w:pPr>
      <w:proofErr w:type="gramStart"/>
      <w:r w:rsidRPr="00642F2F">
        <w:rPr>
          <w:sz w:val="28"/>
          <w:szCs w:val="28"/>
        </w:rPr>
        <w:t>COORDINADORA :</w:t>
      </w:r>
      <w:proofErr w:type="gramEnd"/>
      <w:r w:rsidRPr="00642F2F">
        <w:rPr>
          <w:sz w:val="28"/>
          <w:szCs w:val="28"/>
        </w:rPr>
        <w:t xml:space="preserve"> PROF. ANA AMICO </w:t>
      </w:r>
    </w:p>
    <w:p w:rsidR="00F874D2" w:rsidRPr="00D15ED8" w:rsidRDefault="00F874D2" w:rsidP="00F874D2">
      <w:pPr>
        <w:spacing w:after="0" w:line="240" w:lineRule="auto"/>
        <w:rPr>
          <w:sz w:val="32"/>
          <w:szCs w:val="32"/>
        </w:rPr>
      </w:pPr>
    </w:p>
    <w:p w:rsidR="0023427D" w:rsidRPr="00031AC1" w:rsidRDefault="0023427D" w:rsidP="006F6BD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31AC1">
        <w:rPr>
          <w:rFonts w:ascii="Bookman Old Style" w:hAnsi="Bookman Old Style"/>
          <w:b/>
          <w:sz w:val="28"/>
          <w:szCs w:val="28"/>
          <w:u w:val="single"/>
        </w:rPr>
        <w:t>PRIMER AÑO.</w:t>
      </w:r>
      <w:r w:rsidR="00F874D2" w:rsidRPr="00F874D2">
        <w:rPr>
          <w:rFonts w:ascii="Bookman Old Style" w:hAnsi="Bookman Old Style"/>
          <w:b/>
          <w:sz w:val="28"/>
          <w:szCs w:val="28"/>
        </w:rPr>
        <w:t xml:space="preserve">  </w:t>
      </w:r>
      <w:r w:rsidRPr="00F874D2">
        <w:rPr>
          <w:rFonts w:ascii="Bookman Old Style" w:hAnsi="Bookman Old Style"/>
          <w:b/>
          <w:sz w:val="28"/>
          <w:szCs w:val="28"/>
        </w:rPr>
        <w:t xml:space="preserve"> </w:t>
      </w:r>
      <w:r w:rsidRPr="00031AC1">
        <w:rPr>
          <w:rFonts w:ascii="Bookman Old Style" w:hAnsi="Bookman Old Style"/>
          <w:b/>
          <w:sz w:val="28"/>
          <w:szCs w:val="28"/>
          <w:u w:val="single"/>
        </w:rPr>
        <w:t>PRIMER CUATRIMESTRE</w:t>
      </w:r>
      <w:r w:rsidR="00A73E9E">
        <w:rPr>
          <w:rFonts w:ascii="Bookman Old Style" w:hAnsi="Bookman Old Style"/>
          <w:b/>
          <w:sz w:val="28"/>
          <w:szCs w:val="28"/>
          <w:u w:val="single"/>
        </w:rPr>
        <w:t xml:space="preserve">  2016</w:t>
      </w:r>
    </w:p>
    <w:tbl>
      <w:tblPr>
        <w:tblW w:w="1482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2693"/>
        <w:gridCol w:w="2693"/>
        <w:gridCol w:w="2693"/>
        <w:gridCol w:w="2693"/>
        <w:gridCol w:w="2693"/>
      </w:tblGrid>
      <w:tr w:rsidR="0023427D" w:rsidRPr="00D15ED8" w:rsidTr="00A5274B">
        <w:trPr>
          <w:trHeight w:val="405"/>
        </w:trPr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5E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5E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5E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5E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5E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Viernes</w:t>
            </w:r>
          </w:p>
        </w:tc>
      </w:tr>
      <w:tr w:rsidR="0023427D" w:rsidRPr="00DE2B18" w:rsidTr="0026554B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ED8">
              <w:rPr>
                <w:rFonts w:ascii="Calibri" w:eastAsia="Times New Roman" w:hAnsi="Calibri" w:cs="Times New Roman"/>
                <w:b/>
                <w:bCs/>
                <w:color w:val="000000"/>
              </w:rPr>
              <w:t>19-19.40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1AC1">
              <w:rPr>
                <w:rFonts w:ascii="Arial" w:eastAsia="Times New Roman" w:hAnsi="Arial" w:cs="Arial"/>
                <w:b/>
                <w:bCs/>
                <w:color w:val="000000"/>
              </w:rPr>
              <w:t>TRIDIMENSION  I</w:t>
            </w:r>
          </w:p>
          <w:p w:rsidR="0026554B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1A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26554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Pablo </w:t>
            </w:r>
            <w:r w:rsidRPr="00031AC1">
              <w:rPr>
                <w:rFonts w:ascii="Arial" w:eastAsia="Times New Roman" w:hAnsi="Arial" w:cs="Arial"/>
                <w:b/>
                <w:bCs/>
                <w:color w:val="000000"/>
              </w:rPr>
              <w:t>Pappalardo</w:t>
            </w:r>
          </w:p>
          <w:p w:rsidR="0023427D" w:rsidRPr="00031AC1" w:rsidRDefault="0023427D" w:rsidP="00DE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1A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F2C26" w:rsidRPr="00DE2B18">
              <w:rPr>
                <w:rFonts w:ascii="Arial" w:eastAsia="Times New Roman" w:hAnsi="Arial" w:cs="Arial"/>
                <w:b/>
                <w:bCs/>
                <w:shd w:val="clear" w:color="auto" w:fill="FFFFFF" w:themeFill="background1"/>
              </w:rPr>
              <w:t>Bidimensión I ( no presencial)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6554B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 xml:space="preserve">MORFOLOGIA U.D.I. </w:t>
            </w:r>
            <w:r w:rsidR="0026554B">
              <w:rPr>
                <w:rFonts w:ascii="Arial" w:eastAsia="Times New Roman" w:hAnsi="Arial" w:cs="Arial"/>
                <w:b/>
                <w:bCs/>
              </w:rPr>
              <w:t xml:space="preserve">Ana </w:t>
            </w:r>
            <w:r w:rsidR="00687F09">
              <w:rPr>
                <w:rFonts w:ascii="Arial" w:eastAsia="Times New Roman" w:hAnsi="Arial" w:cs="Arial"/>
                <w:b/>
                <w:bCs/>
              </w:rPr>
              <w:t>Amico</w:t>
            </w:r>
            <w:r w:rsidR="0026554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B5113F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 xml:space="preserve">BIDIMENSIÓN I   </w:t>
            </w:r>
          </w:p>
          <w:p w:rsidR="0026554B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 xml:space="preserve">  Prof. Amico</w:t>
            </w:r>
          </w:p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6554B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6554B">
              <w:rPr>
                <w:rFonts w:ascii="Arial" w:eastAsia="Times New Roman" w:hAnsi="Arial" w:cs="Arial"/>
                <w:b/>
                <w:bCs/>
                <w:lang w:val="en-US"/>
              </w:rPr>
              <w:t xml:space="preserve">DIBUJO I </w:t>
            </w:r>
          </w:p>
          <w:p w:rsidR="0023427D" w:rsidRPr="0026554B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6554B">
              <w:rPr>
                <w:rFonts w:ascii="Arial" w:eastAsia="Times New Roman" w:hAnsi="Arial" w:cs="Arial"/>
                <w:b/>
                <w:bCs/>
                <w:lang w:val="en-US"/>
              </w:rPr>
              <w:t xml:space="preserve">Prof. </w:t>
            </w:r>
            <w:r w:rsidR="0026554B" w:rsidRPr="0026554B">
              <w:rPr>
                <w:rFonts w:ascii="Arial" w:eastAsia="Times New Roman" w:hAnsi="Arial" w:cs="Arial"/>
                <w:b/>
                <w:bCs/>
                <w:lang w:val="en-US"/>
              </w:rPr>
              <w:t xml:space="preserve">Andrea </w:t>
            </w:r>
            <w:r w:rsidRPr="0026554B">
              <w:rPr>
                <w:rFonts w:ascii="Arial" w:eastAsia="Times New Roman" w:hAnsi="Arial" w:cs="Arial"/>
                <w:b/>
                <w:bCs/>
                <w:lang w:val="en-US"/>
              </w:rPr>
              <w:t>Mathus</w:t>
            </w:r>
          </w:p>
          <w:p w:rsidR="00942E5A" w:rsidRPr="0026554B" w:rsidRDefault="00942E5A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23427D" w:rsidRPr="00D15ED8" w:rsidTr="0026554B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ED8">
              <w:rPr>
                <w:rFonts w:ascii="Calibri" w:eastAsia="Times New Roman" w:hAnsi="Calibri" w:cs="Times New Roman"/>
                <w:b/>
                <w:bCs/>
                <w:color w:val="000000"/>
              </w:rPr>
              <w:t>19.40-20.20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>TRIDIMENSION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>P</w:t>
            </w:r>
            <w:r>
              <w:rPr>
                <w:rFonts w:ascii="Arial" w:eastAsia="Times New Roman" w:hAnsi="Arial" w:cs="Arial"/>
                <w:b/>
                <w:bCs/>
              </w:rPr>
              <w:t>EDAGOGIA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>M</w:t>
            </w:r>
            <w:r>
              <w:rPr>
                <w:rFonts w:ascii="Arial" w:eastAsia="Times New Roman" w:hAnsi="Arial" w:cs="Arial"/>
                <w:b/>
                <w:bCs/>
              </w:rPr>
              <w:t>ORFOLOGÍA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 xml:space="preserve">BIDIMENSIÓN I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DIBUJO</w:t>
            </w:r>
            <w:r w:rsidRPr="00031AC1">
              <w:rPr>
                <w:rFonts w:ascii="Arial" w:eastAsia="Times New Roman" w:hAnsi="Arial" w:cs="Arial"/>
                <w:b/>
                <w:bCs/>
              </w:rPr>
              <w:t xml:space="preserve"> I     </w:t>
            </w:r>
          </w:p>
        </w:tc>
      </w:tr>
      <w:tr w:rsidR="0023427D" w:rsidRPr="00D15ED8" w:rsidTr="0026554B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ED8">
              <w:rPr>
                <w:rFonts w:ascii="Calibri" w:eastAsia="Times New Roman" w:hAnsi="Calibri" w:cs="Times New Roman"/>
                <w:b/>
                <w:bCs/>
                <w:color w:val="000000"/>
              </w:rPr>
              <w:t>20.30-21.10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A753D">
              <w:rPr>
                <w:rFonts w:ascii="Arial" w:eastAsia="Times New Roman" w:hAnsi="Arial" w:cs="Arial"/>
                <w:bCs/>
                <w:color w:val="000000"/>
              </w:rPr>
              <w:t xml:space="preserve">TRIDIMENSION 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</w:t>
            </w:r>
            <w:r w:rsidRPr="004A753D">
              <w:rPr>
                <w:rFonts w:ascii="Arial" w:eastAsia="Times New Roman" w:hAnsi="Arial" w:cs="Arial"/>
                <w:bCs/>
              </w:rPr>
              <w:t xml:space="preserve">EDAGOGIA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>M</w:t>
            </w:r>
            <w:r>
              <w:rPr>
                <w:rFonts w:ascii="Arial" w:eastAsia="Times New Roman" w:hAnsi="Arial" w:cs="Arial"/>
                <w:b/>
                <w:bCs/>
              </w:rPr>
              <w:t>ORFOLOGÍA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 xml:space="preserve">BIDIMENSIÓN 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>D</w:t>
            </w:r>
            <w:r>
              <w:rPr>
                <w:rFonts w:ascii="Arial" w:eastAsia="Times New Roman" w:hAnsi="Arial" w:cs="Arial"/>
                <w:b/>
                <w:bCs/>
              </w:rPr>
              <w:t>IBUJO</w:t>
            </w:r>
            <w:r w:rsidRPr="00031AC1">
              <w:rPr>
                <w:rFonts w:ascii="Arial" w:eastAsia="Times New Roman" w:hAnsi="Arial" w:cs="Arial"/>
                <w:b/>
                <w:bCs/>
              </w:rPr>
              <w:t xml:space="preserve"> I  </w:t>
            </w:r>
          </w:p>
        </w:tc>
      </w:tr>
      <w:tr w:rsidR="0023427D" w:rsidRPr="00D15ED8" w:rsidTr="0026554B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ED8">
              <w:rPr>
                <w:rFonts w:ascii="Calibri" w:eastAsia="Times New Roman" w:hAnsi="Calibri" w:cs="Times New Roman"/>
                <w:b/>
                <w:bCs/>
                <w:color w:val="000000"/>
              </w:rPr>
              <w:t>21.10-21.50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A753D">
              <w:rPr>
                <w:rFonts w:ascii="Arial" w:eastAsia="Times New Roman" w:hAnsi="Arial" w:cs="Arial"/>
                <w:bCs/>
                <w:color w:val="000000"/>
              </w:rPr>
              <w:t xml:space="preserve"> TRIDIMENSION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6554B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 xml:space="preserve">Práctica </w:t>
            </w:r>
            <w:proofErr w:type="spellStart"/>
            <w:r w:rsidRPr="00031AC1">
              <w:rPr>
                <w:rFonts w:ascii="Arial" w:eastAsia="Times New Roman" w:hAnsi="Arial" w:cs="Arial"/>
                <w:b/>
                <w:bCs/>
              </w:rPr>
              <w:t>Prof</w:t>
            </w:r>
            <w:proofErr w:type="spellEnd"/>
            <w:r w:rsidRPr="00031AC1">
              <w:rPr>
                <w:rFonts w:ascii="Arial" w:eastAsia="Times New Roman" w:hAnsi="Arial" w:cs="Arial"/>
                <w:b/>
                <w:bCs/>
              </w:rPr>
              <w:t xml:space="preserve"> Doc. I  Prof. Javier Castillo</w:t>
            </w:r>
          </w:p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DE2B18" w:rsidRDefault="00DE2B18" w:rsidP="00DE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Prácticas de Lectura Escritura y Oralidad</w:t>
            </w:r>
          </w:p>
          <w:p w:rsidR="0023427D" w:rsidRPr="00031AC1" w:rsidRDefault="00DE2B18" w:rsidP="00DE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Adriana </w:t>
            </w:r>
            <w:r w:rsidRPr="00031AC1">
              <w:rPr>
                <w:rFonts w:ascii="Arial" w:eastAsia="Times New Roman" w:hAnsi="Arial" w:cs="Arial"/>
                <w:b/>
                <w:bCs/>
              </w:rPr>
              <w:t>Videla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26554B" w:rsidRDefault="0026554B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Historia Univ. del Arte y la Cultura</w:t>
            </w:r>
            <w:r w:rsidRPr="00031AC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26554B" w:rsidRDefault="0026554B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Adriana </w:t>
            </w:r>
            <w:proofErr w:type="spellStart"/>
            <w:r w:rsidRPr="00031AC1">
              <w:rPr>
                <w:rFonts w:ascii="Arial" w:eastAsia="Times New Roman" w:hAnsi="Arial" w:cs="Arial"/>
                <w:b/>
                <w:bCs/>
              </w:rPr>
              <w:t>Kemec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>D</w:t>
            </w:r>
            <w:r>
              <w:rPr>
                <w:rFonts w:ascii="Arial" w:eastAsia="Times New Roman" w:hAnsi="Arial" w:cs="Arial"/>
                <w:b/>
                <w:bCs/>
              </w:rPr>
              <w:t>IBUJO</w:t>
            </w:r>
            <w:r w:rsidRPr="00031AC1">
              <w:rPr>
                <w:rFonts w:ascii="Arial" w:eastAsia="Times New Roman" w:hAnsi="Arial" w:cs="Arial"/>
                <w:b/>
                <w:bCs/>
              </w:rPr>
              <w:t xml:space="preserve"> I </w:t>
            </w:r>
          </w:p>
        </w:tc>
      </w:tr>
      <w:tr w:rsidR="0023427D" w:rsidRPr="005D6CFC" w:rsidTr="0026554B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ED8">
              <w:rPr>
                <w:rFonts w:ascii="Calibri" w:eastAsia="Times New Roman" w:hAnsi="Calibri" w:cs="Times New Roman"/>
                <w:b/>
                <w:bCs/>
                <w:color w:val="000000"/>
              </w:rPr>
              <w:t>22 - 22.40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Pr="00031AC1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>PEDAGOGÍA</w:t>
            </w:r>
          </w:p>
          <w:p w:rsidR="0023427D" w:rsidRPr="00031AC1" w:rsidRDefault="0023427D" w:rsidP="00DE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AC1">
              <w:rPr>
                <w:rFonts w:ascii="Arial" w:eastAsia="Times New Roman" w:hAnsi="Arial" w:cs="Arial"/>
                <w:b/>
                <w:bCs/>
              </w:rPr>
              <w:t xml:space="preserve">José Luis Castillo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 xml:space="preserve">Práctica </w:t>
            </w:r>
            <w:proofErr w:type="spellStart"/>
            <w:r w:rsidRPr="004A753D">
              <w:rPr>
                <w:rFonts w:ascii="Arial" w:eastAsia="Times New Roman" w:hAnsi="Arial" w:cs="Arial"/>
                <w:bCs/>
              </w:rPr>
              <w:t>Prof</w:t>
            </w:r>
            <w:proofErr w:type="spellEnd"/>
            <w:r w:rsidRPr="004A753D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4A753D">
              <w:rPr>
                <w:rFonts w:ascii="Arial" w:eastAsia="Times New Roman" w:hAnsi="Arial" w:cs="Arial"/>
                <w:bCs/>
              </w:rPr>
              <w:t>Doc</w:t>
            </w:r>
            <w:proofErr w:type="spellEnd"/>
            <w:r w:rsidRPr="004A753D">
              <w:rPr>
                <w:rFonts w:ascii="Arial" w:eastAsia="Times New Roman" w:hAnsi="Arial" w:cs="Arial"/>
                <w:bCs/>
              </w:rPr>
              <w:t xml:space="preserve"> I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427D" w:rsidRPr="00031AC1" w:rsidRDefault="00DE2B18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>Práctic</w:t>
            </w:r>
            <w:r>
              <w:rPr>
                <w:rFonts w:ascii="Arial" w:eastAsia="Times New Roman" w:hAnsi="Arial" w:cs="Arial"/>
                <w:bCs/>
              </w:rPr>
              <w:t xml:space="preserve">a </w:t>
            </w:r>
            <w:r w:rsidRPr="004A753D">
              <w:rPr>
                <w:rFonts w:ascii="Arial" w:eastAsia="Times New Roman" w:hAnsi="Arial" w:cs="Arial"/>
                <w:bCs/>
              </w:rPr>
              <w:t>de Lectura, Escrit.</w:t>
            </w:r>
            <w:r w:rsidR="007D2045">
              <w:rPr>
                <w:rFonts w:ascii="Arial" w:eastAsia="Times New Roman" w:hAnsi="Arial" w:cs="Arial"/>
                <w:bCs/>
              </w:rPr>
              <w:t xml:space="preserve"> </w:t>
            </w:r>
            <w:r w:rsidRPr="004A753D">
              <w:rPr>
                <w:rFonts w:ascii="Arial" w:eastAsia="Times New Roman" w:hAnsi="Arial" w:cs="Arial"/>
                <w:bCs/>
              </w:rPr>
              <w:t>y Or</w:t>
            </w:r>
            <w:r>
              <w:rPr>
                <w:rFonts w:ascii="Arial" w:eastAsia="Times New Roman" w:hAnsi="Arial" w:cs="Arial"/>
                <w:bCs/>
              </w:rPr>
              <w:t>alidad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23427D" w:rsidRPr="00031AC1" w:rsidRDefault="0026554B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Hist. Univ.</w:t>
            </w:r>
            <w:r w:rsidRPr="004A753D">
              <w:rPr>
                <w:rFonts w:ascii="Arial" w:eastAsia="Times New Roman" w:hAnsi="Arial" w:cs="Arial"/>
                <w:bCs/>
              </w:rPr>
              <w:t xml:space="preserve"> del A</w:t>
            </w:r>
            <w:r w:rsidR="007D2045">
              <w:rPr>
                <w:rFonts w:ascii="Arial" w:eastAsia="Times New Roman" w:hAnsi="Arial" w:cs="Arial"/>
                <w:bCs/>
              </w:rPr>
              <w:t>rte</w:t>
            </w:r>
            <w:r w:rsidRPr="004A753D">
              <w:rPr>
                <w:rFonts w:ascii="Arial" w:eastAsia="Times New Roman" w:hAnsi="Arial" w:cs="Arial"/>
                <w:bCs/>
              </w:rPr>
              <w:t xml:space="preserve"> y la Cult</w:t>
            </w:r>
            <w:r>
              <w:rPr>
                <w:rFonts w:ascii="Arial" w:eastAsia="Times New Roman" w:hAnsi="Arial" w:cs="Arial"/>
                <w:bCs/>
              </w:rPr>
              <w:t>ura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26554B" w:rsidRPr="0026554B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554B">
              <w:rPr>
                <w:rFonts w:ascii="Arial" w:eastAsia="Times New Roman" w:hAnsi="Arial" w:cs="Arial"/>
                <w:b/>
                <w:bCs/>
              </w:rPr>
              <w:t xml:space="preserve">Fundamentos Visuales I  </w:t>
            </w:r>
            <w:r w:rsidR="00116E85" w:rsidRPr="0026554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26554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26554B" w:rsidRPr="0026554B">
              <w:rPr>
                <w:rFonts w:ascii="Arial" w:eastAsia="Times New Roman" w:hAnsi="Arial" w:cs="Arial"/>
                <w:b/>
                <w:bCs/>
              </w:rPr>
              <w:t xml:space="preserve">Andrea </w:t>
            </w:r>
            <w:r w:rsidRPr="0026554B">
              <w:rPr>
                <w:rFonts w:ascii="Arial" w:eastAsia="Times New Roman" w:hAnsi="Arial" w:cs="Arial"/>
                <w:b/>
                <w:bCs/>
              </w:rPr>
              <w:t>Mathus</w:t>
            </w:r>
            <w:r w:rsidR="00942E5A" w:rsidRPr="0026554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23427D" w:rsidRPr="0026554B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3427D" w:rsidRPr="00D15ED8" w:rsidTr="0026554B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ED8">
              <w:rPr>
                <w:rFonts w:ascii="Calibri" w:eastAsia="Times New Roman" w:hAnsi="Calibri" w:cs="Times New Roman"/>
                <w:b/>
                <w:bCs/>
                <w:color w:val="000000"/>
              </w:rPr>
              <w:t>22.40-23.20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 xml:space="preserve">PEDAGOGIA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 xml:space="preserve">Práctica </w:t>
            </w:r>
            <w:proofErr w:type="spellStart"/>
            <w:r w:rsidRPr="004A753D">
              <w:rPr>
                <w:rFonts w:ascii="Arial" w:eastAsia="Times New Roman" w:hAnsi="Arial" w:cs="Arial"/>
                <w:bCs/>
              </w:rPr>
              <w:t>Prof</w:t>
            </w:r>
            <w:proofErr w:type="spellEnd"/>
            <w:r w:rsidRPr="004A753D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4A753D">
              <w:rPr>
                <w:rFonts w:ascii="Arial" w:eastAsia="Times New Roman" w:hAnsi="Arial" w:cs="Arial"/>
                <w:bCs/>
              </w:rPr>
              <w:t>Doc</w:t>
            </w:r>
            <w:proofErr w:type="spellEnd"/>
            <w:r w:rsidRPr="004A753D">
              <w:rPr>
                <w:rFonts w:ascii="Arial" w:eastAsia="Times New Roman" w:hAnsi="Arial" w:cs="Arial"/>
                <w:bCs/>
              </w:rPr>
              <w:t xml:space="preserve"> 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>Práctic</w:t>
            </w:r>
            <w:r w:rsidR="00DE2B18">
              <w:rPr>
                <w:rFonts w:ascii="Arial" w:eastAsia="Times New Roman" w:hAnsi="Arial" w:cs="Arial"/>
                <w:bCs/>
              </w:rPr>
              <w:t>as</w:t>
            </w:r>
            <w:r w:rsidRPr="004A753D">
              <w:rPr>
                <w:rFonts w:ascii="Arial" w:eastAsia="Times New Roman" w:hAnsi="Arial" w:cs="Arial"/>
                <w:bCs/>
              </w:rPr>
              <w:t xml:space="preserve"> de </w:t>
            </w:r>
            <w:proofErr w:type="spellStart"/>
            <w:r w:rsidRPr="004A753D">
              <w:rPr>
                <w:rFonts w:ascii="Arial" w:eastAsia="Times New Roman" w:hAnsi="Arial" w:cs="Arial"/>
                <w:bCs/>
              </w:rPr>
              <w:t>Lec</w:t>
            </w:r>
            <w:proofErr w:type="spellEnd"/>
            <w:r w:rsidRPr="004A753D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4A753D">
              <w:rPr>
                <w:rFonts w:ascii="Arial" w:eastAsia="Times New Roman" w:hAnsi="Arial" w:cs="Arial"/>
                <w:bCs/>
              </w:rPr>
              <w:t>Escrit.y</w:t>
            </w:r>
            <w:proofErr w:type="spellEnd"/>
            <w:r w:rsidRPr="004A753D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4A753D">
              <w:rPr>
                <w:rFonts w:ascii="Arial" w:eastAsia="Times New Roman" w:hAnsi="Arial" w:cs="Arial"/>
                <w:bCs/>
              </w:rPr>
              <w:t>Or</w:t>
            </w:r>
            <w:proofErr w:type="spellEnd"/>
            <w:r w:rsidRPr="004A753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>Hist. U</w:t>
            </w:r>
            <w:r w:rsidR="007D2045">
              <w:rPr>
                <w:rFonts w:ascii="Arial" w:eastAsia="Times New Roman" w:hAnsi="Arial" w:cs="Arial"/>
                <w:bCs/>
              </w:rPr>
              <w:t>niv</w:t>
            </w:r>
            <w:r w:rsidRPr="004A753D">
              <w:rPr>
                <w:rFonts w:ascii="Arial" w:eastAsia="Times New Roman" w:hAnsi="Arial" w:cs="Arial"/>
                <w:bCs/>
              </w:rPr>
              <w:t xml:space="preserve">. del A y la </w:t>
            </w:r>
            <w:proofErr w:type="spellStart"/>
            <w:r w:rsidRPr="004A753D">
              <w:rPr>
                <w:rFonts w:ascii="Arial" w:eastAsia="Times New Roman" w:hAnsi="Arial" w:cs="Arial"/>
                <w:bCs/>
              </w:rPr>
              <w:t>Cult</w:t>
            </w:r>
            <w:proofErr w:type="spellEnd"/>
            <w:r w:rsidRPr="004A753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 xml:space="preserve">Fundamentos Visuales I </w:t>
            </w:r>
          </w:p>
        </w:tc>
      </w:tr>
      <w:tr w:rsidR="0023427D" w:rsidRPr="00D15ED8" w:rsidTr="0026554B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D15ED8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ED8">
              <w:rPr>
                <w:rFonts w:ascii="Calibri" w:eastAsia="Times New Roman" w:hAnsi="Calibri" w:cs="Times New Roman"/>
                <w:b/>
                <w:bCs/>
                <w:color w:val="000000"/>
              </w:rPr>
              <w:t>23.20-24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 xml:space="preserve">PEDAGOGIA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4A753D" w:rsidRDefault="007D2045" w:rsidP="0026554B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en-US"/>
              </w:rPr>
              <w:t>Práct</w:t>
            </w:r>
            <w:r w:rsidR="0023427D" w:rsidRPr="004A753D">
              <w:rPr>
                <w:rFonts w:ascii="Arial" w:eastAsia="Times New Roman" w:hAnsi="Arial" w:cs="Arial"/>
                <w:bCs/>
                <w:lang w:val="en-US"/>
              </w:rPr>
              <w:t>ica</w:t>
            </w:r>
            <w:proofErr w:type="spellEnd"/>
            <w:r w:rsidR="0023427D" w:rsidRPr="004A753D">
              <w:rPr>
                <w:rFonts w:ascii="Arial" w:eastAsia="Times New Roman" w:hAnsi="Arial" w:cs="Arial"/>
                <w:bCs/>
                <w:lang w:val="en-US"/>
              </w:rPr>
              <w:t xml:space="preserve"> Prof. Doc 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427D" w:rsidRPr="004A753D" w:rsidRDefault="00CB5CE5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26B15">
              <w:rPr>
                <w:rFonts w:ascii="Arial" w:eastAsia="Times New Roman" w:hAnsi="Arial" w:cs="Arial"/>
                <w:bCs/>
                <w:shd w:val="clear" w:color="auto" w:fill="CCC0D9" w:themeFill="accent4" w:themeFillTint="66"/>
              </w:rPr>
              <w:t>MORFOLOGIA U.D.I.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23427D" w:rsidRPr="004A753D" w:rsidRDefault="007D2045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Hist.</w:t>
            </w:r>
            <w:r w:rsidR="0026554B">
              <w:rPr>
                <w:rFonts w:ascii="Arial" w:eastAsia="Times New Roman" w:hAnsi="Arial" w:cs="Arial"/>
                <w:bCs/>
              </w:rPr>
              <w:t xml:space="preserve"> Univ.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del</w:t>
            </w:r>
            <w:proofErr w:type="gramEnd"/>
            <w:r>
              <w:rPr>
                <w:rFonts w:ascii="Arial" w:eastAsia="Times New Roman" w:hAnsi="Arial" w:cs="Arial"/>
                <w:bCs/>
              </w:rPr>
              <w:t xml:space="preserve"> A</w:t>
            </w:r>
            <w:r w:rsidR="0023427D" w:rsidRPr="004A753D">
              <w:rPr>
                <w:rFonts w:ascii="Arial" w:eastAsia="Times New Roman" w:hAnsi="Arial" w:cs="Arial"/>
                <w:bCs/>
              </w:rPr>
              <w:t xml:space="preserve"> y la </w:t>
            </w:r>
            <w:proofErr w:type="spellStart"/>
            <w:r w:rsidR="0023427D" w:rsidRPr="004A753D">
              <w:rPr>
                <w:rFonts w:ascii="Arial" w:eastAsia="Times New Roman" w:hAnsi="Arial" w:cs="Arial"/>
                <w:bCs/>
              </w:rPr>
              <w:t>Cult</w:t>
            </w:r>
            <w:proofErr w:type="spellEnd"/>
            <w:r w:rsidR="0023427D" w:rsidRPr="004A753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23427D" w:rsidRPr="004A753D" w:rsidRDefault="0023427D" w:rsidP="0026554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A753D">
              <w:rPr>
                <w:rFonts w:ascii="Arial" w:eastAsia="Times New Roman" w:hAnsi="Arial" w:cs="Arial"/>
                <w:bCs/>
              </w:rPr>
              <w:t xml:space="preserve">Fundamentos Visuales I </w:t>
            </w:r>
          </w:p>
        </w:tc>
      </w:tr>
    </w:tbl>
    <w:p w:rsidR="00F442A4" w:rsidRDefault="00F442A4"/>
    <w:p w:rsidR="0023427D" w:rsidRDefault="0023427D"/>
    <w:p w:rsidR="0023427D" w:rsidRDefault="0023427D"/>
    <w:p w:rsidR="0023427D" w:rsidRDefault="0023427D"/>
    <w:p w:rsidR="0023427D" w:rsidRDefault="00E15DCC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INSTITUTO DE EDUCACIÓ</w:t>
      </w:r>
      <w:r w:rsidR="0023427D">
        <w:rPr>
          <w:sz w:val="32"/>
          <w:szCs w:val="32"/>
        </w:rPr>
        <w:t xml:space="preserve">N SUPERIOR 9-030 </w:t>
      </w:r>
      <w:r w:rsidR="00134413">
        <w:rPr>
          <w:sz w:val="32"/>
          <w:szCs w:val="32"/>
        </w:rPr>
        <w:t xml:space="preserve">   </w:t>
      </w:r>
      <w:r w:rsidR="0026554B">
        <w:rPr>
          <w:sz w:val="32"/>
          <w:szCs w:val="32"/>
        </w:rPr>
        <w:t>DEL BICENTENARIO</w:t>
      </w:r>
      <w:r w:rsidR="00134413">
        <w:rPr>
          <w:sz w:val="32"/>
          <w:szCs w:val="32"/>
        </w:rPr>
        <w:t xml:space="preserve">      </w:t>
      </w:r>
      <w:r w:rsidR="00633BE2" w:rsidRPr="00633BE2">
        <w:rPr>
          <w:noProof/>
          <w:sz w:val="32"/>
          <w:szCs w:val="32"/>
        </w:rPr>
        <w:drawing>
          <wp:inline distT="0" distB="0" distL="0" distR="0">
            <wp:extent cx="830725" cy="817807"/>
            <wp:effectExtent l="19050" t="0" r="7475" b="0"/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0" cy="81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413">
        <w:rPr>
          <w:sz w:val="32"/>
          <w:szCs w:val="32"/>
        </w:rPr>
        <w:t xml:space="preserve">  </w:t>
      </w:r>
    </w:p>
    <w:p w:rsidR="0023427D" w:rsidRDefault="0023427D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CARRERA: PROFESORADO </w:t>
      </w:r>
      <w:r w:rsidR="00642F2F">
        <w:rPr>
          <w:sz w:val="32"/>
          <w:szCs w:val="32"/>
        </w:rPr>
        <w:t>DE</w:t>
      </w:r>
      <w:r>
        <w:rPr>
          <w:sz w:val="32"/>
          <w:szCs w:val="32"/>
        </w:rPr>
        <w:t xml:space="preserve"> ARTES VISUALES</w:t>
      </w:r>
    </w:p>
    <w:p w:rsidR="0023427D" w:rsidRPr="00642F2F" w:rsidRDefault="0023427D" w:rsidP="00F874D2">
      <w:pPr>
        <w:spacing w:after="0" w:line="240" w:lineRule="auto"/>
        <w:rPr>
          <w:sz w:val="28"/>
          <w:szCs w:val="28"/>
        </w:rPr>
      </w:pPr>
      <w:proofErr w:type="gramStart"/>
      <w:r w:rsidRPr="00642F2F">
        <w:rPr>
          <w:sz w:val="28"/>
          <w:szCs w:val="28"/>
        </w:rPr>
        <w:t>COORDINADORA :</w:t>
      </w:r>
      <w:proofErr w:type="gramEnd"/>
      <w:r w:rsidRPr="00642F2F">
        <w:rPr>
          <w:sz w:val="28"/>
          <w:szCs w:val="28"/>
        </w:rPr>
        <w:t xml:space="preserve"> PROF. ANA AMICO </w:t>
      </w:r>
    </w:p>
    <w:p w:rsidR="0023427D" w:rsidRPr="00031AC1" w:rsidRDefault="0023427D" w:rsidP="00F874D2">
      <w:pPr>
        <w:jc w:val="center"/>
        <w:rPr>
          <w:b/>
          <w:sz w:val="36"/>
          <w:szCs w:val="36"/>
          <w:u w:val="single"/>
        </w:rPr>
      </w:pPr>
      <w:r w:rsidRPr="00031AC1">
        <w:rPr>
          <w:b/>
          <w:sz w:val="36"/>
          <w:szCs w:val="36"/>
          <w:u w:val="single"/>
        </w:rPr>
        <w:t xml:space="preserve">SEGUNDO AÑO. </w:t>
      </w:r>
      <w:r w:rsidR="00F874D2" w:rsidRPr="00F874D2">
        <w:rPr>
          <w:b/>
          <w:sz w:val="36"/>
          <w:szCs w:val="36"/>
        </w:rPr>
        <w:t xml:space="preserve">       </w:t>
      </w:r>
      <w:r w:rsidRPr="00031AC1">
        <w:rPr>
          <w:b/>
          <w:sz w:val="36"/>
          <w:szCs w:val="36"/>
          <w:u w:val="single"/>
        </w:rPr>
        <w:t>PRIMER CUATRIMESTRE</w:t>
      </w:r>
      <w:r w:rsidR="00A73E9E">
        <w:rPr>
          <w:b/>
          <w:sz w:val="36"/>
          <w:szCs w:val="36"/>
          <w:u w:val="single"/>
        </w:rPr>
        <w:t xml:space="preserve"> 2016</w:t>
      </w:r>
    </w:p>
    <w:tbl>
      <w:tblPr>
        <w:tblW w:w="1355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20"/>
        <w:gridCol w:w="2268"/>
        <w:gridCol w:w="2271"/>
        <w:gridCol w:w="2180"/>
        <w:gridCol w:w="2676"/>
        <w:gridCol w:w="2480"/>
      </w:tblGrid>
      <w:tr w:rsidR="0023427D" w:rsidRPr="002D02DB" w:rsidTr="004D42B3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D02D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D02D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D02D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D02D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D02D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Viernes</w:t>
            </w:r>
          </w:p>
        </w:tc>
      </w:tr>
      <w:tr w:rsidR="0023427D" w:rsidRPr="002D02DB" w:rsidTr="00A27F8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1°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19-19.40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2D02DB" w:rsidRDefault="0023427D" w:rsidP="004950B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Didáctica de las A</w:t>
            </w:r>
            <w:r w:rsidRPr="002D02DB">
              <w:rPr>
                <w:rFonts w:eastAsia="Times New Roman" w:cs="Arial"/>
                <w:b/>
                <w:bCs/>
                <w:sz w:val="28"/>
                <w:szCs w:val="28"/>
              </w:rPr>
              <w:t>rt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es</w:t>
            </w:r>
            <w:r w:rsidRPr="002D02DB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116E85">
              <w:rPr>
                <w:rFonts w:eastAsia="Times New Roman" w:cs="Arial"/>
                <w:b/>
                <w:bCs/>
                <w:sz w:val="28"/>
                <w:szCs w:val="28"/>
              </w:rPr>
              <w:t>Vis. I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116E85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Javier Castillo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2D02DB" w:rsidRDefault="006318A9" w:rsidP="004950B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BIDIMENSION</w:t>
            </w:r>
            <w:r w:rsidR="0023427D">
              <w:rPr>
                <w:rFonts w:eastAsia="Times New Roman" w:cs="Arial"/>
                <w:b/>
                <w:bCs/>
                <w:sz w:val="28"/>
                <w:szCs w:val="28"/>
              </w:rPr>
              <w:t xml:space="preserve"> II Prof. Mathus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D6E3D" w:rsidRDefault="00116E85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TRIDIMENSION</w:t>
            </w:r>
            <w:r w:rsidR="0023427D">
              <w:rPr>
                <w:rFonts w:eastAsia="Times New Roman" w:cs="Arial"/>
                <w:b/>
                <w:bCs/>
                <w:sz w:val="28"/>
                <w:szCs w:val="28"/>
              </w:rPr>
              <w:t xml:space="preserve"> II</w:t>
            </w:r>
          </w:p>
          <w:p w:rsidR="0023427D" w:rsidRPr="008E563C" w:rsidRDefault="00A27F89" w:rsidP="002B175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</w:rPr>
              <w:t>Patricia</w:t>
            </w:r>
            <w:r w:rsidR="005D6E3D">
              <w:rPr>
                <w:rFonts w:eastAsia="Times New Roman" w:cs="Arial"/>
                <w:b/>
                <w:bCs/>
                <w:sz w:val="28"/>
                <w:szCs w:val="28"/>
              </w:rPr>
              <w:t>Colombo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A27F89" w:rsidRDefault="0023427D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D</w:t>
            </w:r>
            <w:r w:rsidR="006318A9">
              <w:rPr>
                <w:rFonts w:eastAsia="Times New Roman" w:cs="Arial"/>
                <w:b/>
                <w:bCs/>
                <w:sz w:val="28"/>
                <w:szCs w:val="28"/>
              </w:rPr>
              <w:t>IBUJO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II</w:t>
            </w:r>
            <w:r w:rsidRPr="002D02DB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Prof. </w:t>
            </w:r>
            <w:r w:rsidR="00A27F89">
              <w:rPr>
                <w:rFonts w:eastAsia="Times New Roman" w:cs="Arial"/>
                <w:b/>
                <w:bCs/>
                <w:sz w:val="28"/>
                <w:szCs w:val="28"/>
              </w:rPr>
              <w:t xml:space="preserve">Andrea 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Mathus</w:t>
            </w:r>
          </w:p>
          <w:p w:rsidR="0023427D" w:rsidRPr="002D02DB" w:rsidRDefault="0023427D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hideMark/>
          </w:tcPr>
          <w:p w:rsidR="0023427D" w:rsidRPr="002D02DB" w:rsidRDefault="0023427D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D02DB">
              <w:rPr>
                <w:rFonts w:eastAsia="Times New Roman" w:cs="Arial"/>
                <w:b/>
                <w:bCs/>
                <w:sz w:val="28"/>
                <w:szCs w:val="28"/>
              </w:rPr>
              <w:t>Sujetos de la Educac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ión</w:t>
            </w:r>
          </w:p>
        </w:tc>
      </w:tr>
      <w:tr w:rsidR="0023427D" w:rsidRPr="002D02DB" w:rsidTr="00A27F8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2°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19.40-20.20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Didáctica de las Artes Vis.</w:t>
            </w:r>
            <w:r w:rsidR="00116E85" w:rsidRPr="004A753D">
              <w:rPr>
                <w:rFonts w:eastAsia="Times New Roman" w:cs="Arial"/>
                <w:bCs/>
                <w:sz w:val="28"/>
                <w:szCs w:val="28"/>
              </w:rPr>
              <w:t xml:space="preserve"> 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B</w:t>
            </w:r>
            <w:r w:rsidR="006318A9" w:rsidRPr="004A753D">
              <w:rPr>
                <w:rFonts w:eastAsia="Times New Roman" w:cs="Arial"/>
                <w:bCs/>
                <w:sz w:val="28"/>
                <w:szCs w:val="28"/>
              </w:rPr>
              <w:t>IDIMENSION</w:t>
            </w: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3427D" w:rsidRPr="002D02DB" w:rsidRDefault="0023427D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D02DB">
              <w:rPr>
                <w:rFonts w:eastAsia="Times New Roman" w:cs="Arial"/>
                <w:b/>
                <w:bCs/>
                <w:sz w:val="28"/>
                <w:szCs w:val="28"/>
              </w:rPr>
              <w:t>T</w:t>
            </w:r>
            <w:r w:rsidR="00116E85">
              <w:rPr>
                <w:rFonts w:eastAsia="Times New Roman" w:cs="Arial"/>
                <w:b/>
                <w:bCs/>
                <w:sz w:val="28"/>
                <w:szCs w:val="28"/>
              </w:rPr>
              <w:t>RIDIMENSION</w:t>
            </w:r>
            <w:r w:rsidRPr="002D02DB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D</w:t>
            </w:r>
            <w:r w:rsidR="006318A9" w:rsidRPr="004A753D">
              <w:rPr>
                <w:rFonts w:eastAsia="Times New Roman" w:cs="Arial"/>
                <w:bCs/>
                <w:sz w:val="28"/>
                <w:szCs w:val="28"/>
              </w:rPr>
              <w:t>IBUJO</w:t>
            </w: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II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Sujetos de la Educación</w:t>
            </w:r>
          </w:p>
        </w:tc>
      </w:tr>
      <w:tr w:rsidR="0023427D" w:rsidRPr="002D02DB" w:rsidTr="00A27F8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3°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20.30-21.10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Didáctica de las Artes Vis.</w:t>
            </w:r>
            <w:r w:rsidR="00116E85" w:rsidRPr="004A753D">
              <w:rPr>
                <w:rFonts w:eastAsia="Times New Roman" w:cs="Arial"/>
                <w:bCs/>
                <w:sz w:val="28"/>
                <w:szCs w:val="28"/>
              </w:rPr>
              <w:t xml:space="preserve"> 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B</w:t>
            </w:r>
            <w:r w:rsidR="006318A9" w:rsidRPr="004A753D">
              <w:rPr>
                <w:rFonts w:eastAsia="Times New Roman" w:cs="Arial"/>
                <w:bCs/>
                <w:sz w:val="28"/>
                <w:szCs w:val="28"/>
              </w:rPr>
              <w:t>IDIMENSION</w:t>
            </w: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3427D" w:rsidRPr="002D02DB" w:rsidRDefault="0023427D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D02DB">
              <w:rPr>
                <w:rFonts w:eastAsia="Times New Roman" w:cs="Arial"/>
                <w:b/>
                <w:bCs/>
                <w:sz w:val="28"/>
                <w:szCs w:val="28"/>
              </w:rPr>
              <w:t>T</w:t>
            </w:r>
            <w:r w:rsidR="00116E85">
              <w:rPr>
                <w:rFonts w:eastAsia="Times New Roman" w:cs="Arial"/>
                <w:b/>
                <w:bCs/>
                <w:sz w:val="28"/>
                <w:szCs w:val="28"/>
              </w:rPr>
              <w:t>RIDIMENSION</w:t>
            </w:r>
            <w:r w:rsidRPr="002D02DB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D</w:t>
            </w:r>
            <w:r w:rsidR="006318A9" w:rsidRPr="004A753D">
              <w:rPr>
                <w:rFonts w:eastAsia="Times New Roman" w:cs="Arial"/>
                <w:bCs/>
                <w:sz w:val="28"/>
                <w:szCs w:val="28"/>
              </w:rPr>
              <w:t>IBUJO</w:t>
            </w: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II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hideMark/>
          </w:tcPr>
          <w:p w:rsidR="0023427D" w:rsidRPr="004A753D" w:rsidRDefault="0023427D" w:rsidP="004950BE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Sujetos de la Educación </w:t>
            </w:r>
          </w:p>
        </w:tc>
      </w:tr>
      <w:tr w:rsidR="0023427D" w:rsidRPr="002D02DB" w:rsidTr="00A27F8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4°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21.10-21.50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Didáctica de las Artes Vis.</w:t>
            </w:r>
            <w:r w:rsidR="00116E85" w:rsidRPr="004A753D">
              <w:rPr>
                <w:rFonts w:eastAsia="Times New Roman" w:cs="Arial"/>
                <w:bCs/>
                <w:sz w:val="28"/>
                <w:szCs w:val="28"/>
              </w:rPr>
              <w:t xml:space="preserve"> 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B</w:t>
            </w:r>
            <w:r w:rsidR="006318A9" w:rsidRPr="004A753D">
              <w:rPr>
                <w:rFonts w:eastAsia="Times New Roman" w:cs="Arial"/>
                <w:bCs/>
                <w:sz w:val="28"/>
                <w:szCs w:val="28"/>
              </w:rPr>
              <w:t>IDIMENSION</w:t>
            </w: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3427D" w:rsidRPr="002D02DB" w:rsidRDefault="00116E85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TRIDIMENSION</w:t>
            </w:r>
            <w:r w:rsidR="0023427D" w:rsidRPr="002D02DB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23427D">
              <w:rPr>
                <w:rFonts w:eastAsia="Times New Roman" w:cs="Arial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26758C" w:rsidRDefault="00144D04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Historia</w:t>
            </w:r>
            <w:r w:rsidR="0026758C">
              <w:rPr>
                <w:rFonts w:eastAsia="Times New Roman" w:cs="Arial"/>
                <w:b/>
                <w:bCs/>
                <w:sz w:val="28"/>
                <w:szCs w:val="28"/>
              </w:rPr>
              <w:t xml:space="preserve"> de</w:t>
            </w:r>
            <w:r w:rsidR="002B175B">
              <w:rPr>
                <w:rFonts w:eastAsia="Times New Roman" w:cs="Arial"/>
                <w:b/>
                <w:bCs/>
                <w:sz w:val="28"/>
                <w:szCs w:val="28"/>
              </w:rPr>
              <w:t xml:space="preserve"> las Artes Visuales</w:t>
            </w:r>
            <w:r w:rsidR="0026758C" w:rsidRPr="002D02DB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26758C">
              <w:rPr>
                <w:rFonts w:eastAsia="Times New Roman" w:cs="Arial"/>
                <w:b/>
                <w:bCs/>
                <w:sz w:val="28"/>
                <w:szCs w:val="28"/>
              </w:rPr>
              <w:t xml:space="preserve">I </w:t>
            </w:r>
          </w:p>
          <w:p w:rsidR="0023427D" w:rsidRPr="004A753D" w:rsidRDefault="0026758C" w:rsidP="004950BE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Prof. Amico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hideMark/>
          </w:tcPr>
          <w:p w:rsidR="00A27F89" w:rsidRDefault="0023427D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</w:rPr>
              <w:t>Hist</w:t>
            </w:r>
            <w:proofErr w:type="spellEnd"/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</w:rPr>
              <w:t>pol</w:t>
            </w:r>
            <w:proofErr w:type="spellEnd"/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de la Ed A</w:t>
            </w:r>
            <w:r w:rsidRPr="002D02DB">
              <w:rPr>
                <w:rFonts w:eastAsia="Times New Roman" w:cs="Arial"/>
                <w:b/>
                <w:bCs/>
                <w:sz w:val="28"/>
                <w:szCs w:val="28"/>
              </w:rPr>
              <w:t>rg</w:t>
            </w:r>
            <w:r w:rsidR="00A27F89">
              <w:rPr>
                <w:rFonts w:eastAsia="Times New Roman" w:cs="Arial"/>
                <w:b/>
                <w:bCs/>
                <w:sz w:val="28"/>
                <w:szCs w:val="28"/>
              </w:rPr>
              <w:t>entina</w:t>
            </w:r>
          </w:p>
          <w:p w:rsidR="0023427D" w:rsidRPr="002D02DB" w:rsidRDefault="0023427D" w:rsidP="004950B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Prof. Garro</w:t>
            </w:r>
          </w:p>
        </w:tc>
      </w:tr>
      <w:tr w:rsidR="0023427D" w:rsidRPr="002D02DB" w:rsidTr="00144D0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5°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22 - 22.40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hideMark/>
          </w:tcPr>
          <w:p w:rsidR="004950BE" w:rsidRDefault="0023427D" w:rsidP="004950BE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2D02DB">
              <w:rPr>
                <w:rFonts w:eastAsia="Times New Roman" w:cs="Arial"/>
                <w:b/>
                <w:sz w:val="28"/>
                <w:szCs w:val="28"/>
              </w:rPr>
              <w:t xml:space="preserve">Sujetos de la </w:t>
            </w:r>
            <w:r w:rsidR="004950BE">
              <w:rPr>
                <w:rFonts w:eastAsia="Times New Roman" w:cs="Arial"/>
                <w:b/>
                <w:sz w:val="28"/>
                <w:szCs w:val="28"/>
              </w:rPr>
              <w:t xml:space="preserve">educación </w:t>
            </w:r>
          </w:p>
          <w:p w:rsidR="0023427D" w:rsidRPr="002D02DB" w:rsidRDefault="0023427D" w:rsidP="004950BE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 xml:space="preserve">Prof. </w:t>
            </w:r>
            <w:r w:rsidR="004D42B3">
              <w:rPr>
                <w:rFonts w:eastAsia="Times New Roman" w:cs="Arial"/>
                <w:b/>
                <w:sz w:val="28"/>
                <w:szCs w:val="28"/>
              </w:rPr>
              <w:t xml:space="preserve">Granados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23427D" w:rsidRPr="005D6CFC" w:rsidRDefault="004950BE" w:rsidP="004950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950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Prácticas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23427D" w:rsidRPr="004950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prof</w:t>
            </w:r>
            <w:r w:rsidRPr="004950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esionales</w:t>
            </w:r>
            <w:r w:rsidR="0023427D" w:rsidRPr="005D6CF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doc. II Prof. Gomez</w:t>
            </w:r>
            <w:r w:rsidR="004D42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A27F89" w:rsidRDefault="0023427D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Fundam</w:t>
            </w:r>
            <w:r w:rsidR="002B175B">
              <w:rPr>
                <w:rFonts w:eastAsia="Times New Roman" w:cs="Arial"/>
                <w:b/>
                <w:bCs/>
                <w:sz w:val="28"/>
                <w:szCs w:val="28"/>
              </w:rPr>
              <w:t>entos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Visuales II</w:t>
            </w:r>
            <w:r w:rsidRPr="002D02DB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  <w:p w:rsidR="005D6E3D" w:rsidRPr="002D02DB" w:rsidRDefault="0023427D" w:rsidP="004950B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A27F89">
              <w:rPr>
                <w:rFonts w:eastAsia="Times New Roman" w:cs="Arial"/>
                <w:b/>
                <w:bCs/>
                <w:sz w:val="28"/>
                <w:szCs w:val="28"/>
              </w:rPr>
              <w:t>Ana Amico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23427D" w:rsidRPr="002D02DB" w:rsidRDefault="004D42B3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144D04">
              <w:rPr>
                <w:rFonts w:eastAsia="Times New Roman" w:cs="Arial"/>
                <w:bCs/>
                <w:sz w:val="28"/>
                <w:szCs w:val="28"/>
              </w:rPr>
              <w:t xml:space="preserve">Historia </w:t>
            </w:r>
            <w:r w:rsidR="0026758C" w:rsidRPr="004A753D">
              <w:rPr>
                <w:rFonts w:eastAsia="Times New Roman" w:cs="Arial"/>
                <w:bCs/>
                <w:sz w:val="28"/>
                <w:szCs w:val="28"/>
              </w:rPr>
              <w:t>de las Artes Visuales 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Hist</w:t>
            </w:r>
            <w:proofErr w:type="spellEnd"/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y </w:t>
            </w: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pol</w:t>
            </w:r>
            <w:proofErr w:type="spellEnd"/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de la Ed </w:t>
            </w: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Arg</w:t>
            </w:r>
            <w:proofErr w:type="spellEnd"/>
          </w:p>
        </w:tc>
      </w:tr>
      <w:tr w:rsidR="0023427D" w:rsidRPr="002D02DB" w:rsidTr="00144D0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6°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22.40-23.20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Sujetos de la </w:t>
            </w: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educ</w:t>
            </w:r>
            <w:proofErr w:type="spellEnd"/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Pract</w:t>
            </w:r>
            <w:proofErr w:type="spellEnd"/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prof</w:t>
            </w:r>
            <w:proofErr w:type="spellEnd"/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docent</w:t>
            </w:r>
            <w:proofErr w:type="spellEnd"/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23427D" w:rsidRPr="002B175B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B175B">
              <w:rPr>
                <w:rFonts w:eastAsia="Times New Roman" w:cs="Arial"/>
                <w:bCs/>
                <w:sz w:val="28"/>
                <w:szCs w:val="28"/>
              </w:rPr>
              <w:t>Fundam</w:t>
            </w:r>
            <w:r w:rsidR="002B175B" w:rsidRPr="002B175B">
              <w:rPr>
                <w:rFonts w:eastAsia="Times New Roman" w:cs="Arial"/>
                <w:bCs/>
                <w:sz w:val="28"/>
                <w:szCs w:val="28"/>
              </w:rPr>
              <w:t>entos</w:t>
            </w:r>
            <w:r w:rsidRPr="002B175B">
              <w:rPr>
                <w:rFonts w:eastAsia="Times New Roman" w:cs="Arial"/>
                <w:bCs/>
                <w:sz w:val="28"/>
                <w:szCs w:val="28"/>
              </w:rPr>
              <w:t xml:space="preserve"> Visuales II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23427D" w:rsidRPr="004A753D" w:rsidRDefault="00144D04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Historia</w:t>
            </w:r>
            <w:r w:rsidR="0023427D" w:rsidRPr="004A753D">
              <w:rPr>
                <w:rFonts w:eastAsia="Times New Roman" w:cs="Arial"/>
                <w:bCs/>
                <w:sz w:val="28"/>
                <w:szCs w:val="28"/>
              </w:rPr>
              <w:t xml:space="preserve"> de las Artes Visuales 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Hist</w:t>
            </w:r>
            <w:proofErr w:type="spellEnd"/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y </w:t>
            </w: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pol</w:t>
            </w:r>
            <w:proofErr w:type="spellEnd"/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de la Ed </w:t>
            </w: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Arg</w:t>
            </w:r>
            <w:proofErr w:type="spellEnd"/>
          </w:p>
        </w:tc>
      </w:tr>
      <w:tr w:rsidR="0023427D" w:rsidRPr="002D02DB" w:rsidTr="00144D0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7°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2D02DB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2DB">
              <w:rPr>
                <w:rFonts w:ascii="Calibri" w:eastAsia="Times New Roman" w:hAnsi="Calibri" w:cs="Times New Roman"/>
                <w:b/>
                <w:bCs/>
                <w:color w:val="000000"/>
              </w:rPr>
              <w:t>23.20-24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4A753D">
              <w:rPr>
                <w:rFonts w:eastAsia="Times New Roman" w:cs="Times New Roman"/>
                <w:bCs/>
                <w:sz w:val="28"/>
                <w:szCs w:val="28"/>
              </w:rPr>
              <w:t> </w:t>
            </w:r>
            <w:r w:rsidR="006318A9" w:rsidRPr="00144D04">
              <w:rPr>
                <w:rFonts w:eastAsia="Times New Roman" w:cs="Times New Roman"/>
                <w:bCs/>
                <w:color w:val="000000"/>
                <w:sz w:val="28"/>
                <w:szCs w:val="28"/>
                <w:shd w:val="clear" w:color="auto" w:fill="92CDDC" w:themeFill="accent5" w:themeFillTint="99"/>
              </w:rPr>
              <w:t>PRACTICA PROF. DOCENTE</w:t>
            </w:r>
            <w:r w:rsidRPr="00144D04">
              <w:rPr>
                <w:rFonts w:eastAsia="Times New Roman" w:cs="Times New Roman"/>
                <w:bCs/>
                <w:color w:val="000000"/>
                <w:sz w:val="28"/>
                <w:szCs w:val="28"/>
                <w:shd w:val="clear" w:color="auto" w:fill="92CDDC" w:themeFill="accent5" w:themeFillTint="99"/>
              </w:rPr>
              <w:t>. II</w:t>
            </w:r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Pract</w:t>
            </w:r>
            <w:proofErr w:type="spellEnd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prof</w:t>
            </w:r>
            <w:proofErr w:type="spellEnd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docent</w:t>
            </w:r>
            <w:proofErr w:type="spellEnd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23427D" w:rsidRPr="002B175B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B175B">
              <w:rPr>
                <w:rFonts w:eastAsia="Times New Roman" w:cs="Arial"/>
                <w:bCs/>
                <w:sz w:val="28"/>
                <w:szCs w:val="28"/>
              </w:rPr>
              <w:t>Fundam</w:t>
            </w:r>
            <w:r w:rsidR="002B175B">
              <w:rPr>
                <w:rFonts w:eastAsia="Times New Roman" w:cs="Arial"/>
                <w:bCs/>
                <w:sz w:val="28"/>
                <w:szCs w:val="28"/>
              </w:rPr>
              <w:t>entos</w:t>
            </w:r>
            <w:r w:rsidRPr="002B175B">
              <w:rPr>
                <w:rFonts w:eastAsia="Times New Roman" w:cs="Arial"/>
                <w:bCs/>
                <w:sz w:val="28"/>
                <w:szCs w:val="28"/>
              </w:rPr>
              <w:t xml:space="preserve"> Visuales II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Pr="004A753D" w:rsidRDefault="0026758C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DIBUJO II anual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Hist</w:t>
            </w:r>
            <w:proofErr w:type="spellEnd"/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y </w:t>
            </w: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pol</w:t>
            </w:r>
            <w:proofErr w:type="spellEnd"/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de la Ed. </w:t>
            </w:r>
            <w:proofErr w:type="spellStart"/>
            <w:r w:rsidRPr="004A753D">
              <w:rPr>
                <w:rFonts w:eastAsia="Times New Roman" w:cs="Arial"/>
                <w:bCs/>
                <w:sz w:val="28"/>
                <w:szCs w:val="28"/>
              </w:rPr>
              <w:t>Arg</w:t>
            </w:r>
            <w:proofErr w:type="spellEnd"/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. </w:t>
            </w:r>
          </w:p>
        </w:tc>
      </w:tr>
    </w:tbl>
    <w:p w:rsidR="0023427D" w:rsidRDefault="0023427D"/>
    <w:p w:rsidR="0023427D" w:rsidRPr="00031AC1" w:rsidRDefault="0023427D" w:rsidP="00F874D2">
      <w:pPr>
        <w:jc w:val="center"/>
        <w:rPr>
          <w:b/>
          <w:sz w:val="36"/>
          <w:szCs w:val="36"/>
          <w:u w:val="single"/>
        </w:rPr>
      </w:pPr>
    </w:p>
    <w:p w:rsidR="0023427D" w:rsidRDefault="00E15DCC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INSTITUTO DE EDUCACIÓ</w:t>
      </w:r>
      <w:r w:rsidR="0023427D">
        <w:rPr>
          <w:sz w:val="32"/>
          <w:szCs w:val="32"/>
        </w:rPr>
        <w:t xml:space="preserve">N SUPERIOR 9-030 </w:t>
      </w:r>
      <w:r w:rsidR="00134413">
        <w:rPr>
          <w:sz w:val="32"/>
          <w:szCs w:val="32"/>
        </w:rPr>
        <w:t xml:space="preserve">  </w:t>
      </w:r>
      <w:r w:rsidR="0026554B">
        <w:rPr>
          <w:sz w:val="32"/>
          <w:szCs w:val="32"/>
        </w:rPr>
        <w:t>DEL BICENTENARIO</w:t>
      </w:r>
      <w:r w:rsidR="00134413">
        <w:rPr>
          <w:sz w:val="32"/>
          <w:szCs w:val="32"/>
        </w:rPr>
        <w:t xml:space="preserve">               </w:t>
      </w:r>
      <w:r w:rsidR="00633BE2" w:rsidRPr="00633BE2">
        <w:rPr>
          <w:noProof/>
          <w:sz w:val="32"/>
          <w:szCs w:val="32"/>
        </w:rPr>
        <w:drawing>
          <wp:inline distT="0" distB="0" distL="0" distR="0">
            <wp:extent cx="830725" cy="817807"/>
            <wp:effectExtent l="19050" t="0" r="7475" b="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0" cy="81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413">
        <w:rPr>
          <w:sz w:val="32"/>
          <w:szCs w:val="32"/>
        </w:rPr>
        <w:t xml:space="preserve">  </w:t>
      </w:r>
    </w:p>
    <w:p w:rsidR="0023427D" w:rsidRDefault="0023427D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CARRERA: PROFESORADO </w:t>
      </w:r>
      <w:r w:rsidR="00642F2F">
        <w:rPr>
          <w:sz w:val="32"/>
          <w:szCs w:val="32"/>
        </w:rPr>
        <w:t>DE</w:t>
      </w:r>
      <w:r>
        <w:rPr>
          <w:sz w:val="32"/>
          <w:szCs w:val="32"/>
        </w:rPr>
        <w:t xml:space="preserve"> ARTES VISUALES</w:t>
      </w:r>
    </w:p>
    <w:p w:rsidR="0023427D" w:rsidRPr="00642F2F" w:rsidRDefault="0023427D" w:rsidP="00F874D2">
      <w:pPr>
        <w:spacing w:after="0" w:line="240" w:lineRule="auto"/>
        <w:rPr>
          <w:sz w:val="28"/>
          <w:szCs w:val="28"/>
        </w:rPr>
      </w:pPr>
      <w:proofErr w:type="gramStart"/>
      <w:r w:rsidRPr="00642F2F">
        <w:rPr>
          <w:sz w:val="28"/>
          <w:szCs w:val="28"/>
        </w:rPr>
        <w:t>COORDINADORA :</w:t>
      </w:r>
      <w:proofErr w:type="gramEnd"/>
      <w:r w:rsidRPr="00642F2F">
        <w:rPr>
          <w:sz w:val="28"/>
          <w:szCs w:val="28"/>
        </w:rPr>
        <w:t xml:space="preserve"> PROF. ANA AMICO </w:t>
      </w:r>
    </w:p>
    <w:p w:rsidR="00F874D2" w:rsidRPr="00D15ED8" w:rsidRDefault="00F874D2" w:rsidP="00F874D2">
      <w:pPr>
        <w:spacing w:after="0" w:line="240" w:lineRule="auto"/>
        <w:rPr>
          <w:sz w:val="32"/>
          <w:szCs w:val="32"/>
        </w:rPr>
      </w:pPr>
    </w:p>
    <w:p w:rsidR="0023427D" w:rsidRPr="00031AC1" w:rsidRDefault="0023427D" w:rsidP="00F874D2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031AC1">
        <w:rPr>
          <w:rFonts w:ascii="Verdana" w:hAnsi="Verdana"/>
          <w:b/>
          <w:sz w:val="28"/>
          <w:szCs w:val="28"/>
          <w:u w:val="single"/>
        </w:rPr>
        <w:t>TERCER AÑO.</w:t>
      </w:r>
      <w:r w:rsidRPr="00F874D2">
        <w:rPr>
          <w:rFonts w:ascii="Verdana" w:hAnsi="Verdana"/>
          <w:b/>
          <w:sz w:val="28"/>
          <w:szCs w:val="28"/>
        </w:rPr>
        <w:t xml:space="preserve"> </w:t>
      </w:r>
      <w:r w:rsidR="00F874D2" w:rsidRPr="00F874D2">
        <w:rPr>
          <w:rFonts w:ascii="Verdana" w:hAnsi="Verdana"/>
          <w:b/>
          <w:sz w:val="28"/>
          <w:szCs w:val="28"/>
        </w:rPr>
        <w:t xml:space="preserve">        </w:t>
      </w:r>
      <w:r w:rsidRPr="00031AC1">
        <w:rPr>
          <w:rFonts w:ascii="Verdana" w:hAnsi="Verdana"/>
          <w:b/>
          <w:sz w:val="28"/>
          <w:szCs w:val="28"/>
          <w:u w:val="single"/>
        </w:rPr>
        <w:t>PRIMER CUATRIMESTRE</w:t>
      </w:r>
      <w:r w:rsidR="00A73E9E">
        <w:rPr>
          <w:rFonts w:ascii="Verdana" w:hAnsi="Verdana"/>
          <w:b/>
          <w:sz w:val="28"/>
          <w:szCs w:val="28"/>
          <w:u w:val="single"/>
        </w:rPr>
        <w:t xml:space="preserve">  2016</w:t>
      </w:r>
    </w:p>
    <w:tbl>
      <w:tblPr>
        <w:tblW w:w="15099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01"/>
        <w:gridCol w:w="2296"/>
        <w:gridCol w:w="2296"/>
        <w:gridCol w:w="2296"/>
        <w:gridCol w:w="2296"/>
        <w:gridCol w:w="2296"/>
        <w:gridCol w:w="2296"/>
      </w:tblGrid>
      <w:tr w:rsidR="0023427D" w:rsidRPr="0005764F" w:rsidTr="007F3F8D">
        <w:trPr>
          <w:gridAfter w:val="1"/>
          <w:wAfter w:w="2296" w:type="dxa"/>
          <w:trHeight w:val="360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76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76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76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76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76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Viernes</w:t>
            </w:r>
          </w:p>
        </w:tc>
      </w:tr>
      <w:tr w:rsidR="0023427D" w:rsidRPr="0005764F" w:rsidTr="00193524">
        <w:trPr>
          <w:gridAfter w:val="1"/>
          <w:wAfter w:w="2296" w:type="dxa"/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1°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19-19.40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E2B18" w:rsidRPr="00DE2B18" w:rsidRDefault="0023427D" w:rsidP="00DE2B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PROD. ARTISTICA </w:t>
            </w:r>
            <w:r w:rsidR="00DE2B18">
              <w:rPr>
                <w:rFonts w:eastAsia="Times New Roman" w:cs="Arial"/>
                <w:b/>
                <w:bCs/>
                <w:sz w:val="28"/>
                <w:szCs w:val="28"/>
              </w:rPr>
              <w:t xml:space="preserve">I </w:t>
            </w:r>
            <w:r w:rsidR="00DE2B18" w:rsidRPr="0005764F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DE2B18" w:rsidRPr="00DE2B18">
              <w:rPr>
                <w:rFonts w:eastAsia="Times New Roman" w:cs="Arial"/>
                <w:b/>
                <w:bCs/>
              </w:rPr>
              <w:t xml:space="preserve">Amico,        Mathus </w:t>
            </w:r>
          </w:p>
          <w:p w:rsidR="0023427D" w:rsidRPr="0005764F" w:rsidRDefault="00DE2B18" w:rsidP="00DE2B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proofErr w:type="spellStart"/>
            <w:r w:rsidRPr="00DE2B18">
              <w:rPr>
                <w:rFonts w:eastAsia="Times New Roman" w:cs="Arial"/>
                <w:b/>
                <w:bCs/>
              </w:rPr>
              <w:t>Moron</w:t>
            </w:r>
            <w:proofErr w:type="spellEnd"/>
            <w:r w:rsidRPr="00DE2B18">
              <w:rPr>
                <w:rFonts w:eastAsia="Times New Roman" w:cs="Arial"/>
                <w:b/>
                <w:bCs/>
              </w:rPr>
              <w:t xml:space="preserve">        </w:t>
            </w:r>
            <w:proofErr w:type="spellStart"/>
            <w:r w:rsidRPr="00DE2B18">
              <w:rPr>
                <w:rFonts w:eastAsia="Times New Roman" w:cs="Arial"/>
                <w:b/>
                <w:bCs/>
              </w:rPr>
              <w:t>Fiore</w:t>
            </w:r>
            <w:proofErr w:type="spellEnd"/>
            <w:r w:rsidR="0023427D" w:rsidRPr="0005764F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27D" w:rsidRPr="00F874D2" w:rsidRDefault="0023427D" w:rsidP="007F3F8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2B18" w:rsidRDefault="0023427D" w:rsidP="00DE2B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764F">
              <w:rPr>
                <w:rFonts w:eastAsia="Times New Roman" w:cs="Arial"/>
                <w:b/>
                <w:bCs/>
                <w:sz w:val="28"/>
                <w:szCs w:val="28"/>
              </w:rPr>
              <w:t xml:space="preserve">UDI IMÁGENES DEL S XXI </w:t>
            </w:r>
            <w:r w:rsidR="008F71F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</w:p>
          <w:p w:rsidR="0023427D" w:rsidRPr="0005764F" w:rsidRDefault="00DE2B18" w:rsidP="00DE2B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Andrea  </w:t>
            </w:r>
            <w:r w:rsidR="0023427D" w:rsidRPr="0005764F">
              <w:rPr>
                <w:rFonts w:eastAsia="Times New Roman" w:cs="Arial"/>
                <w:b/>
                <w:bCs/>
                <w:sz w:val="28"/>
                <w:szCs w:val="28"/>
              </w:rPr>
              <w:t>M</w:t>
            </w:r>
            <w:r w:rsidR="00116E85">
              <w:rPr>
                <w:rFonts w:eastAsia="Times New Roman" w:cs="Arial"/>
                <w:b/>
                <w:bCs/>
                <w:sz w:val="28"/>
                <w:szCs w:val="28"/>
              </w:rPr>
              <w:t xml:space="preserve">athus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E2B18" w:rsidRDefault="0023427D" w:rsidP="00DE2B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DIBUJO III</w:t>
            </w:r>
            <w:r w:rsidRPr="0005764F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  <w:p w:rsidR="0023427D" w:rsidRPr="0005764F" w:rsidRDefault="00DE2B18" w:rsidP="00DE2B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E2B18">
              <w:rPr>
                <w:rFonts w:eastAsia="Times New Roman" w:cs="Arial"/>
                <w:b/>
                <w:bCs/>
                <w:sz w:val="28"/>
                <w:szCs w:val="28"/>
              </w:rPr>
              <w:t xml:space="preserve">Pablo </w:t>
            </w:r>
            <w:r w:rsidR="0023427D" w:rsidRPr="0005764F">
              <w:rPr>
                <w:rFonts w:eastAsia="Times New Roman" w:cs="Arial"/>
                <w:b/>
                <w:bCs/>
                <w:sz w:val="28"/>
                <w:szCs w:val="28"/>
              </w:rPr>
              <w:t>P</w:t>
            </w:r>
            <w:r w:rsidR="0023427D">
              <w:rPr>
                <w:rFonts w:eastAsia="Times New Roman" w:cs="Arial"/>
                <w:b/>
                <w:bCs/>
                <w:sz w:val="28"/>
                <w:szCs w:val="28"/>
              </w:rPr>
              <w:t>appalardo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3427D" w:rsidRPr="0005764F" w:rsidRDefault="00F90090" w:rsidP="007F3F8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Sujetos de la Ed. II </w:t>
            </w:r>
          </w:p>
        </w:tc>
      </w:tr>
      <w:tr w:rsidR="0023427D" w:rsidRPr="0005764F" w:rsidTr="00193524">
        <w:trPr>
          <w:gridAfter w:val="1"/>
          <w:wAfter w:w="2296" w:type="dxa"/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2°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19.40-20.20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F90090" w:rsidRDefault="0023427D" w:rsidP="00DE2B18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PROD. ARTISTICA I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193524" w:rsidRPr="00F90090" w:rsidRDefault="00193524" w:rsidP="00DE2B18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05764F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FUNDAMENTOS VISUALES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05764F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M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azzini</w:t>
            </w:r>
            <w:proofErr w:type="spellEnd"/>
            <w:r w:rsidR="0047283B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3427D" w:rsidRPr="00F90090" w:rsidRDefault="0023427D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UDI IMÁGENES DEL S XXI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23427D" w:rsidRPr="00F90090" w:rsidRDefault="0023427D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DIBUJO III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3427D" w:rsidRPr="00F90090" w:rsidRDefault="00F90090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Sujetos de la Ed. </w:t>
            </w:r>
            <w:proofErr w:type="spellStart"/>
            <w:r w:rsidRPr="00F90090">
              <w:rPr>
                <w:rFonts w:eastAsia="Times New Roman" w:cs="Arial"/>
                <w:bCs/>
                <w:sz w:val="28"/>
                <w:szCs w:val="28"/>
              </w:rPr>
              <w:t>Rogé</w:t>
            </w:r>
            <w:proofErr w:type="spellEnd"/>
          </w:p>
        </w:tc>
      </w:tr>
      <w:tr w:rsidR="0023427D" w:rsidRPr="0005764F" w:rsidTr="00193524">
        <w:trPr>
          <w:gridAfter w:val="1"/>
          <w:wAfter w:w="2296" w:type="dxa"/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3°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05764F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20.30-21.10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F90090" w:rsidRDefault="0023427D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PROD. ARTISTICA I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3427D" w:rsidRPr="00F90090" w:rsidRDefault="00C631CC" w:rsidP="00C631C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Fundamentos </w:t>
            </w:r>
            <w:r w:rsidR="00753350" w:rsidRPr="00F90090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V</w:t>
            </w:r>
            <w:r>
              <w:rPr>
                <w:rFonts w:eastAsia="Times New Roman" w:cs="Arial"/>
                <w:bCs/>
                <w:color w:val="000000"/>
                <w:sz w:val="28"/>
                <w:szCs w:val="28"/>
              </w:rPr>
              <w:t>isuales</w:t>
            </w:r>
            <w:r w:rsidR="00753350" w:rsidRPr="00F90090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3427D" w:rsidRPr="00F90090" w:rsidRDefault="0023427D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UDI IMÁGENES DEL S XXI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23427D" w:rsidRPr="00F90090" w:rsidRDefault="0023427D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DIBUJO III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3427D" w:rsidRPr="00F90090" w:rsidRDefault="00F90090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Sujetos de la ED. </w:t>
            </w:r>
            <w:proofErr w:type="spellStart"/>
            <w:r w:rsidRPr="00F90090">
              <w:rPr>
                <w:rFonts w:eastAsia="Times New Roman" w:cs="Arial"/>
                <w:bCs/>
                <w:sz w:val="28"/>
                <w:szCs w:val="28"/>
              </w:rPr>
              <w:t>Rogé</w:t>
            </w:r>
            <w:proofErr w:type="spellEnd"/>
          </w:p>
        </w:tc>
      </w:tr>
      <w:tr w:rsidR="007F3F8D" w:rsidRPr="00193524" w:rsidTr="0019352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F8D" w:rsidRPr="0005764F" w:rsidRDefault="007F3F8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4°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8D" w:rsidRPr="0005764F" w:rsidRDefault="007F3F8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21.10-21.50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7F3F8D" w:rsidRPr="00F90090" w:rsidRDefault="007F3F8D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>PROD. ARTISTICA I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7F3F8D" w:rsidRPr="00EA7159" w:rsidRDefault="00193524" w:rsidP="00C631C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  <w:r w:rsidRPr="00F90090">
              <w:rPr>
                <w:rFonts w:eastAsia="Times New Roman" w:cs="Arial"/>
                <w:bCs/>
                <w:color w:val="000000"/>
                <w:sz w:val="28"/>
                <w:szCs w:val="28"/>
              </w:rPr>
              <w:t>F</w:t>
            </w:r>
            <w:r w:rsidR="00C631CC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undamentos </w:t>
            </w:r>
            <w:r w:rsidRPr="00F90090">
              <w:rPr>
                <w:rFonts w:eastAsia="Times New Roman" w:cs="Arial"/>
                <w:bCs/>
                <w:color w:val="000000"/>
                <w:sz w:val="28"/>
                <w:szCs w:val="28"/>
              </w:rPr>
              <w:t>V</w:t>
            </w:r>
            <w:r w:rsidR="00C631CC">
              <w:rPr>
                <w:rFonts w:eastAsia="Times New Roman" w:cs="Arial"/>
                <w:bCs/>
                <w:color w:val="000000"/>
                <w:sz w:val="28"/>
                <w:szCs w:val="28"/>
              </w:rPr>
              <w:t>isuales</w:t>
            </w:r>
            <w:r w:rsidRPr="00F90090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3F8D" w:rsidRPr="00F90090" w:rsidRDefault="007F3F8D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>UDI IMÁGENES DEL S XXI</w:t>
            </w:r>
            <w:r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F3F8D" w:rsidRPr="00F90090" w:rsidRDefault="007F3F8D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DIBUJO III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7F3F8D" w:rsidRPr="0005764F" w:rsidRDefault="00193524" w:rsidP="0019352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Hist. De las A. Vis.</w:t>
            </w:r>
            <w:r w:rsidR="007F3F8D" w:rsidRPr="0005764F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F3F8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II </w:t>
            </w:r>
            <w:r w:rsidR="0047283B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Adriana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K</w:t>
            </w:r>
            <w:r w:rsidR="007F3F8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emec</w:t>
            </w:r>
            <w:proofErr w:type="spellEnd"/>
          </w:p>
        </w:tc>
        <w:tc>
          <w:tcPr>
            <w:tcW w:w="2296" w:type="dxa"/>
            <w:vAlign w:val="bottom"/>
          </w:tcPr>
          <w:p w:rsidR="007F3F8D" w:rsidRPr="00193524" w:rsidRDefault="007F3F8D" w:rsidP="00DE2B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7F3F8D" w:rsidRPr="007F3F8D" w:rsidTr="007F3F8D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F8D" w:rsidRPr="0005764F" w:rsidRDefault="007F3F8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5°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8D" w:rsidRPr="0005764F" w:rsidRDefault="007F3F8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22 - 22.40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E2B18" w:rsidRPr="00C631CC" w:rsidRDefault="007F3F8D" w:rsidP="00DE2B18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8"/>
                <w:szCs w:val="28"/>
              </w:rPr>
            </w:pPr>
            <w:r w:rsidRPr="00C631CC">
              <w:rPr>
                <w:rFonts w:eastAsia="Times New Roman" w:cs="Arial"/>
                <w:b/>
                <w:bCs/>
                <w:iCs/>
                <w:sz w:val="28"/>
                <w:szCs w:val="28"/>
              </w:rPr>
              <w:t xml:space="preserve">DID. DE LAS ARTES VIS. III </w:t>
            </w:r>
          </w:p>
          <w:p w:rsidR="007F3F8D" w:rsidRPr="00C631CC" w:rsidRDefault="007F3F8D" w:rsidP="00DE2B18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8"/>
                <w:szCs w:val="28"/>
              </w:rPr>
            </w:pPr>
            <w:r w:rsidRPr="00C631CC">
              <w:rPr>
                <w:rFonts w:eastAsia="Times New Roman" w:cs="Arial"/>
                <w:b/>
                <w:bCs/>
                <w:iCs/>
                <w:sz w:val="20"/>
                <w:szCs w:val="20"/>
              </w:rPr>
              <w:t>JAVI</w:t>
            </w:r>
            <w:r w:rsidR="00DE2B18" w:rsidRPr="00C631CC">
              <w:rPr>
                <w:rFonts w:eastAsia="Times New Roman" w:cs="Arial"/>
                <w:b/>
                <w:bCs/>
                <w:iCs/>
                <w:sz w:val="20"/>
                <w:szCs w:val="20"/>
              </w:rPr>
              <w:t>ER</w:t>
            </w:r>
            <w:r w:rsidRPr="00C631CC">
              <w:rPr>
                <w:rFonts w:eastAsia="Times New Roman" w:cs="Arial"/>
                <w:b/>
                <w:bCs/>
                <w:iCs/>
                <w:sz w:val="20"/>
                <w:szCs w:val="20"/>
              </w:rPr>
              <w:t xml:space="preserve"> CASTILLO</w:t>
            </w:r>
            <w:r w:rsidRPr="00C631CC">
              <w:rPr>
                <w:rFonts w:eastAsia="Times New Roman" w:cs="Arial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93524" w:rsidRDefault="00193524" w:rsidP="0019352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UDI Diseño y Montaje </w:t>
            </w:r>
          </w:p>
          <w:p w:rsidR="007F3F8D" w:rsidRPr="00F90090" w:rsidRDefault="00193524" w:rsidP="0019352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Ana Amico</w:t>
            </w:r>
            <w:r w:rsidRPr="0005764F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F3F8D" w:rsidRPr="00EA7159" w:rsidRDefault="007F3F8D" w:rsidP="007F3F8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  <w:r w:rsidRPr="00DE2B18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PRACT. PROF. DOCENTE III MAZZI</w:t>
            </w:r>
            <w:r w:rsidRPr="0005764F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NI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7283B" w:rsidRDefault="007F3F8D" w:rsidP="0047283B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764F">
              <w:rPr>
                <w:rFonts w:eastAsia="Times New Roman" w:cs="Arial"/>
                <w:b/>
                <w:bCs/>
                <w:sz w:val="28"/>
                <w:szCs w:val="28"/>
              </w:rPr>
              <w:t xml:space="preserve">SUJETOS DE LA ED. 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II</w:t>
            </w:r>
            <w:r w:rsidRPr="0005764F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47283B">
              <w:rPr>
                <w:rFonts w:eastAsia="Times New Roman" w:cs="Arial"/>
                <w:b/>
                <w:b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</w:rPr>
              <w:t>Rogé</w:t>
            </w:r>
            <w:proofErr w:type="spellEnd"/>
          </w:p>
          <w:p w:rsidR="007F3F8D" w:rsidRPr="0005764F" w:rsidRDefault="007F3F8D" w:rsidP="0047283B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7F3F8D" w:rsidRPr="00F90090" w:rsidRDefault="007F3F8D" w:rsidP="007F3F8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color w:val="000000"/>
                <w:sz w:val="28"/>
                <w:szCs w:val="28"/>
              </w:rPr>
              <w:t>HIST. DE LAS A. VISUALES II</w:t>
            </w:r>
          </w:p>
        </w:tc>
        <w:tc>
          <w:tcPr>
            <w:tcW w:w="2296" w:type="dxa"/>
            <w:vAlign w:val="bottom"/>
          </w:tcPr>
          <w:p w:rsidR="007F3F8D" w:rsidRPr="00DE2B18" w:rsidRDefault="007F3F8D" w:rsidP="00DE2B1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  <w:tr w:rsidR="007F3F8D" w:rsidRPr="0005764F" w:rsidTr="007F3F8D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F8D" w:rsidRPr="0005764F" w:rsidRDefault="007F3F8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6°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8D" w:rsidRPr="0005764F" w:rsidRDefault="007F3F8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22.40-23.20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7F3F8D" w:rsidRPr="00C631CC" w:rsidRDefault="007F3F8D" w:rsidP="007F3F8D">
            <w:pPr>
              <w:spacing w:after="0" w:line="240" w:lineRule="auto"/>
              <w:rPr>
                <w:rFonts w:eastAsia="Times New Roman" w:cs="Arial"/>
                <w:bCs/>
                <w:iCs/>
                <w:sz w:val="28"/>
                <w:szCs w:val="28"/>
              </w:rPr>
            </w:pPr>
            <w:r w:rsidRPr="00C631CC">
              <w:rPr>
                <w:rFonts w:eastAsia="Times New Roman" w:cs="Arial"/>
                <w:bCs/>
                <w:iCs/>
                <w:sz w:val="28"/>
                <w:szCs w:val="28"/>
              </w:rPr>
              <w:t xml:space="preserve">DID. DE LAS ARTES VIS. III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F3F8D" w:rsidRPr="0005764F" w:rsidRDefault="007F3F8D" w:rsidP="007F3F8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5764F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193524" w:rsidRPr="00F90090">
              <w:rPr>
                <w:rFonts w:eastAsia="Times New Roman" w:cs="Arial"/>
                <w:bCs/>
                <w:sz w:val="28"/>
                <w:szCs w:val="28"/>
              </w:rPr>
              <w:t>Diseño y Montaje Amico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F3F8D" w:rsidRPr="00F90090" w:rsidRDefault="00193524" w:rsidP="0019352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en-US"/>
              </w:rPr>
              <w:t>PRACT. PROF. DOC</w:t>
            </w:r>
            <w:r w:rsidR="007F3F8D" w:rsidRPr="00F90090">
              <w:rPr>
                <w:rFonts w:eastAsia="Times New Roman" w:cs="Arial"/>
                <w:bCs/>
                <w:sz w:val="28"/>
                <w:szCs w:val="28"/>
                <w:lang w:val="en-US"/>
              </w:rPr>
              <w:t xml:space="preserve"> III </w:t>
            </w:r>
            <w:r>
              <w:rPr>
                <w:rFonts w:eastAsia="Times New Roman" w:cs="Arial"/>
                <w:bCs/>
                <w:sz w:val="28"/>
                <w:szCs w:val="28"/>
                <w:lang w:val="en-US"/>
              </w:rPr>
              <w:t>Mazzini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F3F8D" w:rsidRPr="00F90090" w:rsidRDefault="00C631CC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 xml:space="preserve">Sujetos de la </w:t>
            </w:r>
            <w:proofErr w:type="spellStart"/>
            <w:r>
              <w:rPr>
                <w:rFonts w:eastAsia="Times New Roman" w:cs="Arial"/>
                <w:bCs/>
                <w:sz w:val="28"/>
                <w:szCs w:val="28"/>
              </w:rPr>
              <w:t>educacion</w:t>
            </w:r>
            <w:proofErr w:type="spellEnd"/>
            <w:r w:rsidR="007F3F8D" w:rsidRPr="00F90090">
              <w:rPr>
                <w:rFonts w:eastAsia="Times New Roman" w:cs="Arial"/>
                <w:bCs/>
                <w:sz w:val="28"/>
                <w:szCs w:val="28"/>
              </w:rPr>
              <w:t xml:space="preserve"> II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7F3F8D" w:rsidRPr="00F90090" w:rsidRDefault="007F3F8D" w:rsidP="007F3F8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color w:val="000000"/>
                <w:sz w:val="28"/>
                <w:szCs w:val="28"/>
              </w:rPr>
              <w:t>HIST. DE LAS A. VISUALES II</w:t>
            </w:r>
          </w:p>
        </w:tc>
        <w:tc>
          <w:tcPr>
            <w:tcW w:w="2296" w:type="dxa"/>
            <w:vAlign w:val="bottom"/>
          </w:tcPr>
          <w:p w:rsidR="007F3F8D" w:rsidRPr="00F90090" w:rsidRDefault="007F3F8D" w:rsidP="00DE2B18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  <w:tr w:rsidR="007F3F8D" w:rsidRPr="0005764F" w:rsidTr="007F3F8D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F8D" w:rsidRPr="0005764F" w:rsidRDefault="007F3F8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7°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8D" w:rsidRPr="0005764F" w:rsidRDefault="007F3F8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64F">
              <w:rPr>
                <w:rFonts w:ascii="Calibri" w:eastAsia="Times New Roman" w:hAnsi="Calibri" w:cs="Times New Roman"/>
                <w:b/>
                <w:bCs/>
                <w:color w:val="000000"/>
              </w:rPr>
              <w:t>23.20-24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7F3F8D" w:rsidRPr="00C631CC" w:rsidRDefault="007F3F8D" w:rsidP="007F3F8D">
            <w:pPr>
              <w:spacing w:after="0" w:line="240" w:lineRule="auto"/>
              <w:rPr>
                <w:rFonts w:eastAsia="Times New Roman" w:cs="Arial"/>
                <w:bCs/>
                <w:iCs/>
                <w:sz w:val="28"/>
                <w:szCs w:val="28"/>
              </w:rPr>
            </w:pPr>
            <w:r w:rsidRPr="00C631CC">
              <w:rPr>
                <w:rFonts w:eastAsia="Times New Roman" w:cs="Arial"/>
                <w:bCs/>
                <w:iCs/>
                <w:sz w:val="28"/>
                <w:szCs w:val="28"/>
              </w:rPr>
              <w:t>DID. DE LAS ARTES VIS. III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F3F8D" w:rsidRPr="00F90090" w:rsidRDefault="007F3F8D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Diseño y Montaje </w:t>
            </w:r>
          </w:p>
          <w:p w:rsidR="007F3F8D" w:rsidRPr="00F90090" w:rsidRDefault="007F3F8D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Ana Amico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7F3F8D" w:rsidRPr="00F90090" w:rsidRDefault="007F3F8D" w:rsidP="007F3F8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F3F8D" w:rsidRPr="00F15C87" w:rsidRDefault="007F3F8D" w:rsidP="007F3F8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F8D" w:rsidRPr="0005764F" w:rsidRDefault="007F3F8D" w:rsidP="007F3F8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vAlign w:val="bottom"/>
          </w:tcPr>
          <w:p w:rsidR="007F3F8D" w:rsidRPr="00F90090" w:rsidRDefault="007F3F8D" w:rsidP="00DE2B1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</w:tbl>
    <w:p w:rsidR="007F3F8D" w:rsidRDefault="007F3F8D">
      <w:r w:rsidRPr="00F90090">
        <w:rPr>
          <w:rFonts w:eastAsia="Times New Roman" w:cs="Arial"/>
          <w:bCs/>
          <w:sz w:val="28"/>
          <w:szCs w:val="28"/>
        </w:rPr>
        <w:t>PRACT. PROF. DOCENTE III</w:t>
      </w:r>
      <w:r>
        <w:rPr>
          <w:rFonts w:eastAsia="Times New Roman" w:cs="Arial"/>
          <w:bCs/>
          <w:sz w:val="28"/>
          <w:szCs w:val="28"/>
        </w:rPr>
        <w:t xml:space="preserve"> encuentro para planificación y organización de prácticas lunes de 19.40 a 21.10</w:t>
      </w:r>
      <w:r w:rsidR="00193524">
        <w:rPr>
          <w:rFonts w:eastAsia="Times New Roman" w:cs="Arial"/>
          <w:bCs/>
          <w:sz w:val="28"/>
          <w:szCs w:val="28"/>
        </w:rPr>
        <w:t xml:space="preserve"> y prácticas a contra turno</w:t>
      </w:r>
    </w:p>
    <w:p w:rsidR="00EA6920" w:rsidRDefault="00E15DCC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INSTITUTO DE EDUCACIÓ</w:t>
      </w:r>
      <w:r w:rsidR="00EA6920">
        <w:rPr>
          <w:sz w:val="32"/>
          <w:szCs w:val="32"/>
        </w:rPr>
        <w:t xml:space="preserve">N SUPERIOR 9-030    </w:t>
      </w:r>
      <w:r w:rsidR="0026554B">
        <w:rPr>
          <w:sz w:val="32"/>
          <w:szCs w:val="32"/>
        </w:rPr>
        <w:t>DEL BICENTENARIO</w:t>
      </w:r>
      <w:r w:rsidR="00EA6920">
        <w:rPr>
          <w:sz w:val="32"/>
          <w:szCs w:val="32"/>
        </w:rPr>
        <w:t xml:space="preserve">            </w:t>
      </w:r>
      <w:r w:rsidR="0026554B" w:rsidRPr="0026554B">
        <w:rPr>
          <w:noProof/>
          <w:sz w:val="32"/>
          <w:szCs w:val="32"/>
        </w:rPr>
        <w:drawing>
          <wp:inline distT="0" distB="0" distL="0" distR="0">
            <wp:extent cx="830725" cy="817807"/>
            <wp:effectExtent l="19050" t="0" r="7475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0" cy="81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20" w:rsidRDefault="00EA6920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CARRERA: PROFESORADO </w:t>
      </w:r>
      <w:r w:rsidR="00642F2F">
        <w:rPr>
          <w:sz w:val="32"/>
          <w:szCs w:val="32"/>
        </w:rPr>
        <w:t>DE</w:t>
      </w:r>
      <w:r>
        <w:rPr>
          <w:sz w:val="32"/>
          <w:szCs w:val="32"/>
        </w:rPr>
        <w:t xml:space="preserve"> ARTES VISUALES                </w:t>
      </w:r>
    </w:p>
    <w:p w:rsidR="00EA6920" w:rsidRPr="00642F2F" w:rsidRDefault="00EA6920" w:rsidP="00F874D2">
      <w:pPr>
        <w:spacing w:after="0" w:line="240" w:lineRule="auto"/>
        <w:rPr>
          <w:sz w:val="28"/>
          <w:szCs w:val="28"/>
        </w:rPr>
      </w:pPr>
      <w:proofErr w:type="gramStart"/>
      <w:r w:rsidRPr="00642F2F">
        <w:rPr>
          <w:sz w:val="28"/>
          <w:szCs w:val="28"/>
        </w:rPr>
        <w:t>COORDINADORA :</w:t>
      </w:r>
      <w:proofErr w:type="gramEnd"/>
      <w:r w:rsidRPr="00642F2F">
        <w:rPr>
          <w:sz w:val="28"/>
          <w:szCs w:val="28"/>
        </w:rPr>
        <w:t xml:space="preserve"> PROF. ANA AMICO </w:t>
      </w:r>
    </w:p>
    <w:p w:rsidR="00F874D2" w:rsidRPr="00D15ED8" w:rsidRDefault="00F874D2" w:rsidP="00F874D2">
      <w:pPr>
        <w:spacing w:after="0" w:line="240" w:lineRule="auto"/>
        <w:rPr>
          <w:sz w:val="32"/>
          <w:szCs w:val="32"/>
        </w:rPr>
      </w:pPr>
    </w:p>
    <w:p w:rsidR="00EA6920" w:rsidRPr="00031AC1" w:rsidRDefault="00EA6920" w:rsidP="00EA6920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CUARTO </w:t>
      </w:r>
      <w:r w:rsidRPr="00031AC1">
        <w:rPr>
          <w:rFonts w:ascii="Bookman Old Style" w:hAnsi="Bookman Old Style"/>
          <w:b/>
          <w:sz w:val="28"/>
          <w:szCs w:val="28"/>
          <w:u w:val="single"/>
        </w:rPr>
        <w:t xml:space="preserve"> AÑO. </w:t>
      </w:r>
      <w:r w:rsidR="00F874D2" w:rsidRPr="00F874D2">
        <w:rPr>
          <w:rFonts w:ascii="Bookman Old Style" w:hAnsi="Bookman Old Style"/>
          <w:b/>
          <w:sz w:val="28"/>
          <w:szCs w:val="28"/>
        </w:rPr>
        <w:t xml:space="preserve">     </w:t>
      </w:r>
      <w:r>
        <w:rPr>
          <w:rFonts w:ascii="Bookman Old Style" w:hAnsi="Bookman Old Style"/>
          <w:b/>
          <w:sz w:val="28"/>
          <w:szCs w:val="28"/>
          <w:u w:val="single"/>
        </w:rPr>
        <w:t>PRIMER</w:t>
      </w:r>
      <w:r w:rsidRPr="00031AC1">
        <w:rPr>
          <w:rFonts w:ascii="Bookman Old Style" w:hAnsi="Bookman Old Style"/>
          <w:b/>
          <w:sz w:val="28"/>
          <w:szCs w:val="28"/>
          <w:u w:val="single"/>
        </w:rPr>
        <w:t xml:space="preserve"> CUATRIMESTRE</w:t>
      </w:r>
      <w:r w:rsidR="00A73E9E">
        <w:rPr>
          <w:rFonts w:ascii="Bookman Old Style" w:hAnsi="Bookman Old Style"/>
          <w:b/>
          <w:sz w:val="28"/>
          <w:szCs w:val="28"/>
          <w:u w:val="single"/>
        </w:rPr>
        <w:t xml:space="preserve">  2016</w:t>
      </w:r>
    </w:p>
    <w:tbl>
      <w:tblPr>
        <w:tblW w:w="13521" w:type="dxa"/>
        <w:tblInd w:w="52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180"/>
        <w:gridCol w:w="2180"/>
        <w:gridCol w:w="2401"/>
        <w:gridCol w:w="2180"/>
        <w:gridCol w:w="2180"/>
      </w:tblGrid>
      <w:tr w:rsidR="00E02176" w:rsidRPr="00A51552" w:rsidTr="00F874D2">
        <w:trPr>
          <w:trHeight w:val="36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2176" w:rsidRPr="00A51552" w:rsidRDefault="00E02176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2176" w:rsidRPr="00A51552" w:rsidRDefault="00E02176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2176" w:rsidRPr="00A51552" w:rsidRDefault="00E02176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2176" w:rsidRPr="00A51552" w:rsidRDefault="00E02176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2176" w:rsidRPr="00A51552" w:rsidRDefault="00E02176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Viernes</w:t>
            </w:r>
          </w:p>
        </w:tc>
      </w:tr>
      <w:tr w:rsidR="00E02176" w:rsidRPr="00A51552" w:rsidTr="00562783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1°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19-19.40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02176" w:rsidRPr="00A51552" w:rsidRDefault="00D844C4" w:rsidP="009410D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HISTORIA DE LAS A. VISUALES III </w:t>
            </w:r>
            <w:r w:rsidR="009410D4">
              <w:rPr>
                <w:rFonts w:eastAsia="Times New Roman" w:cs="Arial"/>
                <w:b/>
                <w:bCs/>
                <w:sz w:val="28"/>
                <w:szCs w:val="28"/>
              </w:rPr>
              <w:t xml:space="preserve">Adriana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</w:rPr>
              <w:t>Kemec</w:t>
            </w:r>
            <w:proofErr w:type="spellEnd"/>
            <w:r w:rsidR="00C97DC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410D4" w:rsidRDefault="00E02176" w:rsidP="00C97DC6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D844C4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TEORIA DEL ARTE </w:t>
            </w:r>
          </w:p>
          <w:p w:rsidR="00E02176" w:rsidRPr="00A51552" w:rsidRDefault="00C97DC6" w:rsidP="009410D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Ana </w:t>
            </w:r>
            <w:r w:rsidR="00D844C4">
              <w:rPr>
                <w:rFonts w:eastAsia="Times New Roman" w:cs="Arial"/>
                <w:b/>
                <w:bCs/>
                <w:sz w:val="28"/>
                <w:szCs w:val="28"/>
              </w:rPr>
              <w:t>Amico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84EA4" w:rsidRDefault="00384EA4" w:rsidP="00384EA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DIBUJO IV</w:t>
            </w:r>
          </w:p>
          <w:p w:rsidR="00C97DC6" w:rsidRDefault="00384EA4" w:rsidP="00384EA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Zaida G</w:t>
            </w:r>
            <w:r w:rsidR="00200E7F">
              <w:rPr>
                <w:rFonts w:eastAsia="Times New Roman" w:cs="Arial"/>
                <w:b/>
                <w:bCs/>
                <w:sz w:val="28"/>
                <w:szCs w:val="28"/>
              </w:rPr>
              <w:t>il</w:t>
            </w:r>
            <w:r w:rsidR="00C82F6E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</w:p>
          <w:p w:rsidR="00E02176" w:rsidRPr="00A51552" w:rsidRDefault="00E02176" w:rsidP="00384EA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15BD" w:rsidRPr="00A51552" w:rsidRDefault="00384EA4" w:rsidP="009410D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DIDÁCTICA III </w:t>
            </w:r>
            <w:r w:rsidR="00C97DC6">
              <w:rPr>
                <w:rFonts w:eastAsia="Times New Roman" w:cs="Arial"/>
                <w:b/>
                <w:bCs/>
                <w:sz w:val="28"/>
                <w:szCs w:val="28"/>
              </w:rPr>
              <w:t>J</w:t>
            </w:r>
            <w:r w:rsidR="0093468E">
              <w:rPr>
                <w:rFonts w:eastAsia="Times New Roman" w:cs="Arial"/>
                <w:b/>
                <w:bCs/>
                <w:sz w:val="28"/>
                <w:szCs w:val="28"/>
              </w:rPr>
              <w:t xml:space="preserve">uliana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</w:rPr>
              <w:t>Dolinnsky</w:t>
            </w:r>
            <w:proofErr w:type="spellEnd"/>
            <w:r w:rsidR="00C82F6E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02176" w:rsidRDefault="005B3153" w:rsidP="00C038E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PRODUCCION ARTISTICA II </w:t>
            </w:r>
          </w:p>
          <w:p w:rsidR="005B3153" w:rsidRPr="005B3153" w:rsidRDefault="005B3153" w:rsidP="00C038E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proofErr w:type="spellStart"/>
            <w:r w:rsidRPr="005B3153">
              <w:rPr>
                <w:rFonts w:eastAsia="Times New Roman" w:cs="Arial"/>
                <w:b/>
                <w:bCs/>
              </w:rPr>
              <w:t>Pappalardo</w:t>
            </w:r>
            <w:proofErr w:type="spellEnd"/>
            <w:r w:rsidRPr="005B3153">
              <w:rPr>
                <w:rFonts w:eastAsia="Times New Roman" w:cs="Arial"/>
                <w:b/>
                <w:bCs/>
              </w:rPr>
              <w:t xml:space="preserve"> </w:t>
            </w:r>
            <w:r w:rsidR="00C97DC6">
              <w:rPr>
                <w:rFonts w:eastAsia="Times New Roman" w:cs="Arial"/>
                <w:b/>
                <w:bCs/>
              </w:rPr>
              <w:t xml:space="preserve">     </w:t>
            </w:r>
            <w:proofErr w:type="spellStart"/>
            <w:r w:rsidRPr="005B3153">
              <w:rPr>
                <w:rFonts w:eastAsia="Times New Roman" w:cs="Arial"/>
                <w:b/>
                <w:bCs/>
              </w:rPr>
              <w:t>Amico</w:t>
            </w:r>
            <w:proofErr w:type="spellEnd"/>
            <w:r w:rsidRPr="005B3153">
              <w:rPr>
                <w:rFonts w:eastAsia="Times New Roman" w:cs="Arial"/>
                <w:b/>
                <w:bCs/>
              </w:rPr>
              <w:t xml:space="preserve"> Colombo</w:t>
            </w:r>
            <w:r w:rsidR="00C97DC6">
              <w:rPr>
                <w:rFonts w:eastAsia="Times New Roman" w:cs="Arial"/>
                <w:b/>
                <w:bCs/>
              </w:rPr>
              <w:t xml:space="preserve">        </w:t>
            </w:r>
            <w:r w:rsidRPr="005B3153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5B3153">
              <w:rPr>
                <w:rFonts w:eastAsia="Times New Roman" w:cs="Arial"/>
                <w:b/>
                <w:bCs/>
              </w:rPr>
              <w:t>Mazzini</w:t>
            </w:r>
            <w:proofErr w:type="spellEnd"/>
          </w:p>
        </w:tc>
      </w:tr>
      <w:tr w:rsidR="00E02176" w:rsidRPr="00A51552" w:rsidTr="00562783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19.40-20.20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02176" w:rsidRPr="00F90090" w:rsidRDefault="00D844C4" w:rsidP="00C038ED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D844C4">
              <w:rPr>
                <w:rFonts w:eastAsia="Times New Roman" w:cs="Arial"/>
                <w:bCs/>
                <w:sz w:val="28"/>
                <w:szCs w:val="28"/>
              </w:rPr>
              <w:t>Historia de las</w:t>
            </w:r>
            <w:r>
              <w:rPr>
                <w:rFonts w:eastAsia="Times New Roman" w:cs="Arial"/>
                <w:bCs/>
              </w:rPr>
              <w:t xml:space="preserve"> </w:t>
            </w:r>
            <w:r w:rsidRPr="00D844C4">
              <w:rPr>
                <w:rFonts w:eastAsia="Times New Roman" w:cs="Arial"/>
                <w:bCs/>
                <w:sz w:val="28"/>
                <w:szCs w:val="28"/>
              </w:rPr>
              <w:t>Artes Visuales III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2176" w:rsidRPr="00F90090" w:rsidRDefault="00D844C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Teoría del Arte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02176" w:rsidRPr="00F90090" w:rsidRDefault="00384EA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Dibujo IV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02176" w:rsidRPr="00F90090" w:rsidRDefault="00384EA4" w:rsidP="00384EA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 xml:space="preserve">Didáctica III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02176" w:rsidRPr="005B3153" w:rsidRDefault="005B3153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5B3153">
              <w:rPr>
                <w:rFonts w:eastAsia="Times New Roman" w:cs="Arial"/>
                <w:bCs/>
                <w:sz w:val="28"/>
                <w:szCs w:val="28"/>
              </w:rPr>
              <w:t>PRODUCCION ARTISTICA II</w:t>
            </w:r>
          </w:p>
        </w:tc>
      </w:tr>
      <w:tr w:rsidR="00E02176" w:rsidRPr="00A51552" w:rsidTr="00562783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3°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20.30-21.10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02176" w:rsidRPr="00F90090" w:rsidRDefault="00D844C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D844C4">
              <w:rPr>
                <w:rFonts w:eastAsia="Times New Roman" w:cs="Arial"/>
                <w:bCs/>
                <w:sz w:val="28"/>
                <w:szCs w:val="28"/>
              </w:rPr>
              <w:t>Historia de las</w:t>
            </w:r>
            <w:r>
              <w:rPr>
                <w:rFonts w:eastAsia="Times New Roman" w:cs="Arial"/>
                <w:bCs/>
              </w:rPr>
              <w:t xml:space="preserve"> </w:t>
            </w:r>
            <w:r w:rsidRPr="00D844C4">
              <w:rPr>
                <w:rFonts w:eastAsia="Times New Roman" w:cs="Arial"/>
                <w:bCs/>
                <w:sz w:val="28"/>
                <w:szCs w:val="28"/>
              </w:rPr>
              <w:t>Artes Visuales III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2176" w:rsidRPr="00F90090" w:rsidRDefault="00D844C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Teoría del Arte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02176" w:rsidRPr="00F90090" w:rsidRDefault="00384EA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Dibujo IV</w:t>
            </w:r>
            <w:r w:rsidR="00635423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02176" w:rsidRPr="00F90090" w:rsidRDefault="00384EA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Didáctica III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02176" w:rsidRPr="005B3153" w:rsidRDefault="005B3153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5B3153">
              <w:rPr>
                <w:rFonts w:eastAsia="Times New Roman" w:cs="Arial"/>
                <w:bCs/>
                <w:sz w:val="28"/>
                <w:szCs w:val="28"/>
              </w:rPr>
              <w:t>PRODUCCION ARTISTICA II</w:t>
            </w:r>
          </w:p>
        </w:tc>
      </w:tr>
      <w:tr w:rsidR="00E02176" w:rsidRPr="00A51552" w:rsidTr="00562783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4°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21.10-21.50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02176" w:rsidRPr="00D844C4" w:rsidRDefault="00D844C4" w:rsidP="00A168AB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844C4">
              <w:rPr>
                <w:rFonts w:eastAsia="Times New Roman" w:cs="Arial"/>
                <w:b/>
                <w:bCs/>
                <w:sz w:val="28"/>
                <w:szCs w:val="28"/>
              </w:rPr>
              <w:t xml:space="preserve">PRAC. PROF. Y RESIDENCIA Prof. </w:t>
            </w:r>
            <w:r w:rsidR="00A168AB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          </w:t>
            </w:r>
            <w:proofErr w:type="spellStart"/>
            <w:r w:rsidR="00C97DC6">
              <w:rPr>
                <w:rFonts w:eastAsia="Times New Roman" w:cs="Arial"/>
                <w:b/>
                <w:bCs/>
                <w:sz w:val="28"/>
                <w:szCs w:val="28"/>
              </w:rPr>
              <w:t>A.</w:t>
            </w:r>
            <w:r w:rsidRPr="00D844C4">
              <w:rPr>
                <w:rFonts w:eastAsia="Times New Roman" w:cs="Arial"/>
                <w:b/>
                <w:bCs/>
                <w:sz w:val="28"/>
                <w:szCs w:val="28"/>
              </w:rPr>
              <w:t>Mazzini</w:t>
            </w:r>
            <w:proofErr w:type="spellEnd"/>
            <w:r w:rsidR="003715BD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C97DC6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 w:rsidR="003715BD">
              <w:rPr>
                <w:rFonts w:eastAsia="Times New Roman" w:cs="Arial"/>
                <w:b/>
                <w:bCs/>
                <w:sz w:val="28"/>
                <w:szCs w:val="28"/>
              </w:rPr>
              <w:t>Zaida</w:t>
            </w:r>
            <w:r w:rsidR="008E56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 G</w:t>
            </w:r>
            <w:r w:rsidR="00C97DC6">
              <w:rPr>
                <w:rFonts w:eastAsia="Times New Roman" w:cs="Arial"/>
                <w:b/>
                <w:bCs/>
                <w:sz w:val="28"/>
                <w:szCs w:val="28"/>
              </w:rPr>
              <w:t>il</w:t>
            </w:r>
            <w:bookmarkStart w:id="0" w:name="_GoBack"/>
            <w:bookmarkEnd w:id="0"/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2176" w:rsidRPr="00F90090" w:rsidRDefault="00D844C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 xml:space="preserve">Teoría del Arte 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02176" w:rsidRPr="00F90090" w:rsidRDefault="00384EA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Dibujo IV</w:t>
            </w:r>
            <w:r w:rsidR="00635423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2176" w:rsidRPr="00F90090" w:rsidRDefault="00E02176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02176" w:rsidRPr="005B3153" w:rsidRDefault="005B3153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5B3153">
              <w:rPr>
                <w:rFonts w:eastAsia="Times New Roman" w:cs="Arial"/>
                <w:bCs/>
                <w:sz w:val="28"/>
                <w:szCs w:val="28"/>
              </w:rPr>
              <w:t>PRODUCCION ARTISTICA II</w:t>
            </w:r>
          </w:p>
        </w:tc>
      </w:tr>
      <w:tr w:rsidR="00E02176" w:rsidRPr="00A51552" w:rsidTr="00562783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5°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22 - 22.40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02176" w:rsidRPr="00D844C4" w:rsidRDefault="00D844C4" w:rsidP="00C038ED">
            <w:pPr>
              <w:spacing w:after="0" w:line="240" w:lineRule="auto"/>
              <w:rPr>
                <w:rFonts w:eastAsia="Times New Roman" w:cs="Arial"/>
                <w:bCs/>
                <w:iCs/>
                <w:sz w:val="28"/>
                <w:szCs w:val="28"/>
              </w:rPr>
            </w:pPr>
            <w:r w:rsidRPr="00D844C4">
              <w:rPr>
                <w:rFonts w:eastAsia="Times New Roman" w:cs="Arial"/>
                <w:bCs/>
                <w:sz w:val="28"/>
                <w:szCs w:val="28"/>
              </w:rPr>
              <w:t>PRAC. PROF. Y RESIDENCIA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02176" w:rsidRPr="00753350" w:rsidRDefault="00D844C4" w:rsidP="004950B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LENGUAJES ARTISTICOS Mathus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2176" w:rsidRPr="00F90090" w:rsidRDefault="00E02176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02176" w:rsidRPr="005B3153" w:rsidRDefault="005B3153" w:rsidP="00C038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5B3153">
              <w:rPr>
                <w:rFonts w:eastAsia="Times New Roman" w:cs="Arial"/>
                <w:bCs/>
                <w:sz w:val="28"/>
                <w:szCs w:val="28"/>
              </w:rPr>
              <w:t>PRODUCCION ARTISTICA II</w:t>
            </w:r>
          </w:p>
        </w:tc>
      </w:tr>
      <w:tr w:rsidR="00E02176" w:rsidRPr="00A51552" w:rsidTr="00CE2A44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6°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22.40-23.20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02176" w:rsidRPr="00D844C4" w:rsidRDefault="00D844C4" w:rsidP="00C038ED">
            <w:pPr>
              <w:spacing w:after="0" w:line="240" w:lineRule="auto"/>
              <w:rPr>
                <w:rFonts w:eastAsia="Times New Roman" w:cs="Arial"/>
                <w:bCs/>
                <w:iCs/>
                <w:sz w:val="28"/>
                <w:szCs w:val="28"/>
              </w:rPr>
            </w:pPr>
            <w:r w:rsidRPr="00D844C4">
              <w:rPr>
                <w:rFonts w:eastAsia="Times New Roman" w:cs="Arial"/>
                <w:bCs/>
                <w:sz w:val="28"/>
                <w:szCs w:val="28"/>
              </w:rPr>
              <w:t>PRAC. PROF. Y RESIDENCIA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02176" w:rsidRPr="00D844C4" w:rsidRDefault="00D844C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 xml:space="preserve">Lenguajes Artísticos 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176" w:rsidRPr="00F90090" w:rsidRDefault="00E02176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2176" w:rsidRPr="00F90090" w:rsidRDefault="00E02176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176" w:rsidRPr="00F90090" w:rsidRDefault="00E02176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  <w:tr w:rsidR="00E02176" w:rsidRPr="00A51552" w:rsidTr="00CE2A44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7°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23.20-24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02176" w:rsidRPr="00D844C4" w:rsidRDefault="00D844C4" w:rsidP="00C038ED">
            <w:pPr>
              <w:spacing w:after="0" w:line="240" w:lineRule="auto"/>
              <w:rPr>
                <w:rFonts w:eastAsia="Times New Roman" w:cs="Arial"/>
                <w:bCs/>
                <w:i/>
                <w:iCs/>
                <w:sz w:val="28"/>
                <w:szCs w:val="28"/>
              </w:rPr>
            </w:pPr>
            <w:r w:rsidRPr="00D844C4">
              <w:rPr>
                <w:rFonts w:eastAsia="Times New Roman" w:cs="Arial"/>
                <w:bCs/>
                <w:sz w:val="28"/>
                <w:szCs w:val="28"/>
              </w:rPr>
              <w:t>PRAC. PROF. Y RESIDENCIA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02176" w:rsidRPr="00F90090" w:rsidRDefault="00D844C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Lenguajes Artísticos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176" w:rsidRPr="00F90090" w:rsidRDefault="00E02176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2176" w:rsidRPr="00A51552" w:rsidRDefault="00E02176" w:rsidP="00C038E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176" w:rsidRPr="00F90090" w:rsidRDefault="00E02176" w:rsidP="00C038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</w:tbl>
    <w:p w:rsidR="00F874D2" w:rsidRPr="00D15ED8" w:rsidRDefault="00F874D2" w:rsidP="00A73E9E">
      <w:pPr>
        <w:spacing w:after="0" w:line="240" w:lineRule="auto"/>
        <w:rPr>
          <w:sz w:val="32"/>
          <w:szCs w:val="32"/>
        </w:rPr>
      </w:pPr>
    </w:p>
    <w:sectPr w:rsidR="00F874D2" w:rsidRPr="00D15ED8" w:rsidSect="0023427D">
      <w:pgSz w:w="16839" w:h="11907" w:orient="landscape" w:code="9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7D"/>
    <w:rsid w:val="00004E81"/>
    <w:rsid w:val="0003102D"/>
    <w:rsid w:val="00057AA4"/>
    <w:rsid w:val="000B1536"/>
    <w:rsid w:val="000C1BFE"/>
    <w:rsid w:val="000F36B1"/>
    <w:rsid w:val="000F406E"/>
    <w:rsid w:val="00106B99"/>
    <w:rsid w:val="00116E85"/>
    <w:rsid w:val="00125591"/>
    <w:rsid w:val="00130002"/>
    <w:rsid w:val="00134413"/>
    <w:rsid w:val="00144D04"/>
    <w:rsid w:val="001679E6"/>
    <w:rsid w:val="001779CC"/>
    <w:rsid w:val="00193524"/>
    <w:rsid w:val="001944F5"/>
    <w:rsid w:val="001A356E"/>
    <w:rsid w:val="00200E7F"/>
    <w:rsid w:val="00202F6E"/>
    <w:rsid w:val="00221837"/>
    <w:rsid w:val="00224118"/>
    <w:rsid w:val="0023427D"/>
    <w:rsid w:val="0025490C"/>
    <w:rsid w:val="00260378"/>
    <w:rsid w:val="0026554B"/>
    <w:rsid w:val="0026758C"/>
    <w:rsid w:val="0029674D"/>
    <w:rsid w:val="002A1D4F"/>
    <w:rsid w:val="002B175B"/>
    <w:rsid w:val="002F09C7"/>
    <w:rsid w:val="00361AA9"/>
    <w:rsid w:val="003715BD"/>
    <w:rsid w:val="00384EA4"/>
    <w:rsid w:val="003877F2"/>
    <w:rsid w:val="00395E8B"/>
    <w:rsid w:val="00421A63"/>
    <w:rsid w:val="004542E9"/>
    <w:rsid w:val="0047283B"/>
    <w:rsid w:val="004950BE"/>
    <w:rsid w:val="004A753D"/>
    <w:rsid w:val="004B7121"/>
    <w:rsid w:val="004C45FA"/>
    <w:rsid w:val="004D2639"/>
    <w:rsid w:val="004D42B3"/>
    <w:rsid w:val="005035D2"/>
    <w:rsid w:val="00550ABD"/>
    <w:rsid w:val="00557B05"/>
    <w:rsid w:val="00562783"/>
    <w:rsid w:val="005734E5"/>
    <w:rsid w:val="0058256E"/>
    <w:rsid w:val="005B3153"/>
    <w:rsid w:val="005D6E3D"/>
    <w:rsid w:val="005F076D"/>
    <w:rsid w:val="006318A9"/>
    <w:rsid w:val="00633BE2"/>
    <w:rsid w:val="00635423"/>
    <w:rsid w:val="00642F2F"/>
    <w:rsid w:val="006455D1"/>
    <w:rsid w:val="00687535"/>
    <w:rsid w:val="00687F09"/>
    <w:rsid w:val="006A39C1"/>
    <w:rsid w:val="006B23C4"/>
    <w:rsid w:val="006C350B"/>
    <w:rsid w:val="006F6BDE"/>
    <w:rsid w:val="00700C99"/>
    <w:rsid w:val="00733187"/>
    <w:rsid w:val="00735626"/>
    <w:rsid w:val="00753350"/>
    <w:rsid w:val="0075671C"/>
    <w:rsid w:val="007808C3"/>
    <w:rsid w:val="00793AC2"/>
    <w:rsid w:val="00795349"/>
    <w:rsid w:val="007D2045"/>
    <w:rsid w:val="007D74A5"/>
    <w:rsid w:val="007F3F8D"/>
    <w:rsid w:val="008204F1"/>
    <w:rsid w:val="00826B15"/>
    <w:rsid w:val="00855E05"/>
    <w:rsid w:val="00865380"/>
    <w:rsid w:val="00890250"/>
    <w:rsid w:val="008B2832"/>
    <w:rsid w:val="008E52E0"/>
    <w:rsid w:val="008E563C"/>
    <w:rsid w:val="008F71F6"/>
    <w:rsid w:val="0090782F"/>
    <w:rsid w:val="0093468E"/>
    <w:rsid w:val="009410D4"/>
    <w:rsid w:val="00942E5A"/>
    <w:rsid w:val="009A10BC"/>
    <w:rsid w:val="009D1455"/>
    <w:rsid w:val="00A02934"/>
    <w:rsid w:val="00A168AB"/>
    <w:rsid w:val="00A27F89"/>
    <w:rsid w:val="00A32084"/>
    <w:rsid w:val="00A5274B"/>
    <w:rsid w:val="00A5555E"/>
    <w:rsid w:val="00A73E9E"/>
    <w:rsid w:val="00AA4B12"/>
    <w:rsid w:val="00AA6A0D"/>
    <w:rsid w:val="00AB01BF"/>
    <w:rsid w:val="00AD0CFF"/>
    <w:rsid w:val="00AD173C"/>
    <w:rsid w:val="00B35BF5"/>
    <w:rsid w:val="00B5113F"/>
    <w:rsid w:val="00B9374A"/>
    <w:rsid w:val="00BA7FE0"/>
    <w:rsid w:val="00BD25B9"/>
    <w:rsid w:val="00C038ED"/>
    <w:rsid w:val="00C631CC"/>
    <w:rsid w:val="00C70DC7"/>
    <w:rsid w:val="00C82F6E"/>
    <w:rsid w:val="00C97DC6"/>
    <w:rsid w:val="00CB5CE5"/>
    <w:rsid w:val="00CE2A44"/>
    <w:rsid w:val="00CF1E55"/>
    <w:rsid w:val="00CF2C26"/>
    <w:rsid w:val="00D0204A"/>
    <w:rsid w:val="00D15FF8"/>
    <w:rsid w:val="00D21EE0"/>
    <w:rsid w:val="00D4678C"/>
    <w:rsid w:val="00D5014F"/>
    <w:rsid w:val="00D75447"/>
    <w:rsid w:val="00D844C4"/>
    <w:rsid w:val="00D8744A"/>
    <w:rsid w:val="00D9774E"/>
    <w:rsid w:val="00DC5411"/>
    <w:rsid w:val="00DE2B18"/>
    <w:rsid w:val="00DE31FB"/>
    <w:rsid w:val="00E02176"/>
    <w:rsid w:val="00E1122E"/>
    <w:rsid w:val="00E15DCC"/>
    <w:rsid w:val="00E46A9B"/>
    <w:rsid w:val="00E5096E"/>
    <w:rsid w:val="00E520CC"/>
    <w:rsid w:val="00E80501"/>
    <w:rsid w:val="00E8632A"/>
    <w:rsid w:val="00EA4034"/>
    <w:rsid w:val="00EA6920"/>
    <w:rsid w:val="00EA7159"/>
    <w:rsid w:val="00EC3A22"/>
    <w:rsid w:val="00F15C87"/>
    <w:rsid w:val="00F244BA"/>
    <w:rsid w:val="00F25819"/>
    <w:rsid w:val="00F34B64"/>
    <w:rsid w:val="00F372DA"/>
    <w:rsid w:val="00F442A4"/>
    <w:rsid w:val="00F507C6"/>
    <w:rsid w:val="00F7300F"/>
    <w:rsid w:val="00F84F9C"/>
    <w:rsid w:val="00F874D2"/>
    <w:rsid w:val="00F90090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366BB08-153E-4F7E-9127-BA8D02C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4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5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 amico</cp:lastModifiedBy>
  <cp:revision>4</cp:revision>
  <dcterms:created xsi:type="dcterms:W3CDTF">2016-03-23T13:44:00Z</dcterms:created>
  <dcterms:modified xsi:type="dcterms:W3CDTF">2016-03-23T13:56:00Z</dcterms:modified>
</cp:coreProperties>
</file>