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9D" w:rsidRPr="00B667A2" w:rsidRDefault="00C63D9D" w:rsidP="00D67653">
      <w:pPr>
        <w:ind w:left="4956" w:firstLine="708"/>
        <w:rPr>
          <w:b/>
        </w:rPr>
      </w:pPr>
      <w:bookmarkStart w:id="0" w:name="_GoBack"/>
      <w:bookmarkEnd w:id="0"/>
      <w:r w:rsidRPr="00B667A2">
        <w:rPr>
          <w:b/>
        </w:rPr>
        <w:t>I.E.S N° 9-030</w:t>
      </w:r>
    </w:p>
    <w:p w:rsidR="00C63D9D" w:rsidRPr="00B667A2" w:rsidRDefault="00C63D9D" w:rsidP="00D67653">
      <w:pPr>
        <w:ind w:left="4248" w:firstLine="708"/>
        <w:rPr>
          <w:b/>
        </w:rPr>
      </w:pPr>
      <w:r w:rsidRPr="00B667A2">
        <w:rPr>
          <w:b/>
        </w:rPr>
        <w:t>“INSTITÚTO  DEL BICENTENARIO”</w:t>
      </w:r>
    </w:p>
    <w:p w:rsidR="00C63D9D" w:rsidRPr="00B667A2" w:rsidRDefault="00C63D9D" w:rsidP="00D67653">
      <w:pPr>
        <w:ind w:left="2832" w:firstLine="708"/>
        <w:rPr>
          <w:b/>
        </w:rPr>
      </w:pPr>
      <w:r w:rsidRPr="00B667A2">
        <w:rPr>
          <w:b/>
        </w:rPr>
        <w:t>TECNICATURA  SUPERIOR  EN  LOGÍSTICA  EMPRESARIAL</w:t>
      </w:r>
    </w:p>
    <w:p w:rsidR="00C63D9D" w:rsidRPr="00B667A2" w:rsidRDefault="00C63D9D" w:rsidP="00B667A2">
      <w:pPr>
        <w:ind w:left="3540" w:firstLine="708"/>
        <w:rPr>
          <w:b/>
          <w:sz w:val="32"/>
          <w:szCs w:val="32"/>
          <w:u w:val="single"/>
        </w:rPr>
      </w:pPr>
      <w:r w:rsidRPr="00B667A2">
        <w:rPr>
          <w:b/>
          <w:sz w:val="32"/>
          <w:szCs w:val="32"/>
          <w:u w:val="single"/>
        </w:rPr>
        <w:t>PRIMER AÑO- PRIMER  CUATRIMESTRE</w:t>
      </w:r>
      <w:r>
        <w:rPr>
          <w:b/>
          <w:sz w:val="32"/>
          <w:szCs w:val="32"/>
          <w:u w:val="single"/>
        </w:rPr>
        <w:t>- 2016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1731"/>
        <w:gridCol w:w="1984"/>
        <w:gridCol w:w="2694"/>
        <w:gridCol w:w="3118"/>
        <w:gridCol w:w="1985"/>
      </w:tblGrid>
      <w:tr w:rsidR="00C63D9D" w:rsidRPr="003F0053" w:rsidTr="003F0053">
        <w:tc>
          <w:tcPr>
            <w:tcW w:w="1496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HORARIOS</w:t>
            </w:r>
          </w:p>
        </w:tc>
        <w:tc>
          <w:tcPr>
            <w:tcW w:w="1731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LUNES</w:t>
            </w:r>
          </w:p>
        </w:tc>
        <w:tc>
          <w:tcPr>
            <w:tcW w:w="198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MARTES</w:t>
            </w:r>
          </w:p>
        </w:tc>
        <w:tc>
          <w:tcPr>
            <w:tcW w:w="269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MIERCOLES</w:t>
            </w:r>
          </w:p>
        </w:tc>
        <w:tc>
          <w:tcPr>
            <w:tcW w:w="3118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JUEVES</w:t>
            </w:r>
          </w:p>
        </w:tc>
        <w:tc>
          <w:tcPr>
            <w:tcW w:w="1985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VIERNES</w:t>
            </w:r>
          </w:p>
        </w:tc>
      </w:tr>
      <w:tr w:rsidR="00C63D9D" w:rsidRPr="003F0053" w:rsidTr="003F0053">
        <w:tc>
          <w:tcPr>
            <w:tcW w:w="1496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19:00 A 19:40</w:t>
            </w:r>
          </w:p>
        </w:tc>
        <w:tc>
          <w:tcPr>
            <w:tcW w:w="1731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LOGÍSTICA"/>
              </w:smartTagPr>
              <w:r w:rsidRPr="003F0053">
                <w:rPr>
                  <w:b/>
                  <w:sz w:val="16"/>
                  <w:szCs w:val="16"/>
                </w:rPr>
                <w:t>LA LOGÍSTICA</w:t>
              </w:r>
            </w:smartTag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ALEJANDRO OSTA</w:t>
            </w:r>
          </w:p>
        </w:tc>
        <w:tc>
          <w:tcPr>
            <w:tcW w:w="198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MATEMÁTICA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HAROLDO  VILLEDARY</w:t>
            </w:r>
          </w:p>
        </w:tc>
        <w:tc>
          <w:tcPr>
            <w:tcW w:w="269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COMPRENSIÓN Y PRODUCCIÓN DE TXTOS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PATRICIA  MUGULAR</w:t>
            </w:r>
          </w:p>
        </w:tc>
        <w:tc>
          <w:tcPr>
            <w:tcW w:w="3118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MARKETING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MARIO  GUARNIERI</w:t>
            </w:r>
          </w:p>
        </w:tc>
        <w:tc>
          <w:tcPr>
            <w:tcW w:w="1985" w:type="dxa"/>
          </w:tcPr>
          <w:p w:rsidR="00C63D9D" w:rsidRPr="003F0053" w:rsidRDefault="00C63D9D" w:rsidP="004157C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PROBLEMÁTICA SOCIO CULTURAL DEL CONOCIMIENTO</w:t>
            </w:r>
          </w:p>
          <w:p w:rsidR="00C63D9D" w:rsidRPr="003F0053" w:rsidRDefault="00C63D9D" w:rsidP="004157C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GABRIEL  SIMÓN</w:t>
            </w:r>
          </w:p>
        </w:tc>
      </w:tr>
      <w:tr w:rsidR="00C63D9D" w:rsidRPr="003F0053" w:rsidTr="003F0053">
        <w:tc>
          <w:tcPr>
            <w:tcW w:w="1496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19:40 A 20:20</w:t>
            </w:r>
          </w:p>
        </w:tc>
        <w:tc>
          <w:tcPr>
            <w:tcW w:w="1731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 LOGISTICA"/>
              </w:smartTagPr>
              <w:r w:rsidRPr="003F0053">
                <w:rPr>
                  <w:b/>
                  <w:sz w:val="16"/>
                  <w:szCs w:val="16"/>
                </w:rPr>
                <w:t>LA  LOGISTICA</w:t>
              </w:r>
            </w:smartTag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ALEJANDRO OSTA</w:t>
            </w:r>
          </w:p>
        </w:tc>
        <w:tc>
          <w:tcPr>
            <w:tcW w:w="198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MATEMÁTICA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HAROLDO VILLEDARY</w:t>
            </w:r>
          </w:p>
        </w:tc>
        <w:tc>
          <w:tcPr>
            <w:tcW w:w="269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COMPRENSIÓN   Y PRODUCCIÓN DE  TEXTOS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PATRICIA  MUGULAR</w:t>
            </w:r>
          </w:p>
        </w:tc>
        <w:tc>
          <w:tcPr>
            <w:tcW w:w="3118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MARKETING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MARIO  GUARNIERI</w:t>
            </w:r>
          </w:p>
        </w:tc>
        <w:tc>
          <w:tcPr>
            <w:tcW w:w="1985" w:type="dxa"/>
          </w:tcPr>
          <w:p w:rsidR="00C63D9D" w:rsidRPr="003F0053" w:rsidRDefault="00C63D9D" w:rsidP="004157C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PROBLEMÁTICA SOCIO CULTURAL DEL CONOCIMIENTO</w:t>
            </w:r>
          </w:p>
          <w:p w:rsidR="00C63D9D" w:rsidRPr="003F0053" w:rsidRDefault="00C63D9D" w:rsidP="004157C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GABRIEL  SIMÓN</w:t>
            </w:r>
          </w:p>
        </w:tc>
      </w:tr>
      <w:tr w:rsidR="00C63D9D" w:rsidRPr="003F0053" w:rsidTr="003F0053">
        <w:tc>
          <w:tcPr>
            <w:tcW w:w="1496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RECREO</w:t>
            </w:r>
          </w:p>
        </w:tc>
        <w:tc>
          <w:tcPr>
            <w:tcW w:w="1731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63D9D" w:rsidRPr="003F0053" w:rsidTr="003F0053">
        <w:tc>
          <w:tcPr>
            <w:tcW w:w="1496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20:30 A 21:10</w:t>
            </w:r>
          </w:p>
        </w:tc>
        <w:tc>
          <w:tcPr>
            <w:tcW w:w="1731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LOGÍSTICA"/>
              </w:smartTagPr>
              <w:r w:rsidRPr="003F0053">
                <w:rPr>
                  <w:b/>
                  <w:sz w:val="16"/>
                  <w:szCs w:val="16"/>
                </w:rPr>
                <w:t>LA LOGÍSTICA</w:t>
              </w:r>
            </w:smartTag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ALEJANDRO OSTA</w:t>
            </w:r>
          </w:p>
        </w:tc>
        <w:tc>
          <w:tcPr>
            <w:tcW w:w="198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MATEMÁTICA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HAROLDO  VILLEDARY</w:t>
            </w:r>
          </w:p>
        </w:tc>
        <w:tc>
          <w:tcPr>
            <w:tcW w:w="269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ADMINISTRACIÓN DE LAS ORGANIZACIONES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MARIO GUARNIERI</w:t>
            </w:r>
          </w:p>
        </w:tc>
        <w:tc>
          <w:tcPr>
            <w:tcW w:w="3118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MARKETING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MARIO  GUARNIERI</w:t>
            </w:r>
          </w:p>
        </w:tc>
        <w:tc>
          <w:tcPr>
            <w:tcW w:w="1985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PROBLEMÁTICA SOCIO CULTURAL DEL CONOCIMIENTO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GABRIEL  SIMÓN</w:t>
            </w:r>
          </w:p>
        </w:tc>
      </w:tr>
      <w:tr w:rsidR="00C63D9D" w:rsidRPr="003F0053" w:rsidTr="003F0053">
        <w:tc>
          <w:tcPr>
            <w:tcW w:w="1496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21:10 A 21:50</w:t>
            </w:r>
          </w:p>
        </w:tc>
        <w:tc>
          <w:tcPr>
            <w:tcW w:w="1731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COMPRENSIÓN Y PRODUCCIÓN DE TEXTOS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PATRICIA  MUGULAR</w:t>
            </w:r>
          </w:p>
        </w:tc>
        <w:tc>
          <w:tcPr>
            <w:tcW w:w="198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MATEMÁTICA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HAROLDO VILLEDARY</w:t>
            </w:r>
          </w:p>
        </w:tc>
        <w:tc>
          <w:tcPr>
            <w:tcW w:w="269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ADMINISTRACIÓN DE LAS ORGANIZACIONES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MARIO GUARNIERI</w:t>
            </w:r>
          </w:p>
        </w:tc>
        <w:tc>
          <w:tcPr>
            <w:tcW w:w="3118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MARKETING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MARIO  GUARNIERI</w:t>
            </w:r>
          </w:p>
        </w:tc>
        <w:tc>
          <w:tcPr>
            <w:tcW w:w="1985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PROBLEMÁTICA SOCIO CULTURAL DEL CONOCIMIENTO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GABRIEL  SIMÓN</w:t>
            </w:r>
          </w:p>
        </w:tc>
      </w:tr>
      <w:tr w:rsidR="00C63D9D" w:rsidRPr="003F0053" w:rsidTr="003F0053">
        <w:tc>
          <w:tcPr>
            <w:tcW w:w="1496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RECREO</w:t>
            </w:r>
          </w:p>
        </w:tc>
        <w:tc>
          <w:tcPr>
            <w:tcW w:w="1731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63D9D" w:rsidRPr="003F0053" w:rsidTr="003F0053">
        <w:tc>
          <w:tcPr>
            <w:tcW w:w="1496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22:00 A 22:40</w:t>
            </w:r>
          </w:p>
        </w:tc>
        <w:tc>
          <w:tcPr>
            <w:tcW w:w="1731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COMPRENSIÓN Y PRODUCCIÓN DE TEXTOS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PATRICIA  MUGULAR</w:t>
            </w:r>
          </w:p>
        </w:tc>
        <w:tc>
          <w:tcPr>
            <w:tcW w:w="198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LOGÍSTICA"/>
              </w:smartTagPr>
              <w:r w:rsidRPr="003F0053">
                <w:rPr>
                  <w:b/>
                  <w:sz w:val="16"/>
                  <w:szCs w:val="16"/>
                </w:rPr>
                <w:t>LA LOGÍSTICA</w:t>
              </w:r>
            </w:smartTag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ALEJANDRO OSTA</w:t>
            </w:r>
          </w:p>
        </w:tc>
        <w:tc>
          <w:tcPr>
            <w:tcW w:w="269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ADMINISTRACIÓN DE LAS ORGANIZACIONES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MARIO GUARNIERI</w:t>
            </w:r>
          </w:p>
        </w:tc>
        <w:tc>
          <w:tcPr>
            <w:tcW w:w="3118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63D9D" w:rsidRPr="003F0053" w:rsidTr="003F0053">
        <w:tc>
          <w:tcPr>
            <w:tcW w:w="1496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22:40 A 23:20</w:t>
            </w:r>
          </w:p>
        </w:tc>
        <w:tc>
          <w:tcPr>
            <w:tcW w:w="1731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 xml:space="preserve">INTRODUCCIÓN  A </w:t>
            </w:r>
            <w:smartTag w:uri="urn:schemas-microsoft-com:office:smarttags" w:element="PersonName">
              <w:smartTagPr>
                <w:attr w:name="ProductID" w:val="LA LOGÍSTICA"/>
              </w:smartTagPr>
              <w:r w:rsidRPr="003F0053">
                <w:rPr>
                  <w:b/>
                  <w:sz w:val="16"/>
                  <w:szCs w:val="16"/>
                </w:rPr>
                <w:t>LA LOGÍSTICA</w:t>
              </w:r>
            </w:smartTag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ALEJANDRO OSTA</w:t>
            </w:r>
          </w:p>
        </w:tc>
        <w:tc>
          <w:tcPr>
            <w:tcW w:w="269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ADMINISTRACIÓN DE LAS ORGANIZACIONES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MARIO GUARNIERI</w:t>
            </w:r>
          </w:p>
        </w:tc>
        <w:tc>
          <w:tcPr>
            <w:tcW w:w="3118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C63D9D" w:rsidRPr="00C91706" w:rsidRDefault="00C63D9D"/>
    <w:p w:rsidR="00C63D9D" w:rsidRDefault="00C63D9D" w:rsidP="00D67653">
      <w:pPr>
        <w:ind w:left="4956" w:firstLine="708"/>
        <w:rPr>
          <w:b/>
        </w:rPr>
      </w:pPr>
    </w:p>
    <w:p w:rsidR="00AD6D9B" w:rsidRDefault="00AD6D9B" w:rsidP="00D67653">
      <w:pPr>
        <w:ind w:left="4956" w:firstLine="708"/>
        <w:rPr>
          <w:b/>
        </w:rPr>
      </w:pPr>
    </w:p>
    <w:p w:rsidR="00C63D9D" w:rsidRPr="00B667A2" w:rsidRDefault="00C63D9D" w:rsidP="00D67653">
      <w:pPr>
        <w:ind w:left="4956" w:firstLine="708"/>
        <w:rPr>
          <w:b/>
        </w:rPr>
      </w:pPr>
      <w:r w:rsidRPr="00B667A2">
        <w:rPr>
          <w:b/>
        </w:rPr>
        <w:lastRenderedPageBreak/>
        <w:t>I.E.S N° 9-030</w:t>
      </w:r>
    </w:p>
    <w:p w:rsidR="00C63D9D" w:rsidRPr="00B667A2" w:rsidRDefault="00C63D9D" w:rsidP="00D67653">
      <w:pPr>
        <w:ind w:left="4248" w:firstLine="708"/>
        <w:rPr>
          <w:b/>
        </w:rPr>
      </w:pPr>
      <w:r w:rsidRPr="00B667A2">
        <w:rPr>
          <w:b/>
        </w:rPr>
        <w:t>“INSTITÚTO  DEL BICENTENARIO”</w:t>
      </w:r>
    </w:p>
    <w:p w:rsidR="00C63D9D" w:rsidRPr="00B667A2" w:rsidRDefault="00C63D9D" w:rsidP="00D67653">
      <w:pPr>
        <w:ind w:left="2832" w:firstLine="708"/>
        <w:rPr>
          <w:b/>
        </w:rPr>
      </w:pPr>
      <w:r w:rsidRPr="00B667A2">
        <w:rPr>
          <w:b/>
        </w:rPr>
        <w:t>TECNICATURA  SUPERIOR  EN  LOGÍSTICA  EMPRESARIAL</w:t>
      </w:r>
    </w:p>
    <w:p w:rsidR="00C63D9D" w:rsidRPr="00B667A2" w:rsidRDefault="00C63D9D" w:rsidP="00393900">
      <w:pPr>
        <w:ind w:left="1416" w:hanging="1416"/>
        <w:rPr>
          <w:b/>
          <w:sz w:val="32"/>
          <w:szCs w:val="3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67A2">
        <w:rPr>
          <w:b/>
          <w:sz w:val="32"/>
          <w:szCs w:val="32"/>
          <w:u w:val="single"/>
        </w:rPr>
        <w:t>SEGUNDO  AÑO- PRIMER  CUATRIMESTRE</w:t>
      </w:r>
      <w:r>
        <w:rPr>
          <w:b/>
          <w:sz w:val="32"/>
          <w:szCs w:val="32"/>
          <w:u w:val="single"/>
        </w:rPr>
        <w:t>- 2016</w:t>
      </w:r>
    </w:p>
    <w:tbl>
      <w:tblPr>
        <w:tblW w:w="12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1731"/>
        <w:gridCol w:w="1984"/>
        <w:gridCol w:w="2694"/>
        <w:gridCol w:w="3118"/>
        <w:gridCol w:w="1560"/>
      </w:tblGrid>
      <w:tr w:rsidR="00C63D9D" w:rsidRPr="003F0053" w:rsidTr="003F0053">
        <w:tc>
          <w:tcPr>
            <w:tcW w:w="1496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HORARIOS</w:t>
            </w:r>
          </w:p>
        </w:tc>
        <w:tc>
          <w:tcPr>
            <w:tcW w:w="1731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LUNES</w:t>
            </w:r>
          </w:p>
        </w:tc>
        <w:tc>
          <w:tcPr>
            <w:tcW w:w="198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MARTES</w:t>
            </w:r>
          </w:p>
        </w:tc>
        <w:tc>
          <w:tcPr>
            <w:tcW w:w="269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MIERCOLES</w:t>
            </w:r>
          </w:p>
        </w:tc>
        <w:tc>
          <w:tcPr>
            <w:tcW w:w="3118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JUEVES</w:t>
            </w:r>
          </w:p>
        </w:tc>
        <w:tc>
          <w:tcPr>
            <w:tcW w:w="1560" w:type="dxa"/>
          </w:tcPr>
          <w:p w:rsidR="00C63D9D" w:rsidRPr="003F0053" w:rsidRDefault="00C63D9D" w:rsidP="003F0053">
            <w:pPr>
              <w:spacing w:after="0" w:line="240" w:lineRule="auto"/>
              <w:ind w:left="459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VIERNES</w:t>
            </w:r>
          </w:p>
        </w:tc>
      </w:tr>
      <w:tr w:rsidR="00C63D9D" w:rsidRPr="003F0053" w:rsidTr="003F0053">
        <w:tc>
          <w:tcPr>
            <w:tcW w:w="1496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19:00 A 19:40</w:t>
            </w:r>
          </w:p>
        </w:tc>
        <w:tc>
          <w:tcPr>
            <w:tcW w:w="1731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INGLES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JOAQUIN  LLOBEL</w:t>
            </w:r>
          </w:p>
        </w:tc>
        <w:tc>
          <w:tcPr>
            <w:tcW w:w="198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TRANSPORTE AÉREO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ALEJANDRO OSTA</w:t>
            </w:r>
          </w:p>
        </w:tc>
        <w:tc>
          <w:tcPr>
            <w:tcW w:w="2694" w:type="dxa"/>
          </w:tcPr>
          <w:p w:rsidR="00C63D9D" w:rsidRPr="006B7B6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B7B63">
              <w:rPr>
                <w:b/>
                <w:sz w:val="16"/>
                <w:szCs w:val="16"/>
              </w:rPr>
              <w:t>SISTEMA DE ALMACENAMIENTO Y MANEJO DE ALMACENES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 w:rsidRPr="006B7B63">
              <w:rPr>
                <w:b/>
                <w:sz w:val="16"/>
                <w:szCs w:val="16"/>
              </w:rPr>
              <w:t>PATRICIO GONZALEZ VIESCAS</w:t>
            </w:r>
          </w:p>
        </w:tc>
        <w:tc>
          <w:tcPr>
            <w:tcW w:w="3118" w:type="dxa"/>
          </w:tcPr>
          <w:p w:rsidR="00C63D9D" w:rsidRPr="006B7B6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B7B63">
              <w:rPr>
                <w:b/>
                <w:sz w:val="16"/>
                <w:szCs w:val="16"/>
              </w:rPr>
              <w:t>ADMINISTRACIÓN DE STOKS Y GESTIÓN DE INVENTARIOS</w:t>
            </w:r>
          </w:p>
          <w:p w:rsidR="00C63D9D" w:rsidRPr="003F0053" w:rsidRDefault="00C63D9D" w:rsidP="003F0053">
            <w:pPr>
              <w:spacing w:after="0" w:line="240" w:lineRule="auto"/>
              <w:ind w:left="708" w:hanging="708"/>
              <w:rPr>
                <w:b/>
                <w:sz w:val="16"/>
                <w:szCs w:val="16"/>
                <w:highlight w:val="yellow"/>
              </w:rPr>
            </w:pPr>
            <w:r w:rsidRPr="006B7B63">
              <w:rPr>
                <w:b/>
                <w:sz w:val="16"/>
                <w:szCs w:val="16"/>
              </w:rPr>
              <w:t>PATRICIO GONZALEZ VIESCAS</w:t>
            </w:r>
          </w:p>
        </w:tc>
        <w:tc>
          <w:tcPr>
            <w:tcW w:w="1560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DERECHO PRIVADO</w:t>
            </w:r>
          </w:p>
        </w:tc>
      </w:tr>
      <w:tr w:rsidR="00C63D9D" w:rsidRPr="003F0053" w:rsidTr="003F0053">
        <w:tc>
          <w:tcPr>
            <w:tcW w:w="1496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19:40 A 20:20</w:t>
            </w:r>
          </w:p>
        </w:tc>
        <w:tc>
          <w:tcPr>
            <w:tcW w:w="1731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INGLES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JOAQUÍN  LLOBEL</w:t>
            </w:r>
          </w:p>
        </w:tc>
        <w:tc>
          <w:tcPr>
            <w:tcW w:w="198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TRANSPORTE AÉREO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ALEJANDRO OSTA</w:t>
            </w:r>
          </w:p>
        </w:tc>
        <w:tc>
          <w:tcPr>
            <w:tcW w:w="2694" w:type="dxa"/>
          </w:tcPr>
          <w:p w:rsidR="00C63D9D" w:rsidRPr="006B7B6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B7B63">
              <w:rPr>
                <w:b/>
                <w:sz w:val="16"/>
                <w:szCs w:val="16"/>
              </w:rPr>
              <w:t>SISTEMA DE ALMACENAMIENTO Y MANEJO DE ALMACENES</w:t>
            </w:r>
          </w:p>
          <w:p w:rsidR="00C63D9D" w:rsidRPr="006B7B6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B7B63">
              <w:rPr>
                <w:b/>
                <w:sz w:val="16"/>
                <w:szCs w:val="16"/>
              </w:rPr>
              <w:t>PATRICIO GONZALEZ VIESCAS</w:t>
            </w:r>
          </w:p>
        </w:tc>
        <w:tc>
          <w:tcPr>
            <w:tcW w:w="3118" w:type="dxa"/>
          </w:tcPr>
          <w:p w:rsidR="00C63D9D" w:rsidRPr="006B7B6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B7B63">
              <w:rPr>
                <w:b/>
                <w:sz w:val="16"/>
                <w:szCs w:val="16"/>
              </w:rPr>
              <w:t>ADMINISTRACIÓN DE STOKS Y GESTIÓN DE INVENTARIOS</w:t>
            </w:r>
          </w:p>
          <w:p w:rsidR="00C63D9D" w:rsidRPr="006B7B6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B7B63">
              <w:rPr>
                <w:b/>
                <w:sz w:val="16"/>
                <w:szCs w:val="16"/>
              </w:rPr>
              <w:t>PATRICIO GONZALEZ VIESCAS</w:t>
            </w:r>
          </w:p>
        </w:tc>
        <w:tc>
          <w:tcPr>
            <w:tcW w:w="1560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DERECHO PRIVADO</w:t>
            </w:r>
          </w:p>
        </w:tc>
      </w:tr>
      <w:tr w:rsidR="00C63D9D" w:rsidRPr="003F0053" w:rsidTr="003F0053">
        <w:tc>
          <w:tcPr>
            <w:tcW w:w="1496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RECREO</w:t>
            </w:r>
          </w:p>
        </w:tc>
        <w:tc>
          <w:tcPr>
            <w:tcW w:w="1731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C63D9D" w:rsidRPr="006B7B6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C63D9D" w:rsidRPr="006B7B6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63D9D" w:rsidRPr="003F0053" w:rsidTr="003F0053">
        <w:tc>
          <w:tcPr>
            <w:tcW w:w="1496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20:30 A 21:10</w:t>
            </w:r>
          </w:p>
        </w:tc>
        <w:tc>
          <w:tcPr>
            <w:tcW w:w="1731" w:type="dxa"/>
          </w:tcPr>
          <w:p w:rsidR="00C63D9D" w:rsidRDefault="00C63D9D" w:rsidP="009978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DERECHO PRIVADO</w:t>
            </w:r>
          </w:p>
          <w:p w:rsidR="00C63D9D" w:rsidRPr="003F0053" w:rsidRDefault="00C63D9D" w:rsidP="009978F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GASTON  RAGAZZONE</w:t>
            </w:r>
          </w:p>
        </w:tc>
        <w:tc>
          <w:tcPr>
            <w:tcW w:w="1984" w:type="dxa"/>
          </w:tcPr>
          <w:p w:rsidR="00C63D9D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INFORMÁTICA II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CRISTIAN  BERNS</w:t>
            </w:r>
          </w:p>
        </w:tc>
        <w:tc>
          <w:tcPr>
            <w:tcW w:w="2694" w:type="dxa"/>
          </w:tcPr>
          <w:p w:rsidR="00C63D9D" w:rsidRPr="006B7B6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B7B63">
              <w:rPr>
                <w:b/>
                <w:sz w:val="16"/>
                <w:szCs w:val="16"/>
              </w:rPr>
              <w:t>SISTEMA DE ALMACENAMIENTO Y MANEJO DE ALMACENES</w:t>
            </w:r>
          </w:p>
          <w:p w:rsidR="00C63D9D" w:rsidRPr="006B7B6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B7B63">
              <w:rPr>
                <w:b/>
                <w:sz w:val="16"/>
                <w:szCs w:val="16"/>
              </w:rPr>
              <w:t>PATRICIO GONZALEZ VIESCAS</w:t>
            </w:r>
          </w:p>
        </w:tc>
        <w:tc>
          <w:tcPr>
            <w:tcW w:w="3118" w:type="dxa"/>
          </w:tcPr>
          <w:p w:rsidR="00C63D9D" w:rsidRPr="006B7B6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B7B63">
              <w:rPr>
                <w:b/>
                <w:sz w:val="16"/>
                <w:szCs w:val="16"/>
              </w:rPr>
              <w:t>ADMINISTRACIÓN DE STOKS Y GESTIÓN DE INVENTARIOS</w:t>
            </w:r>
          </w:p>
          <w:p w:rsidR="00C63D9D" w:rsidRPr="006B7B6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B7B63">
              <w:rPr>
                <w:b/>
                <w:sz w:val="16"/>
                <w:szCs w:val="16"/>
              </w:rPr>
              <w:t>PATRICIO GONZALEZ VIESCAS</w:t>
            </w:r>
          </w:p>
        </w:tc>
        <w:tc>
          <w:tcPr>
            <w:tcW w:w="1560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DERECHO PRIVADO</w:t>
            </w:r>
          </w:p>
        </w:tc>
      </w:tr>
      <w:tr w:rsidR="00C63D9D" w:rsidRPr="003F0053" w:rsidTr="003F0053">
        <w:tc>
          <w:tcPr>
            <w:tcW w:w="1496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21:10 A 21:50</w:t>
            </w:r>
          </w:p>
        </w:tc>
        <w:tc>
          <w:tcPr>
            <w:tcW w:w="1731" w:type="dxa"/>
          </w:tcPr>
          <w:p w:rsidR="00C63D9D" w:rsidRDefault="00C63D9D" w:rsidP="009978F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DERECHO PRIVADO</w:t>
            </w:r>
          </w:p>
          <w:p w:rsidR="00C63D9D" w:rsidRPr="003F0053" w:rsidRDefault="00C63D9D" w:rsidP="009978F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GASTÓN  RAGAZZONE</w:t>
            </w:r>
          </w:p>
        </w:tc>
        <w:tc>
          <w:tcPr>
            <w:tcW w:w="1984" w:type="dxa"/>
          </w:tcPr>
          <w:p w:rsidR="00C63D9D" w:rsidRDefault="00C63D9D" w:rsidP="009978F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INFORMÁTICA II</w:t>
            </w:r>
          </w:p>
          <w:p w:rsidR="00C63D9D" w:rsidRPr="003F0053" w:rsidRDefault="00C63D9D" w:rsidP="009978F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CRISTIAN BERNS</w:t>
            </w:r>
          </w:p>
        </w:tc>
        <w:tc>
          <w:tcPr>
            <w:tcW w:w="2694" w:type="dxa"/>
          </w:tcPr>
          <w:p w:rsidR="00C63D9D" w:rsidRPr="006B7B6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B7B63">
              <w:rPr>
                <w:b/>
                <w:sz w:val="16"/>
                <w:szCs w:val="16"/>
              </w:rPr>
              <w:t>SISTEMA DE ALMACENAMIENTO Y MANEJO DE ALMACENES</w:t>
            </w:r>
          </w:p>
          <w:p w:rsidR="00C63D9D" w:rsidRPr="006B7B6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B7B63">
              <w:rPr>
                <w:b/>
                <w:sz w:val="16"/>
                <w:szCs w:val="16"/>
              </w:rPr>
              <w:t>PATRICIO GONZALEZ VIESCAS</w:t>
            </w:r>
          </w:p>
        </w:tc>
        <w:tc>
          <w:tcPr>
            <w:tcW w:w="3118" w:type="dxa"/>
          </w:tcPr>
          <w:p w:rsidR="00C63D9D" w:rsidRPr="006B7B6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B7B63">
              <w:rPr>
                <w:b/>
                <w:sz w:val="16"/>
                <w:szCs w:val="16"/>
              </w:rPr>
              <w:t>ADMINISTRACIÓN DE STOKS Y GESTIÓN DE INVENTARIOS</w:t>
            </w:r>
          </w:p>
          <w:p w:rsidR="00C63D9D" w:rsidRPr="006B7B6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B7B63">
              <w:rPr>
                <w:b/>
                <w:sz w:val="16"/>
                <w:szCs w:val="16"/>
              </w:rPr>
              <w:t>PATRICIO GONZALEZ VIESCAS</w:t>
            </w:r>
          </w:p>
        </w:tc>
        <w:tc>
          <w:tcPr>
            <w:tcW w:w="1560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INGLES</w:t>
            </w:r>
          </w:p>
        </w:tc>
      </w:tr>
      <w:tr w:rsidR="00C63D9D" w:rsidRPr="003F0053" w:rsidTr="003F0053">
        <w:tc>
          <w:tcPr>
            <w:tcW w:w="1496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RECREO</w:t>
            </w:r>
          </w:p>
        </w:tc>
        <w:tc>
          <w:tcPr>
            <w:tcW w:w="1731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C63D9D" w:rsidRPr="006B7B6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C63D9D" w:rsidRPr="006B7B6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63D9D" w:rsidRPr="003F0053" w:rsidTr="003F0053">
        <w:tc>
          <w:tcPr>
            <w:tcW w:w="1496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22:00 A 22:40</w:t>
            </w:r>
          </w:p>
        </w:tc>
        <w:tc>
          <w:tcPr>
            <w:tcW w:w="1731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TRANSPORTE AÉREO</w:t>
            </w:r>
            <w:r>
              <w:rPr>
                <w:b/>
                <w:sz w:val="16"/>
                <w:szCs w:val="16"/>
              </w:rPr>
              <w:t xml:space="preserve"> y MARÍTIMO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ALEJANDRO OSTA</w:t>
            </w:r>
          </w:p>
        </w:tc>
        <w:tc>
          <w:tcPr>
            <w:tcW w:w="198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INFORMÁTICA II</w:t>
            </w:r>
          </w:p>
        </w:tc>
        <w:tc>
          <w:tcPr>
            <w:tcW w:w="2694" w:type="dxa"/>
          </w:tcPr>
          <w:p w:rsidR="00C63D9D" w:rsidRPr="006B7B6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B7B63">
              <w:rPr>
                <w:b/>
                <w:sz w:val="16"/>
                <w:szCs w:val="16"/>
              </w:rPr>
              <w:t>SISTEMA DE ALMACENAMIENTO Y MANEJO DE ALMACENES</w:t>
            </w:r>
          </w:p>
          <w:p w:rsidR="00C63D9D" w:rsidRPr="006B7B6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B7B63">
              <w:rPr>
                <w:b/>
                <w:sz w:val="16"/>
                <w:szCs w:val="16"/>
              </w:rPr>
              <w:t>PATRICIO GONZALEZ VIESCAS</w:t>
            </w:r>
          </w:p>
        </w:tc>
        <w:tc>
          <w:tcPr>
            <w:tcW w:w="3118" w:type="dxa"/>
          </w:tcPr>
          <w:p w:rsidR="00C63D9D" w:rsidRPr="006B7B6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B7B63">
              <w:rPr>
                <w:b/>
                <w:sz w:val="16"/>
                <w:szCs w:val="16"/>
              </w:rPr>
              <w:t>ADMINISTRACIÓN DE STOKS Y GESTIÓN DE INVENTARIOS</w:t>
            </w:r>
          </w:p>
          <w:p w:rsidR="00C63D9D" w:rsidRPr="006B7B6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B7B63">
              <w:rPr>
                <w:b/>
                <w:sz w:val="16"/>
                <w:szCs w:val="16"/>
              </w:rPr>
              <w:t>PATRICIO GONZALEZ VIESCAS</w:t>
            </w:r>
          </w:p>
        </w:tc>
        <w:tc>
          <w:tcPr>
            <w:tcW w:w="1560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INGLES</w:t>
            </w:r>
          </w:p>
        </w:tc>
      </w:tr>
      <w:tr w:rsidR="00C63D9D" w:rsidRPr="003F0053" w:rsidTr="003F0053">
        <w:tc>
          <w:tcPr>
            <w:tcW w:w="1496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22:40 A 23:20</w:t>
            </w:r>
          </w:p>
        </w:tc>
        <w:tc>
          <w:tcPr>
            <w:tcW w:w="1731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TRANSPORTE AEREO</w:t>
            </w:r>
            <w:r>
              <w:rPr>
                <w:b/>
                <w:sz w:val="16"/>
                <w:szCs w:val="16"/>
              </w:rPr>
              <w:t xml:space="preserve"> y MARÍTIMO</w:t>
            </w:r>
          </w:p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ALEJANDRO  OSTA</w:t>
            </w:r>
          </w:p>
        </w:tc>
        <w:tc>
          <w:tcPr>
            <w:tcW w:w="198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INFORMÁTICA II</w:t>
            </w:r>
          </w:p>
        </w:tc>
        <w:tc>
          <w:tcPr>
            <w:tcW w:w="2694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560" w:type="dxa"/>
          </w:tcPr>
          <w:p w:rsidR="00C63D9D" w:rsidRPr="003F0053" w:rsidRDefault="00C63D9D" w:rsidP="003F005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C63D9D" w:rsidRDefault="00C63D9D">
      <w:pPr>
        <w:rPr>
          <w:b/>
        </w:rPr>
      </w:pPr>
    </w:p>
    <w:p w:rsidR="00C63D9D" w:rsidRDefault="00C63D9D">
      <w:pPr>
        <w:rPr>
          <w:b/>
        </w:rPr>
      </w:pPr>
    </w:p>
    <w:p w:rsidR="00C63D9D" w:rsidRDefault="00C63D9D">
      <w:pPr>
        <w:rPr>
          <w:b/>
        </w:rPr>
      </w:pPr>
    </w:p>
    <w:p w:rsidR="00C63D9D" w:rsidRDefault="00C63D9D">
      <w:pPr>
        <w:rPr>
          <w:b/>
        </w:rPr>
      </w:pPr>
    </w:p>
    <w:p w:rsidR="00AD6D9B" w:rsidRDefault="00AD6D9B" w:rsidP="000743F7">
      <w:pPr>
        <w:ind w:left="4956" w:firstLine="708"/>
        <w:rPr>
          <w:b/>
        </w:rPr>
      </w:pPr>
    </w:p>
    <w:p w:rsidR="00C63D9D" w:rsidRPr="00B667A2" w:rsidRDefault="00C63D9D" w:rsidP="000743F7">
      <w:pPr>
        <w:ind w:left="4956" w:firstLine="708"/>
        <w:rPr>
          <w:b/>
        </w:rPr>
      </w:pPr>
      <w:r w:rsidRPr="00B667A2">
        <w:rPr>
          <w:b/>
        </w:rPr>
        <w:lastRenderedPageBreak/>
        <w:t>I.E.S N° 9-030</w:t>
      </w:r>
    </w:p>
    <w:p w:rsidR="00C63D9D" w:rsidRPr="00B667A2" w:rsidRDefault="00C63D9D" w:rsidP="000743F7">
      <w:pPr>
        <w:ind w:left="4248" w:firstLine="708"/>
        <w:rPr>
          <w:b/>
        </w:rPr>
      </w:pPr>
      <w:r w:rsidRPr="00B667A2">
        <w:rPr>
          <w:b/>
        </w:rPr>
        <w:t>“INSTITÚTO  DEL BICENTENARIO”</w:t>
      </w:r>
    </w:p>
    <w:p w:rsidR="00C63D9D" w:rsidRPr="00B667A2" w:rsidRDefault="00C63D9D" w:rsidP="000743F7">
      <w:pPr>
        <w:ind w:left="2832" w:firstLine="708"/>
        <w:rPr>
          <w:b/>
        </w:rPr>
      </w:pPr>
      <w:r w:rsidRPr="00B667A2">
        <w:rPr>
          <w:b/>
        </w:rPr>
        <w:t>TECNICATURA  SUPERIOR  EN  LOGÍSTICA  EMPRESARIAL</w:t>
      </w:r>
    </w:p>
    <w:p w:rsidR="00C63D9D" w:rsidRPr="00B667A2" w:rsidRDefault="00C63D9D" w:rsidP="000743F7">
      <w:pPr>
        <w:ind w:left="3540"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TERCER AÑO -</w:t>
      </w:r>
      <w:r w:rsidRPr="00B667A2">
        <w:rPr>
          <w:b/>
          <w:sz w:val="32"/>
          <w:szCs w:val="32"/>
          <w:u w:val="single"/>
        </w:rPr>
        <w:t xml:space="preserve"> PRIMER  CUATRIMESTRE</w:t>
      </w:r>
      <w:r>
        <w:rPr>
          <w:b/>
          <w:sz w:val="32"/>
          <w:szCs w:val="32"/>
          <w:u w:val="single"/>
        </w:rPr>
        <w:t>- 2016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1731"/>
        <w:gridCol w:w="1984"/>
        <w:gridCol w:w="2694"/>
        <w:gridCol w:w="3118"/>
        <w:gridCol w:w="1985"/>
      </w:tblGrid>
      <w:tr w:rsidR="00C63D9D" w:rsidRPr="003F0053" w:rsidTr="00257FF0">
        <w:tc>
          <w:tcPr>
            <w:tcW w:w="1496" w:type="dxa"/>
          </w:tcPr>
          <w:p w:rsidR="00C63D9D" w:rsidRPr="003F0053" w:rsidRDefault="00C63D9D" w:rsidP="00257F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HORARIOS</w:t>
            </w:r>
          </w:p>
        </w:tc>
        <w:tc>
          <w:tcPr>
            <w:tcW w:w="1731" w:type="dxa"/>
          </w:tcPr>
          <w:p w:rsidR="00C63D9D" w:rsidRPr="003F0053" w:rsidRDefault="00C63D9D" w:rsidP="00257F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LUNES</w:t>
            </w:r>
          </w:p>
        </w:tc>
        <w:tc>
          <w:tcPr>
            <w:tcW w:w="1984" w:type="dxa"/>
          </w:tcPr>
          <w:p w:rsidR="00C63D9D" w:rsidRPr="003F0053" w:rsidRDefault="00C63D9D" w:rsidP="00257F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MARTES</w:t>
            </w:r>
          </w:p>
        </w:tc>
        <w:tc>
          <w:tcPr>
            <w:tcW w:w="2694" w:type="dxa"/>
          </w:tcPr>
          <w:p w:rsidR="00C63D9D" w:rsidRPr="003F0053" w:rsidRDefault="00C63D9D" w:rsidP="00257F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MIERCOLES</w:t>
            </w:r>
          </w:p>
        </w:tc>
        <w:tc>
          <w:tcPr>
            <w:tcW w:w="3118" w:type="dxa"/>
          </w:tcPr>
          <w:p w:rsidR="00C63D9D" w:rsidRPr="003F0053" w:rsidRDefault="00C63D9D" w:rsidP="00257F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JUEVES</w:t>
            </w:r>
          </w:p>
        </w:tc>
        <w:tc>
          <w:tcPr>
            <w:tcW w:w="1985" w:type="dxa"/>
          </w:tcPr>
          <w:p w:rsidR="00C63D9D" w:rsidRPr="003F0053" w:rsidRDefault="00C63D9D" w:rsidP="00257F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VIERNES</w:t>
            </w:r>
          </w:p>
        </w:tc>
      </w:tr>
      <w:tr w:rsidR="00C63D9D" w:rsidRPr="003F0053" w:rsidTr="00257FF0">
        <w:tc>
          <w:tcPr>
            <w:tcW w:w="1496" w:type="dxa"/>
          </w:tcPr>
          <w:p w:rsidR="00C63D9D" w:rsidRPr="003F0053" w:rsidRDefault="00C63D9D" w:rsidP="00257F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19:00 A 19:40</w:t>
            </w:r>
          </w:p>
        </w:tc>
        <w:tc>
          <w:tcPr>
            <w:tcW w:w="1731" w:type="dxa"/>
          </w:tcPr>
          <w:p w:rsidR="00C63D9D" w:rsidRDefault="00C63D9D" w:rsidP="00257F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PROYECTO LOGÍSTICO: ANÁLISIS, DIAGNÓSTICO  Y  ESTRATEGIA </w:t>
            </w:r>
          </w:p>
          <w:p w:rsidR="00C63D9D" w:rsidRPr="003F0053" w:rsidRDefault="00C63D9D" w:rsidP="00257F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MIGUEL DÍAZ</w:t>
            </w:r>
          </w:p>
        </w:tc>
        <w:tc>
          <w:tcPr>
            <w:tcW w:w="1984" w:type="dxa"/>
          </w:tcPr>
          <w:p w:rsidR="00C63D9D" w:rsidRDefault="00C63D9D" w:rsidP="00257F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PRACTICA PROFESIONAL</w:t>
            </w:r>
          </w:p>
          <w:p w:rsidR="00C63D9D" w:rsidRDefault="00C63D9D" w:rsidP="00257F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WALTER  GUTIERREZ  Y</w:t>
            </w:r>
          </w:p>
          <w:p w:rsidR="00C63D9D" w:rsidRPr="003F0053" w:rsidRDefault="00C63D9D" w:rsidP="00257F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ALEJANDRO  OSTA</w:t>
            </w:r>
          </w:p>
        </w:tc>
        <w:tc>
          <w:tcPr>
            <w:tcW w:w="2694" w:type="dxa"/>
          </w:tcPr>
          <w:p w:rsidR="00C63D9D" w:rsidRPr="003F0053" w:rsidRDefault="00C63D9D" w:rsidP="00257F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LOGÍSTICA  INTERNACIONAL  FERNANDO  OSTA</w:t>
            </w:r>
          </w:p>
        </w:tc>
        <w:tc>
          <w:tcPr>
            <w:tcW w:w="3118" w:type="dxa"/>
          </w:tcPr>
          <w:p w:rsidR="00C63D9D" w:rsidRDefault="00C63D9D" w:rsidP="00257F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ENVASES, EMBALAJES, PALETIZACIÓN Y LOGÍSTICA  INVERSA</w:t>
            </w:r>
          </w:p>
          <w:p w:rsidR="00C63D9D" w:rsidRPr="003F0053" w:rsidRDefault="00C63D9D" w:rsidP="00257F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MATÍAS  RODRIGUEZ</w:t>
            </w:r>
          </w:p>
        </w:tc>
        <w:tc>
          <w:tcPr>
            <w:tcW w:w="1985" w:type="dxa"/>
          </w:tcPr>
          <w:p w:rsidR="00C63D9D" w:rsidRDefault="00C63D9D" w:rsidP="0079020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PRACTICA PROFESIONAL</w:t>
            </w:r>
          </w:p>
          <w:p w:rsidR="00C63D9D" w:rsidRDefault="00C63D9D" w:rsidP="0079020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WALTER  GUTIERREZ  Y</w:t>
            </w:r>
          </w:p>
          <w:p w:rsidR="00C63D9D" w:rsidRPr="003F0053" w:rsidRDefault="00C63D9D" w:rsidP="0079020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ALEJANDRO  OSTA</w:t>
            </w:r>
          </w:p>
        </w:tc>
      </w:tr>
      <w:tr w:rsidR="009B5E8B" w:rsidRPr="003F0053" w:rsidTr="00257FF0">
        <w:tc>
          <w:tcPr>
            <w:tcW w:w="1496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19:40 A 20:20</w:t>
            </w:r>
          </w:p>
        </w:tc>
        <w:tc>
          <w:tcPr>
            <w:tcW w:w="1731" w:type="dxa"/>
          </w:tcPr>
          <w:p w:rsidR="009B5E8B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PROYECTO LOGÍSTICO: ANÁLISIS, DIAGNÓSTICO  Y  ESTRATEGIA </w:t>
            </w:r>
          </w:p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MIGUEL DÍAZI</w:t>
            </w:r>
          </w:p>
        </w:tc>
        <w:tc>
          <w:tcPr>
            <w:tcW w:w="1984" w:type="dxa"/>
          </w:tcPr>
          <w:p w:rsidR="009B5E8B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PRACTICA PROFESIONAL</w:t>
            </w:r>
          </w:p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WALTER  GUTIERREZ  Y  ALEJANDRO OSTA</w:t>
            </w:r>
          </w:p>
        </w:tc>
        <w:tc>
          <w:tcPr>
            <w:tcW w:w="2694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LOGÍSTICA  INTERNACIONAL  FERNANDO  OSTA</w:t>
            </w:r>
          </w:p>
        </w:tc>
        <w:tc>
          <w:tcPr>
            <w:tcW w:w="3118" w:type="dxa"/>
          </w:tcPr>
          <w:p w:rsidR="009B5E8B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ENVASES, EMBALAJES, PALETIZACIÓN Y LOGÍSTICA  INVERSA</w:t>
            </w:r>
          </w:p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MATÍAS  RODRIGUEZ</w:t>
            </w:r>
          </w:p>
        </w:tc>
        <w:tc>
          <w:tcPr>
            <w:tcW w:w="1985" w:type="dxa"/>
          </w:tcPr>
          <w:p w:rsidR="009B5E8B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PRACTICA PROFESIONAL</w:t>
            </w:r>
          </w:p>
          <w:p w:rsidR="009B5E8B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WALTER  GUTIERREZ  Y</w:t>
            </w:r>
          </w:p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ALEJANDRO  OSTA</w:t>
            </w:r>
          </w:p>
        </w:tc>
      </w:tr>
      <w:tr w:rsidR="009B5E8B" w:rsidRPr="003F0053" w:rsidTr="00257FF0">
        <w:tc>
          <w:tcPr>
            <w:tcW w:w="1496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RECREO</w:t>
            </w:r>
          </w:p>
        </w:tc>
        <w:tc>
          <w:tcPr>
            <w:tcW w:w="1731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B5E8B" w:rsidRPr="003F0053" w:rsidTr="00257FF0">
        <w:tc>
          <w:tcPr>
            <w:tcW w:w="1496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20:30 A 21:10</w:t>
            </w:r>
          </w:p>
        </w:tc>
        <w:tc>
          <w:tcPr>
            <w:tcW w:w="1731" w:type="dxa"/>
          </w:tcPr>
          <w:p w:rsidR="009B5E8B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PROYECTO LOGÍSTICO: ANÁLISIS, DIAGNÓSTICO  Y  ESTRATEGIA </w:t>
            </w:r>
          </w:p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MIGUEL  DÍAZ</w:t>
            </w:r>
          </w:p>
        </w:tc>
        <w:tc>
          <w:tcPr>
            <w:tcW w:w="1984" w:type="dxa"/>
          </w:tcPr>
          <w:p w:rsidR="009B5E8B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PRÁCTICA PROFESIONAL</w:t>
            </w:r>
          </w:p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ALEJANDRO  OSTA</w:t>
            </w:r>
          </w:p>
        </w:tc>
        <w:tc>
          <w:tcPr>
            <w:tcW w:w="2694" w:type="dxa"/>
          </w:tcPr>
          <w:p w:rsidR="009B5E8B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LOGISTICA  INTERNACIONAL</w:t>
            </w:r>
          </w:p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FERNANDO  OSTA</w:t>
            </w:r>
          </w:p>
        </w:tc>
        <w:tc>
          <w:tcPr>
            <w:tcW w:w="3118" w:type="dxa"/>
          </w:tcPr>
          <w:p w:rsidR="009B5E8B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ENVASES, EMBALAJES, PALETIZACIÓN Y LOGÍSTICA  INVERSA</w:t>
            </w:r>
          </w:p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MATÍAS  RODRIGUEZ</w:t>
            </w:r>
          </w:p>
        </w:tc>
        <w:tc>
          <w:tcPr>
            <w:tcW w:w="1985" w:type="dxa"/>
          </w:tcPr>
          <w:p w:rsidR="009B5E8B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PRACTICA PROFESIONAL</w:t>
            </w:r>
          </w:p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WALTER  GUTIERREZ  </w:t>
            </w:r>
          </w:p>
        </w:tc>
      </w:tr>
      <w:tr w:rsidR="009B5E8B" w:rsidRPr="003F0053" w:rsidTr="00257FF0">
        <w:tc>
          <w:tcPr>
            <w:tcW w:w="1496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21:10 A 21:50</w:t>
            </w:r>
          </w:p>
        </w:tc>
        <w:tc>
          <w:tcPr>
            <w:tcW w:w="1731" w:type="dxa"/>
          </w:tcPr>
          <w:p w:rsidR="009B5E8B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PROYECTO LOGÍSTICO: ANÁLISIS, DIAGNÓSTICO  Y  ESTRATEGIA </w:t>
            </w:r>
          </w:p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MIGUEL  DÍAZ</w:t>
            </w:r>
          </w:p>
        </w:tc>
        <w:tc>
          <w:tcPr>
            <w:tcW w:w="1984" w:type="dxa"/>
          </w:tcPr>
          <w:p w:rsidR="009B5E8B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PRÁCTICA  PROFESIONAL</w:t>
            </w:r>
          </w:p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ALEJANDRO OSTA</w:t>
            </w:r>
          </w:p>
        </w:tc>
        <w:tc>
          <w:tcPr>
            <w:tcW w:w="2694" w:type="dxa"/>
          </w:tcPr>
          <w:p w:rsidR="009B5E8B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LOGISTICA  INTERNACIONAL</w:t>
            </w:r>
          </w:p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FERNANDO  OSTA</w:t>
            </w:r>
          </w:p>
        </w:tc>
        <w:tc>
          <w:tcPr>
            <w:tcW w:w="3118" w:type="dxa"/>
          </w:tcPr>
          <w:p w:rsidR="009B5E8B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ENVASES, EMBALAJES, PALETIZACIÓN Y LOGÍSTICA  INVERSA</w:t>
            </w:r>
          </w:p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MATÍAS  RODRIGUEZ</w:t>
            </w:r>
          </w:p>
        </w:tc>
        <w:tc>
          <w:tcPr>
            <w:tcW w:w="1985" w:type="dxa"/>
          </w:tcPr>
          <w:p w:rsidR="009B5E8B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PRACTICA PROFESIONAL</w:t>
            </w:r>
          </w:p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WALTER  GUTIERREZ </w:t>
            </w:r>
          </w:p>
        </w:tc>
      </w:tr>
      <w:tr w:rsidR="009B5E8B" w:rsidRPr="003F0053" w:rsidTr="00257FF0">
        <w:tc>
          <w:tcPr>
            <w:tcW w:w="1496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RECREO</w:t>
            </w:r>
          </w:p>
        </w:tc>
        <w:tc>
          <w:tcPr>
            <w:tcW w:w="1731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B5E8B" w:rsidRPr="003F0053" w:rsidTr="00257FF0">
        <w:tc>
          <w:tcPr>
            <w:tcW w:w="1496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22:00 A 22:40</w:t>
            </w:r>
          </w:p>
        </w:tc>
        <w:tc>
          <w:tcPr>
            <w:tcW w:w="1731" w:type="dxa"/>
          </w:tcPr>
          <w:p w:rsidR="009B5E8B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ETICA PROFESIONAL</w:t>
            </w:r>
          </w:p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GUILLERMO GALLARDO</w:t>
            </w:r>
          </w:p>
        </w:tc>
        <w:tc>
          <w:tcPr>
            <w:tcW w:w="1984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9B5E8B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ETICA PROFESIONAL</w:t>
            </w:r>
          </w:p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GUILLERMO GALLARDO</w:t>
            </w:r>
          </w:p>
        </w:tc>
        <w:tc>
          <w:tcPr>
            <w:tcW w:w="1985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B5E8B" w:rsidRPr="003F0053" w:rsidTr="00257FF0">
        <w:tc>
          <w:tcPr>
            <w:tcW w:w="1496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0053">
              <w:rPr>
                <w:b/>
                <w:sz w:val="16"/>
                <w:szCs w:val="16"/>
              </w:rPr>
              <w:t>22:40 A 23:20</w:t>
            </w:r>
          </w:p>
        </w:tc>
        <w:tc>
          <w:tcPr>
            <w:tcW w:w="1731" w:type="dxa"/>
          </w:tcPr>
          <w:p w:rsidR="009B5E8B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ETICA PROFESIONAL</w:t>
            </w:r>
          </w:p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GUILLERMO GALLARDO</w:t>
            </w:r>
          </w:p>
        </w:tc>
        <w:tc>
          <w:tcPr>
            <w:tcW w:w="1984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9B5E8B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ETICA PROFESIONAL</w:t>
            </w:r>
          </w:p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GUILLERMO GALLARDO</w:t>
            </w:r>
          </w:p>
        </w:tc>
        <w:tc>
          <w:tcPr>
            <w:tcW w:w="1985" w:type="dxa"/>
          </w:tcPr>
          <w:p w:rsidR="009B5E8B" w:rsidRPr="003F0053" w:rsidRDefault="009B5E8B" w:rsidP="009B5E8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C63D9D" w:rsidRPr="00C91706" w:rsidRDefault="00C63D9D" w:rsidP="000743F7"/>
    <w:p w:rsidR="00C63D9D" w:rsidRDefault="00C63D9D">
      <w:pPr>
        <w:rPr>
          <w:b/>
        </w:rPr>
      </w:pPr>
    </w:p>
    <w:sectPr w:rsidR="00C63D9D" w:rsidSect="00D6765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53"/>
    <w:rsid w:val="00022A6A"/>
    <w:rsid w:val="00052188"/>
    <w:rsid w:val="00053C58"/>
    <w:rsid w:val="0006032B"/>
    <w:rsid w:val="00072DA9"/>
    <w:rsid w:val="000743F7"/>
    <w:rsid w:val="000822FB"/>
    <w:rsid w:val="0008540A"/>
    <w:rsid w:val="0009712D"/>
    <w:rsid w:val="000A2252"/>
    <w:rsid w:val="000A48C9"/>
    <w:rsid w:val="000B3664"/>
    <w:rsid w:val="000D4897"/>
    <w:rsid w:val="000D68E5"/>
    <w:rsid w:val="000E509D"/>
    <w:rsid w:val="000F0F1C"/>
    <w:rsid w:val="001057F9"/>
    <w:rsid w:val="00113964"/>
    <w:rsid w:val="001526A4"/>
    <w:rsid w:val="00155625"/>
    <w:rsid w:val="00181B2E"/>
    <w:rsid w:val="00194EA9"/>
    <w:rsid w:val="001A443F"/>
    <w:rsid w:val="001A5BBA"/>
    <w:rsid w:val="002026FB"/>
    <w:rsid w:val="00211DDF"/>
    <w:rsid w:val="002215EB"/>
    <w:rsid w:val="00242580"/>
    <w:rsid w:val="002441C2"/>
    <w:rsid w:val="00251B67"/>
    <w:rsid w:val="00257FF0"/>
    <w:rsid w:val="002831DD"/>
    <w:rsid w:val="0029077A"/>
    <w:rsid w:val="002B5322"/>
    <w:rsid w:val="002C5637"/>
    <w:rsid w:val="002D1608"/>
    <w:rsid w:val="003211DB"/>
    <w:rsid w:val="0035018A"/>
    <w:rsid w:val="00375027"/>
    <w:rsid w:val="003870FD"/>
    <w:rsid w:val="00393900"/>
    <w:rsid w:val="003A5479"/>
    <w:rsid w:val="003A5BD0"/>
    <w:rsid w:val="003B0E05"/>
    <w:rsid w:val="003B4D05"/>
    <w:rsid w:val="003B7895"/>
    <w:rsid w:val="003E30F7"/>
    <w:rsid w:val="003E55A1"/>
    <w:rsid w:val="003F0053"/>
    <w:rsid w:val="004157CA"/>
    <w:rsid w:val="00426F74"/>
    <w:rsid w:val="00436DDD"/>
    <w:rsid w:val="0044166D"/>
    <w:rsid w:val="00455484"/>
    <w:rsid w:val="00471F42"/>
    <w:rsid w:val="00477874"/>
    <w:rsid w:val="004B73C7"/>
    <w:rsid w:val="004C4933"/>
    <w:rsid w:val="004C71A2"/>
    <w:rsid w:val="004D0EB9"/>
    <w:rsid w:val="004D7D69"/>
    <w:rsid w:val="00525CF4"/>
    <w:rsid w:val="00526394"/>
    <w:rsid w:val="005364F6"/>
    <w:rsid w:val="0054289E"/>
    <w:rsid w:val="00593F68"/>
    <w:rsid w:val="005960EB"/>
    <w:rsid w:val="005973D1"/>
    <w:rsid w:val="005A3B98"/>
    <w:rsid w:val="005C6B00"/>
    <w:rsid w:val="00606158"/>
    <w:rsid w:val="00606CB8"/>
    <w:rsid w:val="00611946"/>
    <w:rsid w:val="00645743"/>
    <w:rsid w:val="006556DF"/>
    <w:rsid w:val="0068501A"/>
    <w:rsid w:val="00687033"/>
    <w:rsid w:val="00692779"/>
    <w:rsid w:val="00694BB3"/>
    <w:rsid w:val="006A32C8"/>
    <w:rsid w:val="006B5B8F"/>
    <w:rsid w:val="006B7B63"/>
    <w:rsid w:val="006E06AC"/>
    <w:rsid w:val="0071003B"/>
    <w:rsid w:val="007319A8"/>
    <w:rsid w:val="00744B17"/>
    <w:rsid w:val="00750AAE"/>
    <w:rsid w:val="00756D53"/>
    <w:rsid w:val="007768E9"/>
    <w:rsid w:val="00790205"/>
    <w:rsid w:val="007A73A0"/>
    <w:rsid w:val="007B2203"/>
    <w:rsid w:val="007B3809"/>
    <w:rsid w:val="007D2B79"/>
    <w:rsid w:val="007D2FCE"/>
    <w:rsid w:val="007D50BB"/>
    <w:rsid w:val="007E50B2"/>
    <w:rsid w:val="007F3535"/>
    <w:rsid w:val="007F4AD4"/>
    <w:rsid w:val="00810195"/>
    <w:rsid w:val="008161C9"/>
    <w:rsid w:val="00823A5F"/>
    <w:rsid w:val="00842721"/>
    <w:rsid w:val="008464CD"/>
    <w:rsid w:val="008601BB"/>
    <w:rsid w:val="008711D0"/>
    <w:rsid w:val="008C1E3F"/>
    <w:rsid w:val="008C2839"/>
    <w:rsid w:val="008C4504"/>
    <w:rsid w:val="008D2AF4"/>
    <w:rsid w:val="008D3894"/>
    <w:rsid w:val="008E64CF"/>
    <w:rsid w:val="008F2A0E"/>
    <w:rsid w:val="009167E8"/>
    <w:rsid w:val="00930E46"/>
    <w:rsid w:val="0094476F"/>
    <w:rsid w:val="009978F7"/>
    <w:rsid w:val="009A6987"/>
    <w:rsid w:val="009A69AC"/>
    <w:rsid w:val="009B3D6D"/>
    <w:rsid w:val="009B5E8B"/>
    <w:rsid w:val="009E5973"/>
    <w:rsid w:val="009F0668"/>
    <w:rsid w:val="009F2FC7"/>
    <w:rsid w:val="009F69D0"/>
    <w:rsid w:val="00A2659B"/>
    <w:rsid w:val="00A27A4F"/>
    <w:rsid w:val="00A45E60"/>
    <w:rsid w:val="00A60E69"/>
    <w:rsid w:val="00A73004"/>
    <w:rsid w:val="00A91D57"/>
    <w:rsid w:val="00A96EB0"/>
    <w:rsid w:val="00AC011C"/>
    <w:rsid w:val="00AD6D9B"/>
    <w:rsid w:val="00AE293E"/>
    <w:rsid w:val="00AE3D0E"/>
    <w:rsid w:val="00B06689"/>
    <w:rsid w:val="00B127A7"/>
    <w:rsid w:val="00B23494"/>
    <w:rsid w:val="00B336CC"/>
    <w:rsid w:val="00B37B0D"/>
    <w:rsid w:val="00B53C19"/>
    <w:rsid w:val="00B62BEB"/>
    <w:rsid w:val="00B666BD"/>
    <w:rsid w:val="00B667A2"/>
    <w:rsid w:val="00B66D26"/>
    <w:rsid w:val="00BA65D1"/>
    <w:rsid w:val="00BC3321"/>
    <w:rsid w:val="00BF73B9"/>
    <w:rsid w:val="00C152EB"/>
    <w:rsid w:val="00C1690C"/>
    <w:rsid w:val="00C36DFD"/>
    <w:rsid w:val="00C52ED7"/>
    <w:rsid w:val="00C63D9D"/>
    <w:rsid w:val="00C669E2"/>
    <w:rsid w:val="00C71C47"/>
    <w:rsid w:val="00C85213"/>
    <w:rsid w:val="00C91706"/>
    <w:rsid w:val="00CA6C6C"/>
    <w:rsid w:val="00CA72E9"/>
    <w:rsid w:val="00CB6B9D"/>
    <w:rsid w:val="00CD4F83"/>
    <w:rsid w:val="00CE4C8D"/>
    <w:rsid w:val="00CF5D0C"/>
    <w:rsid w:val="00D04259"/>
    <w:rsid w:val="00D2546B"/>
    <w:rsid w:val="00D33902"/>
    <w:rsid w:val="00D3626C"/>
    <w:rsid w:val="00D362CC"/>
    <w:rsid w:val="00D5615A"/>
    <w:rsid w:val="00D6396D"/>
    <w:rsid w:val="00D67653"/>
    <w:rsid w:val="00D81290"/>
    <w:rsid w:val="00DA622C"/>
    <w:rsid w:val="00DB2FA2"/>
    <w:rsid w:val="00DB7547"/>
    <w:rsid w:val="00DD7232"/>
    <w:rsid w:val="00DE7E1A"/>
    <w:rsid w:val="00DF6DA0"/>
    <w:rsid w:val="00DF7708"/>
    <w:rsid w:val="00DF7BF1"/>
    <w:rsid w:val="00E33348"/>
    <w:rsid w:val="00E47779"/>
    <w:rsid w:val="00E56F4C"/>
    <w:rsid w:val="00E82527"/>
    <w:rsid w:val="00E94BB7"/>
    <w:rsid w:val="00E96244"/>
    <w:rsid w:val="00EC0604"/>
    <w:rsid w:val="00EC3E58"/>
    <w:rsid w:val="00EE1A35"/>
    <w:rsid w:val="00F25695"/>
    <w:rsid w:val="00F26FB3"/>
    <w:rsid w:val="00F52ED8"/>
    <w:rsid w:val="00F9039B"/>
    <w:rsid w:val="00F9364E"/>
    <w:rsid w:val="00FB344D"/>
    <w:rsid w:val="00FD289C"/>
    <w:rsid w:val="00FD2ED2"/>
    <w:rsid w:val="00FD7376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46669287-9C6D-47C9-B640-DC5EC074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AC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676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Personal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Alumno</dc:creator>
  <cp:keywords/>
  <dc:description/>
  <cp:lastModifiedBy>alumno</cp:lastModifiedBy>
  <cp:revision>2</cp:revision>
  <cp:lastPrinted>2016-02-26T21:01:00Z</cp:lastPrinted>
  <dcterms:created xsi:type="dcterms:W3CDTF">2016-03-14T11:39:00Z</dcterms:created>
  <dcterms:modified xsi:type="dcterms:W3CDTF">2016-03-14T11:39:00Z</dcterms:modified>
</cp:coreProperties>
</file>