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8B" w:rsidRDefault="009E108B" w:rsidP="009E108B">
      <w:pPr>
        <w:spacing w:after="0" w:line="240" w:lineRule="auto"/>
        <w:rPr>
          <w:color w:val="808080" w:themeColor="background1" w:themeShade="80"/>
        </w:rPr>
      </w:pPr>
    </w:p>
    <w:p w:rsidR="000A61E6" w:rsidRPr="009E108B" w:rsidRDefault="009E108B" w:rsidP="009E108B">
      <w:pPr>
        <w:spacing w:after="0" w:line="240" w:lineRule="auto"/>
        <w:rPr>
          <w:color w:val="808080" w:themeColor="background1" w:themeShade="80"/>
        </w:rPr>
      </w:pPr>
      <w:r w:rsidRPr="009E108B">
        <w:rPr>
          <w:color w:val="808080" w:themeColor="background1" w:themeShade="80"/>
        </w:rPr>
        <w:t>Res.: 283-DGE-2012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87"/>
      </w:tblGrid>
      <w:tr w:rsidR="001B2503" w:rsidRPr="00E1244C" w:rsidTr="001B2503">
        <w:trPr>
          <w:jc w:val="center"/>
        </w:trPr>
        <w:tc>
          <w:tcPr>
            <w:tcW w:w="13142" w:type="dxa"/>
            <w:gridSpan w:val="6"/>
            <w:tcBorders>
              <w:top w:val="nil"/>
              <w:left w:val="nil"/>
              <w:right w:val="nil"/>
            </w:tcBorders>
          </w:tcPr>
          <w:p w:rsidR="001B2503" w:rsidRDefault="001B2503" w:rsidP="001B25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SEC. EN LENGUA Y LITERATURA</w:t>
            </w:r>
          </w:p>
          <w:p w:rsidR="001B2503" w:rsidRDefault="007F01E4" w:rsidP="001B25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B2503">
              <w:rPr>
                <w:sz w:val="32"/>
                <w:szCs w:val="32"/>
              </w:rPr>
              <w:t xml:space="preserve">° AÑO – </w:t>
            </w:r>
            <w:r w:rsidR="005B42C3">
              <w:rPr>
                <w:sz w:val="32"/>
                <w:szCs w:val="32"/>
              </w:rPr>
              <w:t>1</w:t>
            </w:r>
            <w:r w:rsidR="001B2503">
              <w:rPr>
                <w:sz w:val="32"/>
                <w:szCs w:val="32"/>
              </w:rPr>
              <w:t>° CUATRIMESTRE</w:t>
            </w:r>
          </w:p>
          <w:p w:rsidR="001B2503" w:rsidRPr="00E1244C" w:rsidRDefault="001B2503" w:rsidP="001B2503">
            <w:pPr>
              <w:jc w:val="center"/>
              <w:rPr>
                <w:b/>
              </w:rPr>
            </w:pPr>
          </w:p>
        </w:tc>
      </w:tr>
      <w:tr w:rsidR="000A61E6" w:rsidRPr="00E1244C" w:rsidTr="003E46B0">
        <w:trPr>
          <w:jc w:val="center"/>
        </w:trPr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HORARIO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 LUNES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MARTES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MIÉRCOLES</w:t>
            </w:r>
          </w:p>
        </w:tc>
        <w:tc>
          <w:tcPr>
            <w:tcW w:w="2191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JUEVES</w:t>
            </w:r>
          </w:p>
        </w:tc>
        <w:tc>
          <w:tcPr>
            <w:tcW w:w="2187" w:type="dxa"/>
          </w:tcPr>
          <w:p w:rsidR="000A61E6" w:rsidRPr="00E1244C" w:rsidRDefault="000A61E6" w:rsidP="007B0E47">
            <w:pPr>
              <w:rPr>
                <w:b/>
              </w:rPr>
            </w:pPr>
            <w:r w:rsidRPr="00E1244C">
              <w:rPr>
                <w:b/>
              </w:rPr>
              <w:t xml:space="preserve">           VIERNES</w:t>
            </w:r>
          </w:p>
        </w:tc>
      </w:tr>
      <w:tr w:rsidR="000A61E6" w:rsidTr="00004B02">
        <w:trPr>
          <w:jc w:val="center"/>
        </w:trPr>
        <w:tc>
          <w:tcPr>
            <w:tcW w:w="2191" w:type="dxa"/>
            <w:vAlign w:val="center"/>
          </w:tcPr>
          <w:p w:rsidR="000A61E6" w:rsidRDefault="000A61E6" w:rsidP="001B2503">
            <w:r>
              <w:t>19: 00 A 19:40</w:t>
            </w:r>
          </w:p>
        </w:tc>
        <w:tc>
          <w:tcPr>
            <w:tcW w:w="2191" w:type="dxa"/>
            <w:vAlign w:val="center"/>
          </w:tcPr>
          <w:p w:rsidR="003E46B0" w:rsidRPr="00C632B6" w:rsidRDefault="00223120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DIDÁCTICA GENERAL</w:t>
            </w:r>
          </w:p>
          <w:p w:rsidR="000A61E6" w:rsidRPr="00C632B6" w:rsidRDefault="003E46B0" w:rsidP="00004B02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r w:rsidR="00223120" w:rsidRPr="00C632B6">
              <w:rPr>
                <w:color w:val="0070C0"/>
                <w:sz w:val="20"/>
                <w:szCs w:val="20"/>
              </w:rPr>
              <w:t xml:space="preserve">Ana M. </w:t>
            </w:r>
            <w:proofErr w:type="spellStart"/>
            <w:r w:rsidR="00223120" w:rsidRPr="00C632B6">
              <w:rPr>
                <w:color w:val="0070C0"/>
                <w:sz w:val="20"/>
                <w:szCs w:val="20"/>
              </w:rPr>
              <w:t>Zicato</w:t>
            </w:r>
            <w:proofErr w:type="spellEnd"/>
          </w:p>
        </w:tc>
        <w:tc>
          <w:tcPr>
            <w:tcW w:w="2191" w:type="dxa"/>
            <w:vAlign w:val="center"/>
          </w:tcPr>
          <w:p w:rsidR="00C948F6" w:rsidRPr="00C948F6" w:rsidRDefault="00C948F6" w:rsidP="00C948F6">
            <w:pPr>
              <w:rPr>
                <w:color w:val="0070C0"/>
                <w:sz w:val="16"/>
                <w:szCs w:val="16"/>
              </w:rPr>
            </w:pPr>
            <w:r w:rsidRPr="00C948F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B069E2" w:rsidRPr="00C632B6" w:rsidRDefault="00C948F6" w:rsidP="00C948F6">
            <w:pPr>
              <w:rPr>
                <w:color w:val="0070C0"/>
                <w:sz w:val="20"/>
                <w:szCs w:val="20"/>
              </w:rPr>
            </w:pPr>
            <w:r w:rsidRPr="00C948F6">
              <w:rPr>
                <w:color w:val="0070C0"/>
                <w:sz w:val="20"/>
                <w:szCs w:val="20"/>
              </w:rPr>
              <w:t>Prof. Carina Garay</w:t>
            </w:r>
          </w:p>
        </w:tc>
        <w:tc>
          <w:tcPr>
            <w:tcW w:w="2191" w:type="dxa"/>
            <w:vAlign w:val="center"/>
          </w:tcPr>
          <w:p w:rsidR="00632F77" w:rsidRDefault="00632F77" w:rsidP="00AF36A8">
            <w:r>
              <w:t>P.L.E.O.</w:t>
            </w:r>
          </w:p>
          <w:p w:rsidR="00B069E2" w:rsidRPr="007F01E4" w:rsidRDefault="00B069E2" w:rsidP="00AF36A8">
            <w:pPr>
              <w:rPr>
                <w:color w:val="1F4E79" w:themeColor="accent1" w:themeShade="80"/>
              </w:rPr>
            </w:pPr>
            <w:r w:rsidRPr="007F01E4">
              <w:rPr>
                <w:color w:val="1F4E79" w:themeColor="accent1" w:themeShade="80"/>
                <w:sz w:val="20"/>
                <w:szCs w:val="20"/>
              </w:rPr>
              <w:t xml:space="preserve">Prof. </w:t>
            </w:r>
            <w:r>
              <w:rPr>
                <w:color w:val="1F4E79" w:themeColor="accent1" w:themeShade="80"/>
                <w:sz w:val="20"/>
                <w:szCs w:val="20"/>
              </w:rPr>
              <w:t>Carina Garay</w:t>
            </w:r>
          </w:p>
        </w:tc>
        <w:tc>
          <w:tcPr>
            <w:tcW w:w="2191" w:type="dxa"/>
            <w:vAlign w:val="center"/>
          </w:tcPr>
          <w:p w:rsidR="00F63EE1" w:rsidRPr="00C632B6" w:rsidRDefault="00F63EE1" w:rsidP="00F63EE1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Pr="00C36863" w:rsidRDefault="00F63EE1" w:rsidP="00F63EE1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  <w:tc>
          <w:tcPr>
            <w:tcW w:w="2187" w:type="dxa"/>
            <w:vAlign w:val="center"/>
          </w:tcPr>
          <w:p w:rsidR="000A61E6" w:rsidRPr="00C632B6" w:rsidRDefault="00223120" w:rsidP="00004B02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Pr="00C632B6" w:rsidRDefault="000A61E6" w:rsidP="00004B02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</w:tr>
      <w:tr w:rsidR="000A61E6" w:rsidTr="00004B02">
        <w:trPr>
          <w:jc w:val="center"/>
        </w:trPr>
        <w:tc>
          <w:tcPr>
            <w:tcW w:w="2191" w:type="dxa"/>
            <w:vAlign w:val="center"/>
          </w:tcPr>
          <w:p w:rsidR="000A61E6" w:rsidRDefault="000A61E6" w:rsidP="001B2503">
            <w:r>
              <w:t>19:40 A 20:20</w:t>
            </w:r>
          </w:p>
        </w:tc>
        <w:tc>
          <w:tcPr>
            <w:tcW w:w="2191" w:type="dxa"/>
            <w:vAlign w:val="center"/>
          </w:tcPr>
          <w:p w:rsidR="00223120" w:rsidRPr="00C632B6" w:rsidRDefault="00223120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DIDÁCTICA GENERAL</w:t>
            </w:r>
          </w:p>
          <w:p w:rsidR="003E46B0" w:rsidRPr="00C632B6" w:rsidRDefault="00223120" w:rsidP="00004B02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Ana M.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Zicato</w:t>
            </w:r>
            <w:proofErr w:type="spellEnd"/>
            <w:r w:rsidRPr="00C632B6">
              <w:rPr>
                <w:color w:val="0070C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C948F6" w:rsidRPr="00C948F6" w:rsidRDefault="00C948F6" w:rsidP="00C948F6">
            <w:pPr>
              <w:rPr>
                <w:color w:val="0070C0"/>
                <w:sz w:val="16"/>
                <w:szCs w:val="16"/>
              </w:rPr>
            </w:pPr>
            <w:r w:rsidRPr="00C948F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3E46B0" w:rsidRPr="00C632B6" w:rsidRDefault="00C948F6" w:rsidP="00C948F6">
            <w:pPr>
              <w:rPr>
                <w:color w:val="0070C0"/>
              </w:rPr>
            </w:pPr>
            <w:r w:rsidRPr="00C948F6">
              <w:rPr>
                <w:color w:val="0070C0"/>
                <w:sz w:val="20"/>
                <w:szCs w:val="20"/>
              </w:rPr>
              <w:t>Prof. Carina Garay</w:t>
            </w:r>
          </w:p>
        </w:tc>
        <w:tc>
          <w:tcPr>
            <w:tcW w:w="2191" w:type="dxa"/>
            <w:vAlign w:val="center"/>
          </w:tcPr>
          <w:p w:rsidR="00632F77" w:rsidRDefault="00632F77" w:rsidP="00AF36A8">
            <w:r>
              <w:t>P.L.E.O.</w:t>
            </w:r>
          </w:p>
          <w:p w:rsidR="003E46B0" w:rsidRPr="00632F77" w:rsidRDefault="00B069E2" w:rsidP="00AF36A8">
            <w:pPr>
              <w:rPr>
                <w:sz w:val="20"/>
                <w:szCs w:val="20"/>
              </w:rPr>
            </w:pPr>
            <w:r w:rsidRPr="007F01E4">
              <w:rPr>
                <w:color w:val="1F4E79" w:themeColor="accent1" w:themeShade="80"/>
                <w:sz w:val="20"/>
                <w:szCs w:val="20"/>
              </w:rPr>
              <w:t xml:space="preserve">Prof. </w:t>
            </w:r>
            <w:r>
              <w:rPr>
                <w:color w:val="1F4E79" w:themeColor="accent1" w:themeShade="80"/>
                <w:sz w:val="20"/>
                <w:szCs w:val="20"/>
              </w:rPr>
              <w:t>Carina Garay</w:t>
            </w:r>
          </w:p>
        </w:tc>
        <w:tc>
          <w:tcPr>
            <w:tcW w:w="2191" w:type="dxa"/>
            <w:vAlign w:val="center"/>
          </w:tcPr>
          <w:p w:rsidR="00AF36A8" w:rsidRPr="00C632B6" w:rsidRDefault="00AF36A8" w:rsidP="00AF36A8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Pr="00C36863" w:rsidRDefault="00AF36A8" w:rsidP="00AF36A8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  <w:tc>
          <w:tcPr>
            <w:tcW w:w="2187" w:type="dxa"/>
            <w:vAlign w:val="center"/>
          </w:tcPr>
          <w:p w:rsidR="00223120" w:rsidRPr="00C632B6" w:rsidRDefault="00223120" w:rsidP="00004B02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Pr="00004B02" w:rsidRDefault="00223120" w:rsidP="00004B02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</w:tr>
      <w:tr w:rsidR="001B2503" w:rsidTr="008E2FF0">
        <w:trPr>
          <w:jc w:val="center"/>
        </w:trPr>
        <w:tc>
          <w:tcPr>
            <w:tcW w:w="13142" w:type="dxa"/>
            <w:gridSpan w:val="6"/>
          </w:tcPr>
          <w:p w:rsidR="001B2503" w:rsidRPr="003E46B0" w:rsidRDefault="001B2503" w:rsidP="007B0E47">
            <w:pPr>
              <w:rPr>
                <w:color w:val="C00000"/>
              </w:rPr>
            </w:pPr>
            <w:r>
              <w:t>RECREO</w:t>
            </w:r>
          </w:p>
        </w:tc>
      </w:tr>
      <w:tr w:rsidR="000A61E6" w:rsidTr="00C948F6">
        <w:trPr>
          <w:jc w:val="center"/>
        </w:trPr>
        <w:tc>
          <w:tcPr>
            <w:tcW w:w="2191" w:type="dxa"/>
            <w:vAlign w:val="center"/>
          </w:tcPr>
          <w:p w:rsidR="000A61E6" w:rsidRDefault="000A61E6" w:rsidP="001B2503">
            <w:r>
              <w:t>20:30 A 21:10</w:t>
            </w:r>
          </w:p>
        </w:tc>
        <w:tc>
          <w:tcPr>
            <w:tcW w:w="2191" w:type="dxa"/>
            <w:vAlign w:val="center"/>
          </w:tcPr>
          <w:p w:rsidR="00223120" w:rsidRPr="00C632B6" w:rsidRDefault="00223120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DIDÁCTICA GENERAL</w:t>
            </w:r>
          </w:p>
          <w:p w:rsidR="003E46B0" w:rsidRPr="00C632B6" w:rsidRDefault="00223120" w:rsidP="00004B02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Ana M.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Zicato</w:t>
            </w:r>
            <w:proofErr w:type="spellEnd"/>
            <w:r w:rsidRPr="00C632B6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C948F6" w:rsidRPr="00C948F6" w:rsidRDefault="00C948F6" w:rsidP="00C948F6">
            <w:pPr>
              <w:rPr>
                <w:color w:val="0070C0"/>
                <w:sz w:val="16"/>
                <w:szCs w:val="16"/>
              </w:rPr>
            </w:pPr>
            <w:r w:rsidRPr="00C948F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3E46B0" w:rsidRPr="007F01E4" w:rsidRDefault="00C948F6" w:rsidP="00C948F6">
            <w:pPr>
              <w:rPr>
                <w:color w:val="1F4E79" w:themeColor="accent1" w:themeShade="80"/>
              </w:rPr>
            </w:pPr>
            <w:r w:rsidRPr="00C948F6">
              <w:rPr>
                <w:color w:val="0070C0"/>
                <w:sz w:val="20"/>
                <w:szCs w:val="20"/>
              </w:rPr>
              <w:t>Prof. Carina Garay</w:t>
            </w:r>
          </w:p>
        </w:tc>
        <w:tc>
          <w:tcPr>
            <w:tcW w:w="2191" w:type="dxa"/>
            <w:vAlign w:val="center"/>
          </w:tcPr>
          <w:p w:rsidR="000E7F7B" w:rsidRPr="00C632B6" w:rsidRDefault="000E7F7B" w:rsidP="000E7F7B">
            <w:pPr>
              <w:rPr>
                <w:color w:val="0070C0"/>
                <w:sz w:val="16"/>
                <w:szCs w:val="16"/>
              </w:rPr>
            </w:pPr>
            <w:r w:rsidRPr="00C632B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3E46B0" w:rsidRPr="007F01E4" w:rsidRDefault="00B069E2" w:rsidP="00AF36A8">
            <w:pPr>
              <w:rPr>
                <w:color w:val="1F4E79" w:themeColor="accent1" w:themeShade="80"/>
                <w:sz w:val="20"/>
                <w:szCs w:val="20"/>
              </w:rPr>
            </w:pPr>
            <w:r w:rsidRPr="007F01E4">
              <w:rPr>
                <w:color w:val="1F4E79" w:themeColor="accent1" w:themeShade="80"/>
                <w:sz w:val="20"/>
                <w:szCs w:val="20"/>
              </w:rPr>
              <w:t xml:space="preserve">Prof. </w:t>
            </w:r>
            <w:r>
              <w:rPr>
                <w:color w:val="1F4E79" w:themeColor="accent1" w:themeShade="80"/>
                <w:sz w:val="20"/>
                <w:szCs w:val="20"/>
              </w:rPr>
              <w:t>Carina Garay</w:t>
            </w:r>
          </w:p>
        </w:tc>
        <w:tc>
          <w:tcPr>
            <w:tcW w:w="2191" w:type="dxa"/>
            <w:vAlign w:val="center"/>
          </w:tcPr>
          <w:p w:rsidR="00C36863" w:rsidRPr="00C632B6" w:rsidRDefault="00C36863" w:rsidP="00C948F6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Default="00C36863" w:rsidP="00C948F6"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  <w:tc>
          <w:tcPr>
            <w:tcW w:w="2187" w:type="dxa"/>
            <w:vAlign w:val="center"/>
          </w:tcPr>
          <w:p w:rsidR="00223120" w:rsidRPr="00C632B6" w:rsidRDefault="00223120" w:rsidP="00004B02">
            <w:pPr>
              <w:rPr>
                <w:color w:val="0070C0"/>
                <w:sz w:val="18"/>
                <w:szCs w:val="18"/>
              </w:rPr>
            </w:pPr>
            <w:r w:rsidRPr="00C632B6">
              <w:rPr>
                <w:color w:val="0070C0"/>
                <w:sz w:val="18"/>
                <w:szCs w:val="18"/>
              </w:rPr>
              <w:t>HIST. DE LA LINGÜÍSTICA</w:t>
            </w:r>
          </w:p>
          <w:p w:rsidR="003E46B0" w:rsidRPr="00004B02" w:rsidRDefault="00223120" w:rsidP="00004B02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>Prof. Iris Quiero</w:t>
            </w:r>
          </w:p>
        </w:tc>
      </w:tr>
      <w:tr w:rsidR="000A61E6" w:rsidTr="00C948F6">
        <w:trPr>
          <w:jc w:val="center"/>
        </w:trPr>
        <w:tc>
          <w:tcPr>
            <w:tcW w:w="2191" w:type="dxa"/>
            <w:vAlign w:val="center"/>
          </w:tcPr>
          <w:p w:rsidR="000A61E6" w:rsidRDefault="000A61E6" w:rsidP="001B2503">
            <w:r>
              <w:t>21:10 A 21:50</w:t>
            </w:r>
          </w:p>
        </w:tc>
        <w:tc>
          <w:tcPr>
            <w:tcW w:w="2191" w:type="dxa"/>
            <w:vAlign w:val="center"/>
          </w:tcPr>
          <w:p w:rsidR="000A61E6" w:rsidRPr="00C632B6" w:rsidRDefault="000A61E6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0A61E6" w:rsidRPr="00C632B6" w:rsidRDefault="003E46B0" w:rsidP="00004B02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vAlign w:val="center"/>
          </w:tcPr>
          <w:p w:rsidR="003E46B0" w:rsidRDefault="003E46B0" w:rsidP="00004B02">
            <w:r>
              <w:t>T.I.C.</w:t>
            </w:r>
          </w:p>
          <w:p w:rsidR="003E46B0" w:rsidRPr="00004B02" w:rsidRDefault="003E46B0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C. Quiroga</w:t>
            </w:r>
          </w:p>
        </w:tc>
        <w:tc>
          <w:tcPr>
            <w:tcW w:w="2191" w:type="dxa"/>
            <w:vAlign w:val="center"/>
          </w:tcPr>
          <w:p w:rsidR="000E7F7B" w:rsidRPr="00C632B6" w:rsidRDefault="000E7F7B" w:rsidP="000E7F7B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0A61E6" w:rsidRPr="00223120" w:rsidRDefault="000E7F7B" w:rsidP="000E7F7B">
            <w:pPr>
              <w:rPr>
                <w:color w:val="1F4E79" w:themeColor="accent1" w:themeShade="8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vAlign w:val="center"/>
          </w:tcPr>
          <w:p w:rsidR="00223120" w:rsidRPr="00C632B6" w:rsidRDefault="00223120" w:rsidP="00C948F6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</w:rPr>
              <w:t>PROM. DE LA SALUD</w:t>
            </w:r>
          </w:p>
          <w:p w:rsidR="003E46B0" w:rsidRPr="00C632B6" w:rsidRDefault="00223120" w:rsidP="00C948F6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Estefanía Robles </w:t>
            </w:r>
          </w:p>
        </w:tc>
        <w:tc>
          <w:tcPr>
            <w:tcW w:w="2187" w:type="dxa"/>
            <w:vAlign w:val="center"/>
          </w:tcPr>
          <w:p w:rsidR="000A61E6" w:rsidRDefault="000A61E6" w:rsidP="00004B02">
            <w:r>
              <w:t>P.</w:t>
            </w:r>
            <w:proofErr w:type="gramStart"/>
            <w:r>
              <w:t>P.DOCENTE</w:t>
            </w:r>
            <w:proofErr w:type="gramEnd"/>
            <w:r>
              <w:t xml:space="preserve"> I</w:t>
            </w:r>
          </w:p>
          <w:p w:rsidR="003E46B0" w:rsidRPr="003E46B0" w:rsidRDefault="000A61E6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Silvana Ortiz</w:t>
            </w:r>
          </w:p>
        </w:tc>
      </w:tr>
      <w:tr w:rsidR="00632F77" w:rsidTr="00C948F6">
        <w:trPr>
          <w:jc w:val="center"/>
        </w:trPr>
        <w:tc>
          <w:tcPr>
            <w:tcW w:w="2191" w:type="dxa"/>
            <w:vAlign w:val="center"/>
          </w:tcPr>
          <w:p w:rsidR="00632F77" w:rsidRDefault="00632F77" w:rsidP="001B2503">
            <w:r>
              <w:t>22:00 A 22:40</w:t>
            </w:r>
          </w:p>
        </w:tc>
        <w:tc>
          <w:tcPr>
            <w:tcW w:w="2191" w:type="dxa"/>
            <w:vAlign w:val="center"/>
          </w:tcPr>
          <w:p w:rsidR="00632F77" w:rsidRPr="00C632B6" w:rsidRDefault="00632F77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632F77" w:rsidRPr="00C632B6" w:rsidRDefault="00632F77" w:rsidP="00004B02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vAlign w:val="center"/>
          </w:tcPr>
          <w:p w:rsidR="00632F77" w:rsidRDefault="00632F77" w:rsidP="00004B02">
            <w:r>
              <w:t>T.I.C.</w:t>
            </w:r>
          </w:p>
          <w:p w:rsidR="00632F77" w:rsidRPr="003E46B0" w:rsidRDefault="00632F77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C. Quiroga</w:t>
            </w:r>
          </w:p>
        </w:tc>
        <w:tc>
          <w:tcPr>
            <w:tcW w:w="2191" w:type="dxa"/>
            <w:vAlign w:val="center"/>
          </w:tcPr>
          <w:p w:rsidR="000E7F7B" w:rsidRPr="00C632B6" w:rsidRDefault="000E7F7B" w:rsidP="000E7F7B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632F77" w:rsidRPr="007F01E4" w:rsidRDefault="000E7F7B" w:rsidP="000E7F7B">
            <w:pPr>
              <w:rPr>
                <w:color w:val="1F4E79" w:themeColor="accent1" w:themeShade="8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vAlign w:val="center"/>
          </w:tcPr>
          <w:p w:rsidR="00632F77" w:rsidRPr="00C632B6" w:rsidRDefault="00632F77" w:rsidP="00C948F6">
            <w:pPr>
              <w:rPr>
                <w:color w:val="0070C0"/>
              </w:rPr>
            </w:pPr>
          </w:p>
          <w:p w:rsidR="00223120" w:rsidRPr="00C632B6" w:rsidRDefault="00223120" w:rsidP="00C948F6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</w:rPr>
              <w:t>PROM. DE LA SALUD</w:t>
            </w:r>
          </w:p>
          <w:p w:rsidR="00632F77" w:rsidRPr="00C632B6" w:rsidRDefault="00223120" w:rsidP="00C948F6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Estefanía Robles </w:t>
            </w:r>
          </w:p>
        </w:tc>
        <w:tc>
          <w:tcPr>
            <w:tcW w:w="2187" w:type="dxa"/>
            <w:vAlign w:val="center"/>
          </w:tcPr>
          <w:p w:rsidR="00632F77" w:rsidRDefault="00632F77" w:rsidP="00004B02">
            <w:r>
              <w:t>P.</w:t>
            </w:r>
            <w:proofErr w:type="gramStart"/>
            <w:r>
              <w:t>P.DOCENTE</w:t>
            </w:r>
            <w:proofErr w:type="gramEnd"/>
            <w:r>
              <w:t xml:space="preserve"> I</w:t>
            </w:r>
          </w:p>
          <w:p w:rsidR="00632F77" w:rsidRPr="00004B02" w:rsidRDefault="00632F77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Silvana Ortiz</w:t>
            </w:r>
          </w:p>
        </w:tc>
      </w:tr>
      <w:tr w:rsidR="00632F77" w:rsidTr="00C948F6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632F77" w:rsidRDefault="00632F77" w:rsidP="001B2503">
            <w:r>
              <w:t>22: 40 A 23: 20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632F77" w:rsidRPr="00C632B6" w:rsidRDefault="00632F77" w:rsidP="00004B02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632F77" w:rsidRPr="00C632B6" w:rsidRDefault="00632F77" w:rsidP="00004B02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632F77" w:rsidRDefault="00632F77" w:rsidP="00004B02">
            <w:r>
              <w:t>T.I.C.</w:t>
            </w:r>
          </w:p>
          <w:p w:rsidR="00632F77" w:rsidRPr="003E46B0" w:rsidRDefault="00632F77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C. Quiroga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0E7F7B" w:rsidRPr="00C632B6" w:rsidRDefault="000E7F7B" w:rsidP="000E7F7B">
            <w:pPr>
              <w:rPr>
                <w:color w:val="0070C0"/>
              </w:rPr>
            </w:pPr>
            <w:r w:rsidRPr="00C632B6">
              <w:rPr>
                <w:color w:val="0070C0"/>
              </w:rPr>
              <w:t>C y L. GRECOLATINA</w:t>
            </w:r>
          </w:p>
          <w:p w:rsidR="00632F77" w:rsidRPr="007F01E4" w:rsidRDefault="000E7F7B" w:rsidP="000E7F7B">
            <w:pPr>
              <w:rPr>
                <w:color w:val="1F4E79" w:themeColor="accent1" w:themeShade="80"/>
                <w:sz w:val="20"/>
                <w:szCs w:val="2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Kemec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223120" w:rsidRPr="00C632B6" w:rsidRDefault="00223120" w:rsidP="00C948F6">
            <w:pPr>
              <w:rPr>
                <w:color w:val="0070C0"/>
                <w:sz w:val="20"/>
                <w:szCs w:val="20"/>
              </w:rPr>
            </w:pPr>
            <w:r w:rsidRPr="00C632B6">
              <w:rPr>
                <w:color w:val="0070C0"/>
              </w:rPr>
              <w:t>PROM. DE LA SALUD</w:t>
            </w:r>
          </w:p>
          <w:p w:rsidR="00632F77" w:rsidRPr="00C632B6" w:rsidRDefault="00223120" w:rsidP="00C948F6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Estefanía Robles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632F77" w:rsidRDefault="00632F77" w:rsidP="00004B02">
            <w:r>
              <w:t>P.</w:t>
            </w:r>
            <w:proofErr w:type="gramStart"/>
            <w:r>
              <w:t>P.DOCENTE</w:t>
            </w:r>
            <w:proofErr w:type="gramEnd"/>
            <w:r>
              <w:t xml:space="preserve"> I</w:t>
            </w:r>
          </w:p>
          <w:p w:rsidR="00632F77" w:rsidRPr="00004B02" w:rsidRDefault="00632F77" w:rsidP="00004B02">
            <w:pPr>
              <w:rPr>
                <w:sz w:val="20"/>
                <w:szCs w:val="20"/>
              </w:rPr>
            </w:pPr>
            <w:r w:rsidRPr="003E46B0">
              <w:rPr>
                <w:sz w:val="20"/>
                <w:szCs w:val="20"/>
              </w:rPr>
              <w:t>Prof. Silvana Ortiz</w:t>
            </w:r>
          </w:p>
        </w:tc>
      </w:tr>
      <w:tr w:rsidR="00C948F6" w:rsidTr="00C948F6">
        <w:trPr>
          <w:jc w:val="center"/>
        </w:trPr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C948F6" w:rsidRDefault="00C948F6" w:rsidP="001B2503"/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C948F6" w:rsidRDefault="00C948F6" w:rsidP="00C948F6"/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C948F6" w:rsidRDefault="00C948F6" w:rsidP="00C948F6"/>
        </w:tc>
      </w:tr>
      <w:tr w:rsidR="00C948F6" w:rsidTr="00F63EE1">
        <w:trPr>
          <w:jc w:val="center"/>
        </w:trPr>
        <w:tc>
          <w:tcPr>
            <w:tcW w:w="2191" w:type="dxa"/>
            <w:vMerge w:val="restart"/>
            <w:vAlign w:val="center"/>
          </w:tcPr>
          <w:p w:rsidR="00C948F6" w:rsidRDefault="00C948F6" w:rsidP="001B2503">
            <w:r>
              <w:t>VIRTUALIDAD</w:t>
            </w:r>
          </w:p>
        </w:tc>
        <w:tc>
          <w:tcPr>
            <w:tcW w:w="2191" w:type="dxa"/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  <w:r w:rsidRPr="00C632B6">
              <w:rPr>
                <w:color w:val="0070C0"/>
              </w:rPr>
              <w:t>DIDÁCTICA GENERAL</w:t>
            </w:r>
          </w:p>
          <w:p w:rsidR="00C948F6" w:rsidRPr="00C632B6" w:rsidRDefault="00C948F6" w:rsidP="00C948F6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Ana M.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Zicato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C948F6" w:rsidRPr="00C948F6" w:rsidRDefault="00C948F6" w:rsidP="00C948F6">
            <w:pPr>
              <w:rPr>
                <w:color w:val="0070C0"/>
                <w:sz w:val="16"/>
                <w:szCs w:val="16"/>
              </w:rPr>
            </w:pPr>
            <w:r w:rsidRPr="00C948F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C948F6" w:rsidRDefault="00C948F6" w:rsidP="00C948F6">
            <w:r w:rsidRPr="00C948F6">
              <w:rPr>
                <w:color w:val="0070C0"/>
                <w:sz w:val="20"/>
                <w:szCs w:val="20"/>
              </w:rPr>
              <w:t>Prof. Carina Garay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F63EE1" w:rsidRPr="00C948F6" w:rsidRDefault="00F63EE1" w:rsidP="00F63EE1">
            <w:pPr>
              <w:rPr>
                <w:color w:val="0070C0"/>
                <w:sz w:val="16"/>
                <w:szCs w:val="16"/>
              </w:rPr>
            </w:pPr>
            <w:r w:rsidRPr="00C948F6">
              <w:rPr>
                <w:color w:val="0070C0"/>
                <w:sz w:val="16"/>
                <w:szCs w:val="16"/>
              </w:rPr>
              <w:t>FONÉTICA, FONOLOGÍA Y ORTOGRAFÍA</w:t>
            </w:r>
          </w:p>
          <w:p w:rsidR="00C948F6" w:rsidRPr="00C632B6" w:rsidRDefault="00F63EE1" w:rsidP="00F63EE1">
            <w:pPr>
              <w:rPr>
                <w:color w:val="0070C0"/>
              </w:rPr>
            </w:pPr>
            <w:r w:rsidRPr="00C948F6">
              <w:rPr>
                <w:color w:val="0070C0"/>
                <w:sz w:val="20"/>
                <w:szCs w:val="20"/>
              </w:rPr>
              <w:t>Prof. Carina Garay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F63EE1" w:rsidRDefault="00F63EE1" w:rsidP="00F63EE1">
            <w:r>
              <w:t>P.L.E.O.</w:t>
            </w:r>
          </w:p>
          <w:p w:rsidR="00C948F6" w:rsidRPr="00C632B6" w:rsidRDefault="00F63EE1" w:rsidP="00F63EE1">
            <w:pPr>
              <w:rPr>
                <w:color w:val="0070C0"/>
              </w:rPr>
            </w:pPr>
            <w:r w:rsidRPr="007F01E4">
              <w:rPr>
                <w:color w:val="1F4E79" w:themeColor="accent1" w:themeShade="80"/>
                <w:sz w:val="20"/>
                <w:szCs w:val="20"/>
              </w:rPr>
              <w:t xml:space="preserve">Prof. </w:t>
            </w:r>
            <w:r>
              <w:rPr>
                <w:color w:val="1F4E79" w:themeColor="accent1" w:themeShade="80"/>
                <w:sz w:val="20"/>
                <w:szCs w:val="20"/>
              </w:rPr>
              <w:t>Carina Garay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C948F6" w:rsidRDefault="00C948F6" w:rsidP="00C948F6">
            <w:r>
              <w:t>P.</w:t>
            </w:r>
            <w:proofErr w:type="gramStart"/>
            <w:r>
              <w:t>P.DOCENTE</w:t>
            </w:r>
            <w:proofErr w:type="gramEnd"/>
            <w:r>
              <w:t xml:space="preserve"> I</w:t>
            </w:r>
          </w:p>
          <w:p w:rsidR="00C948F6" w:rsidRDefault="00C948F6" w:rsidP="00C948F6">
            <w:r w:rsidRPr="003E46B0">
              <w:rPr>
                <w:sz w:val="20"/>
                <w:szCs w:val="20"/>
              </w:rPr>
              <w:t>Prof. Silvana Ortiz</w:t>
            </w:r>
          </w:p>
        </w:tc>
      </w:tr>
      <w:tr w:rsidR="00C948F6" w:rsidTr="00F63EE1">
        <w:trPr>
          <w:jc w:val="center"/>
        </w:trPr>
        <w:tc>
          <w:tcPr>
            <w:tcW w:w="2191" w:type="dxa"/>
            <w:vMerge/>
            <w:vAlign w:val="center"/>
          </w:tcPr>
          <w:p w:rsidR="00C948F6" w:rsidRDefault="00C948F6" w:rsidP="001B2503"/>
        </w:tc>
        <w:tc>
          <w:tcPr>
            <w:tcW w:w="2191" w:type="dxa"/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  <w:r w:rsidRPr="00C632B6">
              <w:rPr>
                <w:color w:val="0070C0"/>
              </w:rPr>
              <w:t>DIDÁCTICA GENERAL</w:t>
            </w:r>
          </w:p>
          <w:p w:rsidR="00C948F6" w:rsidRPr="00C632B6" w:rsidRDefault="00C948F6" w:rsidP="00C948F6">
            <w:pPr>
              <w:rPr>
                <w:color w:val="0070C0"/>
              </w:rPr>
            </w:pPr>
            <w:r w:rsidRPr="00C632B6">
              <w:rPr>
                <w:color w:val="0070C0"/>
                <w:sz w:val="20"/>
                <w:szCs w:val="20"/>
              </w:rPr>
              <w:t xml:space="preserve">Prof. Ana M. </w:t>
            </w:r>
            <w:proofErr w:type="spellStart"/>
            <w:r w:rsidRPr="00C632B6">
              <w:rPr>
                <w:color w:val="0070C0"/>
                <w:sz w:val="20"/>
                <w:szCs w:val="20"/>
              </w:rPr>
              <w:t>Zicato</w:t>
            </w:r>
            <w:proofErr w:type="spellEnd"/>
          </w:p>
        </w:tc>
        <w:tc>
          <w:tcPr>
            <w:tcW w:w="2191" w:type="dxa"/>
            <w:tcBorders>
              <w:bottom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</w:p>
        </w:tc>
        <w:tc>
          <w:tcPr>
            <w:tcW w:w="2191" w:type="dxa"/>
            <w:tcBorders>
              <w:left w:val="nil"/>
              <w:bottom w:val="nil"/>
              <w:right w:val="nil"/>
            </w:tcBorders>
            <w:vAlign w:val="center"/>
          </w:tcPr>
          <w:p w:rsidR="00C948F6" w:rsidRPr="00C632B6" w:rsidRDefault="00C948F6" w:rsidP="00C948F6">
            <w:pPr>
              <w:rPr>
                <w:color w:val="0070C0"/>
              </w:rPr>
            </w:pPr>
          </w:p>
        </w:tc>
        <w:tc>
          <w:tcPr>
            <w:tcW w:w="2187" w:type="dxa"/>
            <w:tcBorders>
              <w:left w:val="nil"/>
              <w:bottom w:val="nil"/>
              <w:right w:val="nil"/>
            </w:tcBorders>
            <w:vAlign w:val="center"/>
          </w:tcPr>
          <w:p w:rsidR="00C948F6" w:rsidRDefault="00C948F6" w:rsidP="00C948F6"/>
        </w:tc>
      </w:tr>
    </w:tbl>
    <w:p w:rsidR="000A61E6" w:rsidRDefault="000A61E6"/>
    <w:p w:rsidR="00F63EE1" w:rsidRPr="00F63EE1" w:rsidRDefault="00F63EE1">
      <w:pPr>
        <w:rPr>
          <w:color w:val="0070C0"/>
        </w:rPr>
      </w:pPr>
      <w:r>
        <w:tab/>
      </w:r>
      <w:r w:rsidRPr="00F63EE1">
        <w:rPr>
          <w:color w:val="0070C0"/>
        </w:rPr>
        <w:t xml:space="preserve">En azul: </w:t>
      </w:r>
      <w:r w:rsidRPr="00F63EE1">
        <w:rPr>
          <w:color w:val="0070C0"/>
        </w:rPr>
        <w:tab/>
        <w:t>espacios curriculares CUATRIMESTRALES</w:t>
      </w:r>
    </w:p>
    <w:p w:rsidR="0048459B" w:rsidRDefault="00F63EE1">
      <w:r>
        <w:tab/>
        <w:t xml:space="preserve">En negro: </w:t>
      </w:r>
      <w:r>
        <w:tab/>
        <w:t>espacios cuatrimestrales ANUALES</w:t>
      </w:r>
    </w:p>
    <w:p w:rsidR="0048459B" w:rsidRDefault="0048459B">
      <w:r>
        <w:br w:type="page"/>
      </w:r>
    </w:p>
    <w:p w:rsidR="0048459B" w:rsidRPr="00BF14C5" w:rsidRDefault="0048459B" w:rsidP="0048459B">
      <w:pPr>
        <w:spacing w:after="0" w:line="240" w:lineRule="auto"/>
        <w:jc w:val="right"/>
        <w:rPr>
          <w:color w:val="808080" w:themeColor="background1" w:themeShade="80"/>
          <w:sz w:val="16"/>
          <w:szCs w:val="16"/>
        </w:rPr>
      </w:pPr>
      <w:r w:rsidRPr="00BF14C5">
        <w:rPr>
          <w:color w:val="808080" w:themeColor="background1" w:themeShade="80"/>
          <w:sz w:val="16"/>
          <w:szCs w:val="16"/>
        </w:rPr>
        <w:lastRenderedPageBreak/>
        <w:t>Res.: 283-DGE-2012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87"/>
      </w:tblGrid>
      <w:tr w:rsidR="0048459B" w:rsidRPr="00E1244C" w:rsidTr="0082651B">
        <w:trPr>
          <w:jc w:val="center"/>
        </w:trPr>
        <w:tc>
          <w:tcPr>
            <w:tcW w:w="13142" w:type="dxa"/>
            <w:gridSpan w:val="6"/>
            <w:tcBorders>
              <w:top w:val="nil"/>
              <w:left w:val="nil"/>
              <w:right w:val="nil"/>
            </w:tcBorders>
          </w:tcPr>
          <w:p w:rsidR="0048459B" w:rsidRDefault="0048459B" w:rsidP="00826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SEC. EN LENGUA Y LITERATURA</w:t>
            </w:r>
          </w:p>
          <w:p w:rsidR="0048459B" w:rsidRDefault="0048459B" w:rsidP="00826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 AÑO – 1° CUATRIMESTRE</w:t>
            </w:r>
          </w:p>
          <w:p w:rsidR="0048459B" w:rsidRPr="00BF14C5" w:rsidRDefault="0048459B" w:rsidP="008265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459B" w:rsidRPr="00E1244C" w:rsidTr="0082651B">
        <w:trPr>
          <w:jc w:val="center"/>
        </w:trPr>
        <w:tc>
          <w:tcPr>
            <w:tcW w:w="2191" w:type="dxa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HORARIO</w:t>
            </w:r>
          </w:p>
        </w:tc>
        <w:tc>
          <w:tcPr>
            <w:tcW w:w="2191" w:type="dxa"/>
            <w:vAlign w:val="center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    LUNES</w:t>
            </w:r>
          </w:p>
        </w:tc>
        <w:tc>
          <w:tcPr>
            <w:tcW w:w="2191" w:type="dxa"/>
            <w:vAlign w:val="center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   MARTES</w:t>
            </w:r>
          </w:p>
        </w:tc>
        <w:tc>
          <w:tcPr>
            <w:tcW w:w="2191" w:type="dxa"/>
            <w:vAlign w:val="center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  MIÉRCOLES</w:t>
            </w:r>
          </w:p>
        </w:tc>
        <w:tc>
          <w:tcPr>
            <w:tcW w:w="2191" w:type="dxa"/>
            <w:vAlign w:val="center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  JUEVES</w:t>
            </w:r>
          </w:p>
        </w:tc>
        <w:tc>
          <w:tcPr>
            <w:tcW w:w="2187" w:type="dxa"/>
            <w:vAlign w:val="center"/>
          </w:tcPr>
          <w:p w:rsidR="0048459B" w:rsidRPr="00E1244C" w:rsidRDefault="0048459B" w:rsidP="0082651B">
            <w:pPr>
              <w:rPr>
                <w:b/>
              </w:rPr>
            </w:pPr>
            <w:r w:rsidRPr="00E1244C">
              <w:rPr>
                <w:b/>
              </w:rPr>
              <w:t xml:space="preserve">           VIERNES</w:t>
            </w:r>
          </w:p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19: 00 A 19:40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D4727">
              <w:rPr>
                <w:color w:val="0070C0"/>
              </w:rPr>
              <w:t>Literatura Italiana</w:t>
            </w:r>
          </w:p>
          <w:p w:rsidR="0048459B" w:rsidRPr="009D4727" w:rsidRDefault="0048459B" w:rsidP="0082651B">
            <w:pPr>
              <w:rPr>
                <w:color w:val="0070C0"/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 xml:space="preserve">Prof. </w:t>
            </w:r>
            <w:r>
              <w:rPr>
                <w:color w:val="0070C0"/>
                <w:sz w:val="20"/>
                <w:szCs w:val="20"/>
              </w:rPr>
              <w:t xml:space="preserve">Paula </w:t>
            </w:r>
            <w:proofErr w:type="spellStart"/>
            <w:r w:rsidRPr="009D4727">
              <w:rPr>
                <w:color w:val="0070C0"/>
                <w:sz w:val="20"/>
                <w:szCs w:val="20"/>
              </w:rPr>
              <w:t>Badino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9D4727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vAlign w:val="center"/>
          </w:tcPr>
          <w:p w:rsidR="0048459B" w:rsidRPr="009D4727" w:rsidRDefault="0048459B" w:rsidP="0082651B">
            <w:pPr>
              <w:rPr>
                <w:rFonts w:cs="Arial"/>
                <w:color w:val="0070C0"/>
              </w:rPr>
            </w:pPr>
            <w:r w:rsidRPr="009D4727">
              <w:rPr>
                <w:rFonts w:cs="Arial"/>
                <w:color w:val="0070C0"/>
              </w:rPr>
              <w:t>Psicología Educacional</w:t>
            </w:r>
          </w:p>
          <w:p w:rsidR="0048459B" w:rsidRPr="003B6032" w:rsidRDefault="0048459B" w:rsidP="0082651B">
            <w:pPr>
              <w:rPr>
                <w:color w:val="1F4E79" w:themeColor="accent1" w:themeShade="80"/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>Prof. M. Granados</w:t>
            </w:r>
          </w:p>
        </w:tc>
        <w:tc>
          <w:tcPr>
            <w:tcW w:w="2191" w:type="dxa"/>
            <w:vAlign w:val="center"/>
          </w:tcPr>
          <w:p w:rsidR="0048459B" w:rsidRPr="00427F65" w:rsidRDefault="0048459B" w:rsidP="0082651B">
            <w:pPr>
              <w:rPr>
                <w:rFonts w:cs="Arial"/>
                <w:color w:val="0070C0"/>
                <w:sz w:val="20"/>
                <w:szCs w:val="20"/>
              </w:rPr>
            </w:pPr>
            <w:r w:rsidRPr="00427F65">
              <w:rPr>
                <w:rFonts w:cs="Arial"/>
                <w:color w:val="0070C0"/>
                <w:sz w:val="20"/>
                <w:szCs w:val="20"/>
              </w:rPr>
              <w:t>Historia y Política de la Educación Argentina</w:t>
            </w:r>
          </w:p>
          <w:p w:rsidR="0048459B" w:rsidRPr="003B6032" w:rsidRDefault="0048459B" w:rsidP="0082651B">
            <w:pPr>
              <w:rPr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>Prof. R. Fernández</w:t>
            </w:r>
          </w:p>
        </w:tc>
        <w:tc>
          <w:tcPr>
            <w:tcW w:w="2187" w:type="dxa"/>
            <w:vAlign w:val="center"/>
          </w:tcPr>
          <w:p w:rsidR="0048459B" w:rsidRDefault="0048459B" w:rsidP="0082651B">
            <w:r w:rsidRPr="00E06B90">
              <w:t xml:space="preserve">Sintaxis </w:t>
            </w:r>
          </w:p>
          <w:p w:rsidR="0048459B" w:rsidRPr="003B6032" w:rsidRDefault="0048459B" w:rsidP="0082651B">
            <w:pPr>
              <w:rPr>
                <w:color w:val="1F4E79" w:themeColor="accent1" w:themeShade="80"/>
                <w:sz w:val="20"/>
                <w:szCs w:val="20"/>
              </w:rPr>
            </w:pPr>
            <w:r w:rsidRPr="003B6032">
              <w:rPr>
                <w:sz w:val="20"/>
                <w:szCs w:val="20"/>
              </w:rPr>
              <w:t xml:space="preserve">Prof.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19:40 A 20:20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D4727">
              <w:rPr>
                <w:color w:val="0070C0"/>
              </w:rPr>
              <w:t>Literatura Italiana</w:t>
            </w:r>
          </w:p>
          <w:p w:rsidR="0048459B" w:rsidRPr="009D4727" w:rsidRDefault="0048459B" w:rsidP="0082651B">
            <w:pPr>
              <w:rPr>
                <w:color w:val="0070C0"/>
              </w:rPr>
            </w:pPr>
            <w:r w:rsidRPr="009D4727">
              <w:rPr>
                <w:color w:val="0070C0"/>
                <w:sz w:val="20"/>
                <w:szCs w:val="20"/>
              </w:rPr>
              <w:t xml:space="preserve">Prof. </w:t>
            </w:r>
            <w:r>
              <w:rPr>
                <w:color w:val="0070C0"/>
                <w:sz w:val="20"/>
                <w:szCs w:val="20"/>
              </w:rPr>
              <w:t xml:space="preserve">Paula </w:t>
            </w:r>
            <w:proofErr w:type="spellStart"/>
            <w:r w:rsidRPr="009D4727">
              <w:rPr>
                <w:color w:val="0070C0"/>
                <w:sz w:val="20"/>
                <w:szCs w:val="20"/>
              </w:rPr>
              <w:t>Badino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9D4727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vAlign w:val="center"/>
          </w:tcPr>
          <w:p w:rsidR="0048459B" w:rsidRPr="009D4727" w:rsidRDefault="0048459B" w:rsidP="0082651B">
            <w:pPr>
              <w:rPr>
                <w:rFonts w:cs="Arial"/>
                <w:color w:val="0070C0"/>
              </w:rPr>
            </w:pPr>
            <w:r w:rsidRPr="009D4727">
              <w:rPr>
                <w:rFonts w:cs="Arial"/>
                <w:color w:val="0070C0"/>
              </w:rPr>
              <w:t>Psicología Educacional</w:t>
            </w:r>
          </w:p>
          <w:p w:rsidR="0048459B" w:rsidRPr="00632F77" w:rsidRDefault="0048459B" w:rsidP="0082651B">
            <w:pPr>
              <w:rPr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>Prof. M. Granados</w:t>
            </w:r>
          </w:p>
        </w:tc>
        <w:tc>
          <w:tcPr>
            <w:tcW w:w="2191" w:type="dxa"/>
            <w:vAlign w:val="center"/>
          </w:tcPr>
          <w:p w:rsidR="0048459B" w:rsidRPr="00427F65" w:rsidRDefault="0048459B" w:rsidP="0082651B">
            <w:pPr>
              <w:rPr>
                <w:rFonts w:cs="Arial"/>
                <w:color w:val="0070C0"/>
                <w:sz w:val="20"/>
                <w:szCs w:val="20"/>
              </w:rPr>
            </w:pPr>
            <w:r w:rsidRPr="00427F65">
              <w:rPr>
                <w:rFonts w:cs="Arial"/>
                <w:color w:val="0070C0"/>
                <w:sz w:val="20"/>
                <w:szCs w:val="20"/>
              </w:rPr>
              <w:t>Historia y Política de la Educación Argentina</w:t>
            </w:r>
          </w:p>
          <w:p w:rsidR="0048459B" w:rsidRDefault="0048459B" w:rsidP="0082651B">
            <w:r w:rsidRPr="009D4727">
              <w:rPr>
                <w:color w:val="0070C0"/>
                <w:sz w:val="20"/>
                <w:szCs w:val="20"/>
              </w:rPr>
              <w:t>Prof. R. Fernández</w:t>
            </w:r>
          </w:p>
        </w:tc>
        <w:tc>
          <w:tcPr>
            <w:tcW w:w="2187" w:type="dxa"/>
            <w:vAlign w:val="center"/>
          </w:tcPr>
          <w:p w:rsidR="0048459B" w:rsidRDefault="0048459B" w:rsidP="0082651B">
            <w:r w:rsidRPr="00E06B90">
              <w:t xml:space="preserve">Sintaxis </w:t>
            </w:r>
          </w:p>
          <w:p w:rsidR="0048459B" w:rsidRPr="007F01E4" w:rsidRDefault="0048459B" w:rsidP="0082651B">
            <w:pPr>
              <w:rPr>
                <w:color w:val="1F4E79" w:themeColor="accent1" w:themeShade="80"/>
              </w:rPr>
            </w:pPr>
            <w:r w:rsidRPr="003B6032">
              <w:rPr>
                <w:sz w:val="20"/>
                <w:szCs w:val="20"/>
              </w:rPr>
              <w:t xml:space="preserve">Prof.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</w:tr>
      <w:tr w:rsidR="0048459B" w:rsidTr="0082651B">
        <w:trPr>
          <w:jc w:val="center"/>
        </w:trPr>
        <w:tc>
          <w:tcPr>
            <w:tcW w:w="13142" w:type="dxa"/>
            <w:gridSpan w:val="6"/>
            <w:vAlign w:val="center"/>
          </w:tcPr>
          <w:p w:rsidR="0048459B" w:rsidRPr="00BF14C5" w:rsidRDefault="0048459B" w:rsidP="0082651B">
            <w:pPr>
              <w:rPr>
                <w:color w:val="C00000"/>
                <w:sz w:val="16"/>
                <w:szCs w:val="16"/>
              </w:rPr>
            </w:pPr>
            <w:r w:rsidRPr="00BF14C5">
              <w:rPr>
                <w:sz w:val="16"/>
                <w:szCs w:val="16"/>
              </w:rPr>
              <w:t>RECREO</w:t>
            </w:r>
          </w:p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20:30 A 21:10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D4727">
              <w:rPr>
                <w:color w:val="0070C0"/>
              </w:rPr>
              <w:t>Literatura Italiana</w:t>
            </w:r>
          </w:p>
          <w:p w:rsidR="0048459B" w:rsidRPr="007F01E4" w:rsidRDefault="0048459B" w:rsidP="0082651B">
            <w:pPr>
              <w:rPr>
                <w:color w:val="1F4E79" w:themeColor="accent1" w:themeShade="80"/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 xml:space="preserve">Prof. </w:t>
            </w:r>
            <w:r>
              <w:rPr>
                <w:color w:val="0070C0"/>
                <w:sz w:val="20"/>
                <w:szCs w:val="20"/>
              </w:rPr>
              <w:t xml:space="preserve">Paula </w:t>
            </w:r>
            <w:proofErr w:type="spellStart"/>
            <w:r w:rsidRPr="009D4727">
              <w:rPr>
                <w:color w:val="0070C0"/>
                <w:sz w:val="20"/>
                <w:szCs w:val="20"/>
              </w:rPr>
              <w:t>Badino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9D4727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>
              <w:rPr>
                <w:rFonts w:cs="Arial"/>
              </w:rPr>
              <w:t>Literatura Española</w:t>
            </w:r>
          </w:p>
          <w:p w:rsidR="0048459B" w:rsidRPr="003B6032" w:rsidRDefault="0048459B" w:rsidP="0082651B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Ortiz &amp;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  <w:r w:rsidRPr="003B6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48459B" w:rsidRPr="00427F65" w:rsidRDefault="0048459B" w:rsidP="0082651B">
            <w:pPr>
              <w:rPr>
                <w:rFonts w:cs="Arial"/>
                <w:color w:val="0070C0"/>
                <w:sz w:val="20"/>
                <w:szCs w:val="20"/>
              </w:rPr>
            </w:pPr>
            <w:r w:rsidRPr="00427F65">
              <w:rPr>
                <w:rFonts w:cs="Arial"/>
                <w:color w:val="0070C0"/>
                <w:sz w:val="20"/>
                <w:szCs w:val="20"/>
              </w:rPr>
              <w:t>Historia y Política de la Educación Argentina</w:t>
            </w:r>
          </w:p>
          <w:p w:rsidR="0048459B" w:rsidRDefault="0048459B" w:rsidP="0082651B">
            <w:r w:rsidRPr="009D4727">
              <w:rPr>
                <w:color w:val="0070C0"/>
                <w:sz w:val="20"/>
                <w:szCs w:val="20"/>
              </w:rPr>
              <w:t>Prof. R. Fernández</w:t>
            </w:r>
          </w:p>
        </w:tc>
        <w:tc>
          <w:tcPr>
            <w:tcW w:w="2187" w:type="dxa"/>
            <w:vAlign w:val="center"/>
          </w:tcPr>
          <w:p w:rsidR="0048459B" w:rsidRPr="009D4727" w:rsidRDefault="0048459B" w:rsidP="0082651B">
            <w:pPr>
              <w:rPr>
                <w:rFonts w:cs="Arial"/>
                <w:color w:val="0070C0"/>
              </w:rPr>
            </w:pPr>
            <w:r w:rsidRPr="009D4727">
              <w:rPr>
                <w:rFonts w:cs="Arial"/>
                <w:color w:val="0070C0"/>
              </w:rPr>
              <w:t>Psicología Educacional</w:t>
            </w:r>
          </w:p>
          <w:p w:rsidR="0048459B" w:rsidRPr="00BF14C5" w:rsidRDefault="0048459B" w:rsidP="0082651B">
            <w:pPr>
              <w:rPr>
                <w:color w:val="C00000"/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>Prof. M. Granados</w:t>
            </w:r>
          </w:p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21:10 A 21:50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D4727">
              <w:rPr>
                <w:color w:val="0070C0"/>
              </w:rPr>
              <w:t>Literatura Italiana</w:t>
            </w:r>
          </w:p>
          <w:p w:rsidR="0048459B" w:rsidRPr="00BF14C5" w:rsidRDefault="0048459B" w:rsidP="0082651B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 xml:space="preserve">Prof. </w:t>
            </w:r>
            <w:r>
              <w:rPr>
                <w:color w:val="0070C0"/>
                <w:sz w:val="20"/>
                <w:szCs w:val="20"/>
              </w:rPr>
              <w:t xml:space="preserve">Paula </w:t>
            </w:r>
            <w:proofErr w:type="spellStart"/>
            <w:r w:rsidRPr="009D4727">
              <w:rPr>
                <w:color w:val="0070C0"/>
                <w:sz w:val="20"/>
                <w:szCs w:val="20"/>
              </w:rPr>
              <w:t>Badino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9D4727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>
              <w:rPr>
                <w:rFonts w:cs="Arial"/>
              </w:rPr>
              <w:t>Literatura Española</w:t>
            </w:r>
          </w:p>
          <w:p w:rsidR="0048459B" w:rsidRDefault="0048459B" w:rsidP="0082651B"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Ortiz &amp;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 w:rsidRPr="0017253B">
              <w:rPr>
                <w:rFonts w:cs="Arial"/>
              </w:rPr>
              <w:t>Prácticas Discursivas en Lengua Escrita</w:t>
            </w:r>
          </w:p>
          <w:p w:rsidR="0048459B" w:rsidRPr="003B6032" w:rsidRDefault="0048459B" w:rsidP="0082651B">
            <w:pPr>
              <w:rPr>
                <w:sz w:val="20"/>
                <w:szCs w:val="20"/>
              </w:rPr>
            </w:pPr>
            <w:r w:rsidRPr="003B6032">
              <w:rPr>
                <w:sz w:val="20"/>
                <w:szCs w:val="20"/>
              </w:rPr>
              <w:t>Prof. Quiero</w:t>
            </w:r>
          </w:p>
        </w:tc>
        <w:tc>
          <w:tcPr>
            <w:tcW w:w="2187" w:type="dxa"/>
            <w:vAlign w:val="center"/>
          </w:tcPr>
          <w:p w:rsidR="0048459B" w:rsidRPr="009D4727" w:rsidRDefault="0048459B" w:rsidP="0082651B">
            <w:pPr>
              <w:rPr>
                <w:rFonts w:cs="Arial"/>
                <w:color w:val="0070C0"/>
              </w:rPr>
            </w:pPr>
            <w:r w:rsidRPr="009D4727">
              <w:rPr>
                <w:rFonts w:cs="Arial"/>
                <w:color w:val="0070C0"/>
              </w:rPr>
              <w:t>Psicología Educacional</w:t>
            </w:r>
          </w:p>
          <w:p w:rsidR="0048459B" w:rsidRPr="003E46B0" w:rsidRDefault="0048459B" w:rsidP="0082651B">
            <w:pPr>
              <w:rPr>
                <w:sz w:val="20"/>
                <w:szCs w:val="20"/>
              </w:rPr>
            </w:pPr>
            <w:r w:rsidRPr="009D4727">
              <w:rPr>
                <w:color w:val="0070C0"/>
                <w:sz w:val="20"/>
                <w:szCs w:val="20"/>
              </w:rPr>
              <w:t>Prof. M. Granados</w:t>
            </w:r>
          </w:p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22:00 A 22:40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 xml:space="preserve">Práctica Profesional Docente II </w:t>
            </w:r>
          </w:p>
          <w:p w:rsidR="0048459B" w:rsidRDefault="0048459B" w:rsidP="0082651B">
            <w:r w:rsidRPr="00BF14C5">
              <w:rPr>
                <w:sz w:val="20"/>
                <w:szCs w:val="20"/>
              </w:rPr>
              <w:t xml:space="preserve">Prof. </w:t>
            </w:r>
            <w:proofErr w:type="spellStart"/>
            <w:r w:rsidRPr="00BF14C5">
              <w:rPr>
                <w:sz w:val="20"/>
                <w:szCs w:val="20"/>
              </w:rPr>
              <w:t>Sacchi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3E46B0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>
              <w:rPr>
                <w:rFonts w:cs="Arial"/>
              </w:rPr>
              <w:t>Literatura Española</w:t>
            </w:r>
          </w:p>
          <w:p w:rsidR="0048459B" w:rsidRPr="007F01E4" w:rsidRDefault="0048459B" w:rsidP="0082651B">
            <w:pPr>
              <w:rPr>
                <w:color w:val="1F4E79" w:themeColor="accent1" w:themeShade="8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Ortiz &amp;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 w:rsidRPr="0017253B">
              <w:rPr>
                <w:rFonts w:cs="Arial"/>
              </w:rPr>
              <w:t>Prácticas Discursivas en Lengua Escrita</w:t>
            </w:r>
          </w:p>
          <w:p w:rsidR="0048459B" w:rsidRDefault="0048459B" w:rsidP="0082651B">
            <w:r w:rsidRPr="003B6032">
              <w:rPr>
                <w:sz w:val="20"/>
                <w:szCs w:val="20"/>
              </w:rPr>
              <w:t>Prof. Quiero</w:t>
            </w:r>
          </w:p>
        </w:tc>
        <w:tc>
          <w:tcPr>
            <w:tcW w:w="2187" w:type="dxa"/>
            <w:vAlign w:val="center"/>
          </w:tcPr>
          <w:p w:rsidR="0048459B" w:rsidRDefault="0048459B" w:rsidP="0082651B">
            <w:r>
              <w:t xml:space="preserve">Práctica Profesional Docente II </w:t>
            </w:r>
          </w:p>
          <w:p w:rsidR="0048459B" w:rsidRPr="00BF14C5" w:rsidRDefault="0048459B" w:rsidP="0082651B">
            <w:pPr>
              <w:rPr>
                <w:sz w:val="20"/>
                <w:szCs w:val="20"/>
              </w:rPr>
            </w:pPr>
            <w:r w:rsidRPr="00BF14C5">
              <w:rPr>
                <w:sz w:val="20"/>
                <w:szCs w:val="20"/>
              </w:rPr>
              <w:t xml:space="preserve">Prof. </w:t>
            </w:r>
            <w:proofErr w:type="spellStart"/>
            <w:r w:rsidRPr="00BF14C5">
              <w:rPr>
                <w:sz w:val="20"/>
                <w:szCs w:val="20"/>
              </w:rPr>
              <w:t>Sacchi</w:t>
            </w:r>
            <w:proofErr w:type="spellEnd"/>
          </w:p>
        </w:tc>
      </w:tr>
      <w:tr w:rsidR="0048459B" w:rsidTr="0082651B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r>
              <w:t>22: 40 A 23: 20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r>
              <w:t xml:space="preserve">Práctica Profesional Docente II </w:t>
            </w:r>
          </w:p>
          <w:p w:rsidR="0048459B" w:rsidRDefault="0048459B" w:rsidP="0082651B">
            <w:r w:rsidRPr="00BF14C5">
              <w:rPr>
                <w:sz w:val="20"/>
                <w:szCs w:val="20"/>
              </w:rPr>
              <w:t xml:space="preserve">Prof. </w:t>
            </w:r>
            <w:proofErr w:type="spellStart"/>
            <w:r w:rsidRPr="00BF14C5">
              <w:rPr>
                <w:sz w:val="20"/>
                <w:szCs w:val="20"/>
              </w:rPr>
              <w:t>Sacchi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r>
              <w:t>Literatura Latinoamericana</w:t>
            </w:r>
          </w:p>
          <w:p w:rsidR="0048459B" w:rsidRPr="003E46B0" w:rsidRDefault="0048459B" w:rsidP="0082651B">
            <w:pPr>
              <w:rPr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</w:t>
            </w:r>
            <w:proofErr w:type="spellStart"/>
            <w:r w:rsidRPr="003B6032">
              <w:rPr>
                <w:sz w:val="20"/>
                <w:szCs w:val="20"/>
              </w:rPr>
              <w:t>Lázzaro</w:t>
            </w:r>
            <w:proofErr w:type="spellEnd"/>
            <w:r w:rsidRPr="003B6032">
              <w:rPr>
                <w:sz w:val="20"/>
                <w:szCs w:val="20"/>
              </w:rPr>
              <w:t xml:space="preserve"> &amp; Azcurra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>
              <w:rPr>
                <w:rFonts w:cs="Arial"/>
              </w:rPr>
              <w:t>Literatura Española</w:t>
            </w:r>
          </w:p>
          <w:p w:rsidR="0048459B" w:rsidRPr="007F01E4" w:rsidRDefault="0048459B" w:rsidP="0082651B">
            <w:pPr>
              <w:rPr>
                <w:color w:val="1F4E79" w:themeColor="accent1" w:themeShade="80"/>
                <w:sz w:val="20"/>
                <w:szCs w:val="20"/>
              </w:rPr>
            </w:pPr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Ortiz &amp;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 w:rsidRPr="0017253B">
              <w:rPr>
                <w:rFonts w:cs="Arial"/>
              </w:rPr>
              <w:t>Prácticas Discursivas en Lengua Escrita</w:t>
            </w:r>
          </w:p>
          <w:p w:rsidR="0048459B" w:rsidRDefault="0048459B" w:rsidP="0082651B">
            <w:r w:rsidRPr="003B6032">
              <w:rPr>
                <w:sz w:val="20"/>
                <w:szCs w:val="20"/>
              </w:rPr>
              <w:t>Prof. Quiero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r>
              <w:t xml:space="preserve">Práctica Profesional Docente II </w:t>
            </w:r>
          </w:p>
          <w:p w:rsidR="0048459B" w:rsidRDefault="0048459B" w:rsidP="0082651B">
            <w:r w:rsidRPr="00BF14C5">
              <w:rPr>
                <w:sz w:val="20"/>
                <w:szCs w:val="20"/>
              </w:rPr>
              <w:t xml:space="preserve">Prof. </w:t>
            </w:r>
            <w:proofErr w:type="spellStart"/>
            <w:r w:rsidRPr="00BF14C5">
              <w:rPr>
                <w:sz w:val="20"/>
                <w:szCs w:val="20"/>
              </w:rPr>
              <w:t>Sacchi</w:t>
            </w:r>
            <w:proofErr w:type="spellEnd"/>
          </w:p>
        </w:tc>
      </w:tr>
      <w:tr w:rsidR="0048459B" w:rsidTr="0082651B">
        <w:trPr>
          <w:jc w:val="center"/>
        </w:trPr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Default="0048459B" w:rsidP="0082651B"/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Default="0048459B" w:rsidP="0082651B"/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Default="0048459B" w:rsidP="0082651B"/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Default="0048459B" w:rsidP="0082651B">
            <w:pPr>
              <w:rPr>
                <w:rFonts w:cs="Arial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17253B" w:rsidRDefault="0048459B" w:rsidP="0082651B">
            <w:pPr>
              <w:rPr>
                <w:rFonts w:cs="Arial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48459B" w:rsidRDefault="0048459B" w:rsidP="0082651B"/>
        </w:tc>
      </w:tr>
      <w:tr w:rsidR="0048459B" w:rsidTr="0082651B">
        <w:trPr>
          <w:jc w:val="center"/>
        </w:trPr>
        <w:tc>
          <w:tcPr>
            <w:tcW w:w="2191" w:type="dxa"/>
            <w:vAlign w:val="center"/>
          </w:tcPr>
          <w:p w:rsidR="0048459B" w:rsidRDefault="0048459B" w:rsidP="0082651B">
            <w:r>
              <w:t>VIRTUALIDAD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r w:rsidRPr="00E06B90">
              <w:t xml:space="preserve">Sintaxis </w:t>
            </w:r>
          </w:p>
          <w:p w:rsidR="0048459B" w:rsidRDefault="0048459B" w:rsidP="0082651B">
            <w:r w:rsidRPr="003B6032">
              <w:rPr>
                <w:sz w:val="20"/>
                <w:szCs w:val="20"/>
              </w:rPr>
              <w:t xml:space="preserve">Prof.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>
              <w:rPr>
                <w:rFonts w:cs="Arial"/>
              </w:rPr>
              <w:t>Literatura Española</w:t>
            </w:r>
          </w:p>
          <w:p w:rsidR="0048459B" w:rsidRDefault="0048459B" w:rsidP="0082651B">
            <w:proofErr w:type="spellStart"/>
            <w:r w:rsidRPr="003B6032">
              <w:rPr>
                <w:sz w:val="20"/>
                <w:szCs w:val="20"/>
              </w:rPr>
              <w:t>Profs</w:t>
            </w:r>
            <w:proofErr w:type="spellEnd"/>
            <w:r w:rsidRPr="003B6032">
              <w:rPr>
                <w:sz w:val="20"/>
                <w:szCs w:val="20"/>
              </w:rPr>
              <w:t xml:space="preserve">. Ortiz &amp; </w:t>
            </w:r>
            <w:proofErr w:type="spellStart"/>
            <w:r w:rsidRPr="003B6032">
              <w:rPr>
                <w:sz w:val="20"/>
                <w:szCs w:val="20"/>
              </w:rPr>
              <w:t>D’Inca</w:t>
            </w:r>
            <w:proofErr w:type="spellEnd"/>
          </w:p>
        </w:tc>
        <w:tc>
          <w:tcPr>
            <w:tcW w:w="2191" w:type="dxa"/>
            <w:vAlign w:val="center"/>
          </w:tcPr>
          <w:p w:rsidR="0048459B" w:rsidRPr="009D4727" w:rsidRDefault="0048459B" w:rsidP="0082651B">
            <w:pPr>
              <w:rPr>
                <w:rFonts w:cs="Arial"/>
                <w:color w:val="0070C0"/>
              </w:rPr>
            </w:pPr>
            <w:r w:rsidRPr="009D4727">
              <w:rPr>
                <w:rFonts w:cs="Arial"/>
                <w:color w:val="0070C0"/>
              </w:rPr>
              <w:t>Psicología Educacional</w:t>
            </w:r>
          </w:p>
          <w:p w:rsidR="0048459B" w:rsidRDefault="0048459B" w:rsidP="0082651B">
            <w:pPr>
              <w:rPr>
                <w:rFonts w:cs="Arial"/>
              </w:rPr>
            </w:pPr>
            <w:r w:rsidRPr="009D4727">
              <w:rPr>
                <w:color w:val="0070C0"/>
                <w:sz w:val="20"/>
                <w:szCs w:val="20"/>
              </w:rPr>
              <w:t>Prof. M. Granados</w:t>
            </w:r>
          </w:p>
        </w:tc>
        <w:tc>
          <w:tcPr>
            <w:tcW w:w="2191" w:type="dxa"/>
            <w:vAlign w:val="center"/>
          </w:tcPr>
          <w:p w:rsidR="0048459B" w:rsidRPr="00427F65" w:rsidRDefault="0048459B" w:rsidP="0082651B">
            <w:pPr>
              <w:rPr>
                <w:rFonts w:cs="Arial"/>
                <w:color w:val="0070C0"/>
                <w:sz w:val="20"/>
                <w:szCs w:val="20"/>
              </w:rPr>
            </w:pPr>
            <w:r w:rsidRPr="00427F65">
              <w:rPr>
                <w:rFonts w:cs="Arial"/>
                <w:color w:val="0070C0"/>
                <w:sz w:val="20"/>
                <w:szCs w:val="20"/>
              </w:rPr>
              <w:t>Historia y Política de la Educación Argentina</w:t>
            </w:r>
          </w:p>
          <w:p w:rsidR="0048459B" w:rsidRPr="0017253B" w:rsidRDefault="0048459B" w:rsidP="0082651B">
            <w:pPr>
              <w:rPr>
                <w:rFonts w:cs="Arial"/>
              </w:rPr>
            </w:pPr>
            <w:r w:rsidRPr="009D4727">
              <w:rPr>
                <w:color w:val="0070C0"/>
                <w:sz w:val="20"/>
                <w:szCs w:val="20"/>
              </w:rPr>
              <w:t>Prof. R. Fernández</w:t>
            </w:r>
          </w:p>
        </w:tc>
        <w:tc>
          <w:tcPr>
            <w:tcW w:w="2187" w:type="dxa"/>
            <w:vAlign w:val="center"/>
          </w:tcPr>
          <w:p w:rsidR="0048459B" w:rsidRDefault="0048459B" w:rsidP="0082651B">
            <w:pPr>
              <w:rPr>
                <w:rFonts w:cs="Arial"/>
              </w:rPr>
            </w:pPr>
            <w:r w:rsidRPr="0017253B">
              <w:rPr>
                <w:rFonts w:cs="Arial"/>
              </w:rPr>
              <w:t>Prácticas Discursivas en Lengua Escrita</w:t>
            </w:r>
          </w:p>
          <w:p w:rsidR="0048459B" w:rsidRDefault="0048459B" w:rsidP="0082651B">
            <w:r w:rsidRPr="003B6032">
              <w:rPr>
                <w:sz w:val="20"/>
                <w:szCs w:val="20"/>
              </w:rPr>
              <w:t>Prof. Quiero</w:t>
            </w:r>
          </w:p>
        </w:tc>
      </w:tr>
    </w:tbl>
    <w:p w:rsidR="001F489F" w:rsidRDefault="001F489F" w:rsidP="0048459B">
      <w:pPr>
        <w:ind w:firstLine="708"/>
        <w:rPr>
          <w:color w:val="0070C0"/>
        </w:rPr>
      </w:pPr>
    </w:p>
    <w:p w:rsidR="0048459B" w:rsidRPr="00F63EE1" w:rsidRDefault="0048459B" w:rsidP="0048459B">
      <w:pPr>
        <w:ind w:firstLine="708"/>
        <w:rPr>
          <w:color w:val="0070C0"/>
        </w:rPr>
      </w:pPr>
      <w:r w:rsidRPr="00F63EE1">
        <w:rPr>
          <w:color w:val="0070C0"/>
        </w:rPr>
        <w:t xml:space="preserve">En azul: </w:t>
      </w:r>
      <w:r w:rsidRPr="00F63EE1">
        <w:rPr>
          <w:color w:val="0070C0"/>
        </w:rPr>
        <w:tab/>
        <w:t>espacios curriculares CUATRIMESTRALES</w:t>
      </w:r>
    </w:p>
    <w:p w:rsidR="0048459B" w:rsidRDefault="0048459B" w:rsidP="0048459B">
      <w:r>
        <w:tab/>
        <w:t xml:space="preserve">En negro: </w:t>
      </w:r>
      <w:r>
        <w:tab/>
        <w:t>espacios cuatrimestrales ANUALES</w:t>
      </w:r>
    </w:p>
    <w:p w:rsidR="0048459B" w:rsidRDefault="0048459B" w:rsidP="0048459B"/>
    <w:p w:rsidR="0048459B" w:rsidRDefault="0048459B">
      <w:r>
        <w:lastRenderedPageBreak/>
        <w:br/>
      </w:r>
      <w:r>
        <w:br/>
      </w:r>
    </w:p>
    <w:tbl>
      <w:tblPr>
        <w:tblStyle w:val="Tablaconcuadrcula"/>
        <w:tblpPr w:leftFromText="141" w:rightFromText="141" w:vertAnchor="page" w:horzAnchor="margin" w:tblpXSpec="center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48459B" w:rsidRPr="00931EF2" w:rsidTr="0082651B">
        <w:trPr>
          <w:trHeight w:val="268"/>
        </w:trPr>
        <w:tc>
          <w:tcPr>
            <w:tcW w:w="1314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459B" w:rsidRDefault="0048459B" w:rsidP="00826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PROFESORADO DE EDUCACIÓN SECUNDARIA EN </w:t>
            </w:r>
            <w:r w:rsidRPr="00D32E7B">
              <w:rPr>
                <w:b/>
                <w:sz w:val="32"/>
                <w:szCs w:val="32"/>
              </w:rPr>
              <w:t>LENGUA Y LITERATURA</w:t>
            </w:r>
          </w:p>
          <w:p w:rsidR="0048459B" w:rsidRDefault="0048459B" w:rsidP="008265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3° AÑO – 1° CUATRIMESTRE</w:t>
            </w:r>
          </w:p>
          <w:p w:rsidR="0048459B" w:rsidRPr="00E11C37" w:rsidRDefault="0048459B" w:rsidP="0082651B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Res.: 283-DGE-2012</w:t>
            </w:r>
          </w:p>
        </w:tc>
      </w:tr>
      <w:tr w:rsidR="0048459B" w:rsidRPr="00931EF2" w:rsidTr="0082651B">
        <w:trPr>
          <w:trHeight w:val="268"/>
        </w:trPr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Horario</w:t>
            </w:r>
          </w:p>
        </w:tc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LUNES</w:t>
            </w:r>
          </w:p>
        </w:tc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MARTES</w:t>
            </w:r>
          </w:p>
        </w:tc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MIÉRCOLES</w:t>
            </w:r>
          </w:p>
        </w:tc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JUEVES</w:t>
            </w:r>
          </w:p>
        </w:tc>
        <w:tc>
          <w:tcPr>
            <w:tcW w:w="2191" w:type="dxa"/>
            <w:vAlign w:val="center"/>
          </w:tcPr>
          <w:p w:rsidR="0048459B" w:rsidRPr="00931EF2" w:rsidRDefault="0048459B" w:rsidP="0082651B">
            <w:pPr>
              <w:jc w:val="center"/>
              <w:rPr>
                <w:b/>
              </w:rPr>
            </w:pPr>
            <w:r w:rsidRPr="00931EF2">
              <w:rPr>
                <w:b/>
              </w:rPr>
              <w:t>VIERNES</w:t>
            </w:r>
          </w:p>
        </w:tc>
      </w:tr>
      <w:tr w:rsidR="0048459B" w:rsidTr="0082651B">
        <w:trPr>
          <w:trHeight w:val="781"/>
        </w:trPr>
        <w:tc>
          <w:tcPr>
            <w:tcW w:w="2191" w:type="dxa"/>
            <w:vAlign w:val="center"/>
          </w:tcPr>
          <w:p w:rsidR="0048459B" w:rsidRPr="00931EF2" w:rsidRDefault="0048459B" w:rsidP="0082651B">
            <w:r w:rsidRPr="00931EF2">
              <w:t>19:00 - 19:40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rPr>
                <w:rFonts w:cs="Arial"/>
              </w:rPr>
              <w:t>Práctica Profesional Docente III</w:t>
            </w:r>
          </w:p>
          <w:p w:rsidR="0048459B" w:rsidRPr="00F067A2" w:rsidRDefault="0048459B" w:rsidP="0082651B">
            <w:r w:rsidRPr="00F067A2">
              <w:rPr>
                <w:rFonts w:cs="Arial"/>
                <w:sz w:val="20"/>
                <w:szCs w:val="20"/>
              </w:rPr>
              <w:t>Azcurra, Roxana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r w:rsidRPr="00D32E7B">
              <w:t>Prácticas Discursivas en Lengua Oral</w:t>
            </w:r>
          </w:p>
          <w:p w:rsidR="0048459B" w:rsidRPr="00EF17C8" w:rsidRDefault="0048459B" w:rsidP="0082651B"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color w:val="0070C0"/>
              </w:rPr>
              <w:t>Filosofía</w:t>
            </w:r>
          </w:p>
          <w:p w:rsidR="0048459B" w:rsidRPr="00954F16" w:rsidRDefault="0048459B" w:rsidP="0082651B">
            <w:pPr>
              <w:rPr>
                <w:color w:val="808080" w:themeColor="background1" w:themeShade="80"/>
              </w:rPr>
            </w:pPr>
            <w:r w:rsidRPr="00F067A2">
              <w:rPr>
                <w:rFonts w:cs="Arial"/>
                <w:color w:val="0070C0"/>
                <w:sz w:val="20"/>
                <w:szCs w:val="20"/>
              </w:rPr>
              <w:t>Simón, Gabriel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Didáctica de la Literatura</w:t>
            </w:r>
          </w:p>
          <w:p w:rsidR="0048459B" w:rsidRPr="007D6C67" w:rsidRDefault="0048459B" w:rsidP="0082651B">
            <w:r>
              <w:rPr>
                <w:sz w:val="18"/>
                <w:szCs w:val="18"/>
              </w:rPr>
              <w:t>Azcurra, Roxana</w:t>
            </w:r>
            <w:r w:rsidRPr="007D6C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t>Análisis del Discurso</w:t>
            </w:r>
            <w:r w:rsidRPr="00F067A2">
              <w:rPr>
                <w:rFonts w:cs="Arial"/>
              </w:rPr>
              <w:t xml:space="preserve"> </w:t>
            </w:r>
          </w:p>
          <w:p w:rsidR="0048459B" w:rsidRPr="00F067A2" w:rsidRDefault="0048459B" w:rsidP="0082651B">
            <w:r w:rsidRPr="00F067A2">
              <w:rPr>
                <w:rFonts w:cs="Arial"/>
                <w:sz w:val="18"/>
                <w:szCs w:val="18"/>
              </w:rPr>
              <w:t xml:space="preserve">Garay, Carina </w:t>
            </w:r>
          </w:p>
        </w:tc>
      </w:tr>
      <w:tr w:rsidR="0048459B" w:rsidTr="0082651B">
        <w:trPr>
          <w:trHeight w:val="847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931EF2" w:rsidRDefault="0048459B" w:rsidP="0082651B">
            <w:r w:rsidRPr="00931EF2">
              <w:t>19:40 - 20:20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rPr>
                <w:rFonts w:cs="Arial"/>
              </w:rPr>
              <w:t>Práctica Profesional Docente III</w:t>
            </w:r>
          </w:p>
          <w:p w:rsidR="0048459B" w:rsidRPr="00F067A2" w:rsidRDefault="0048459B" w:rsidP="0082651B">
            <w:pPr>
              <w:rPr>
                <w:sz w:val="18"/>
                <w:szCs w:val="18"/>
              </w:rPr>
            </w:pPr>
            <w:r w:rsidRPr="00F067A2">
              <w:rPr>
                <w:rFonts w:cs="Arial"/>
                <w:sz w:val="20"/>
                <w:szCs w:val="20"/>
              </w:rPr>
              <w:t>Azcurra, Roxana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r w:rsidRPr="00D32E7B">
              <w:t>Prácticas Discursivas en Lengua Oral</w:t>
            </w:r>
          </w:p>
          <w:p w:rsidR="0048459B" w:rsidRPr="00301011" w:rsidRDefault="0048459B" w:rsidP="0082651B"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F067A2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color w:val="0070C0"/>
              </w:rPr>
              <w:t>Filosofía</w:t>
            </w:r>
          </w:p>
          <w:p w:rsidR="0048459B" w:rsidRPr="00853E27" w:rsidRDefault="0048459B" w:rsidP="0082651B">
            <w:pPr>
              <w:rPr>
                <w:color w:val="FF0000"/>
              </w:rPr>
            </w:pPr>
            <w:r w:rsidRPr="00F067A2">
              <w:rPr>
                <w:rFonts w:cs="Arial"/>
                <w:color w:val="0070C0"/>
                <w:sz w:val="20"/>
                <w:szCs w:val="20"/>
              </w:rPr>
              <w:t>Simón, Gabriel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Didáctica de la Literatura</w:t>
            </w:r>
          </w:p>
          <w:p w:rsidR="0048459B" w:rsidRPr="007D6C67" w:rsidRDefault="0048459B" w:rsidP="0082651B">
            <w:r>
              <w:rPr>
                <w:sz w:val="18"/>
                <w:szCs w:val="18"/>
              </w:rPr>
              <w:t>Azcurra, Roxana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t>Análisis del Discurso</w:t>
            </w:r>
            <w:r w:rsidRPr="00F067A2">
              <w:rPr>
                <w:rFonts w:cs="Arial"/>
              </w:rPr>
              <w:t xml:space="preserve"> </w:t>
            </w:r>
          </w:p>
          <w:p w:rsidR="0048459B" w:rsidRPr="00F067A2" w:rsidRDefault="0048459B" w:rsidP="0082651B">
            <w:r w:rsidRPr="00F067A2">
              <w:rPr>
                <w:rFonts w:cs="Arial"/>
                <w:sz w:val="18"/>
                <w:szCs w:val="18"/>
              </w:rPr>
              <w:t>Garay, Carina</w:t>
            </w:r>
          </w:p>
        </w:tc>
      </w:tr>
      <w:tr w:rsidR="0048459B" w:rsidTr="0082651B">
        <w:trPr>
          <w:trHeight w:val="147"/>
        </w:trPr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F50760" w:rsidRDefault="0048459B" w:rsidP="0082651B">
            <w:pPr>
              <w:rPr>
                <w:color w:val="0070C0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F50760" w:rsidRDefault="0048459B" w:rsidP="0082651B">
            <w:pPr>
              <w:rPr>
                <w:color w:val="0070C0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D32E7B" w:rsidRDefault="0048459B" w:rsidP="0082651B">
            <w:pPr>
              <w:rPr>
                <w:color w:val="538135" w:themeColor="accent6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D32E7B" w:rsidRDefault="0048459B" w:rsidP="0082651B">
            <w:pPr>
              <w:rPr>
                <w:color w:val="538135" w:themeColor="accent6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691AC8" w:rsidRDefault="0048459B" w:rsidP="0082651B">
            <w:pPr>
              <w:rPr>
                <w:color w:val="2F5496" w:themeColor="accent5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D32E7B" w:rsidRDefault="0048459B" w:rsidP="0082651B">
            <w:pPr>
              <w:rPr>
                <w:color w:val="538135" w:themeColor="accent6" w:themeShade="BF"/>
              </w:rPr>
            </w:pPr>
          </w:p>
        </w:tc>
      </w:tr>
      <w:tr w:rsidR="0048459B" w:rsidTr="0082651B">
        <w:trPr>
          <w:trHeight w:val="849"/>
        </w:trPr>
        <w:tc>
          <w:tcPr>
            <w:tcW w:w="2191" w:type="dxa"/>
            <w:vAlign w:val="center"/>
          </w:tcPr>
          <w:p w:rsidR="0048459B" w:rsidRPr="00931EF2" w:rsidRDefault="0048459B" w:rsidP="0082651B">
            <w:r w:rsidRPr="00931EF2">
              <w:t>20:30 - 21:10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rPr>
                <w:rFonts w:cs="Arial"/>
              </w:rPr>
              <w:t>Práctica Profesional Docente III</w:t>
            </w:r>
          </w:p>
          <w:p w:rsidR="0048459B" w:rsidRPr="00954F16" w:rsidRDefault="0048459B" w:rsidP="0082651B">
            <w:pPr>
              <w:jc w:val="both"/>
              <w:rPr>
                <w:color w:val="808080" w:themeColor="background1" w:themeShade="80"/>
              </w:rPr>
            </w:pPr>
            <w:r w:rsidRPr="00F067A2">
              <w:rPr>
                <w:rFonts w:cs="Arial"/>
                <w:sz w:val="20"/>
                <w:szCs w:val="20"/>
              </w:rPr>
              <w:t>Azcurra, Roxana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r w:rsidRPr="00D32E7B">
              <w:t>Prácticas Discursivas en Lengua Oral</w:t>
            </w:r>
          </w:p>
          <w:p w:rsidR="0048459B" w:rsidRPr="00301011" w:rsidRDefault="0048459B" w:rsidP="0082651B"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color w:val="0070C0"/>
              </w:rPr>
              <w:t>Filosofía</w:t>
            </w:r>
          </w:p>
          <w:p w:rsidR="0048459B" w:rsidRPr="00954F16" w:rsidRDefault="0048459B" w:rsidP="0082651B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</w:rPr>
            </w:pPr>
            <w:r w:rsidRPr="00F067A2">
              <w:rPr>
                <w:rFonts w:cs="Arial"/>
                <w:color w:val="0070C0"/>
                <w:sz w:val="20"/>
                <w:szCs w:val="20"/>
              </w:rPr>
              <w:t>Simón, Gabriel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Didáctica de la Literatura</w:t>
            </w:r>
          </w:p>
          <w:p w:rsidR="0048459B" w:rsidRPr="007D6C67" w:rsidRDefault="0048459B" w:rsidP="0082651B">
            <w:r>
              <w:rPr>
                <w:sz w:val="18"/>
                <w:szCs w:val="18"/>
              </w:rPr>
              <w:t>Azcurra, Roxana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t>Análisis del Discurso</w:t>
            </w:r>
            <w:r w:rsidRPr="00F067A2">
              <w:rPr>
                <w:rFonts w:cs="Arial"/>
              </w:rPr>
              <w:t xml:space="preserve"> </w:t>
            </w:r>
          </w:p>
          <w:p w:rsidR="0048459B" w:rsidRPr="00D32E7B" w:rsidRDefault="0048459B" w:rsidP="0082651B">
            <w:r w:rsidRPr="00F067A2">
              <w:rPr>
                <w:rFonts w:cs="Arial"/>
                <w:sz w:val="18"/>
                <w:szCs w:val="18"/>
              </w:rPr>
              <w:t>Garay, Carina</w:t>
            </w:r>
          </w:p>
        </w:tc>
      </w:tr>
      <w:tr w:rsidR="0048459B" w:rsidTr="0082651B">
        <w:trPr>
          <w:trHeight w:val="848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931EF2" w:rsidRDefault="0048459B" w:rsidP="0082651B">
            <w:r w:rsidRPr="00931EF2">
              <w:t>21:10 - 21:50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EF17C8" w:rsidRDefault="0048459B" w:rsidP="0082651B">
            <w:pPr>
              <w:rPr>
                <w:rFonts w:cs="Arial"/>
                <w:color w:val="0070C0"/>
                <w:sz w:val="20"/>
                <w:szCs w:val="2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Pr="007D6C67" w:rsidRDefault="0048459B" w:rsidP="0082651B">
            <w:pPr>
              <w:rPr>
                <w:rFonts w:cs="Arial"/>
              </w:rPr>
            </w:pPr>
            <w:r w:rsidRPr="007D6C67">
              <w:rPr>
                <w:rFonts w:cs="Arial"/>
              </w:rPr>
              <w:t xml:space="preserve">Didáctica de la </w:t>
            </w:r>
            <w:r>
              <w:rPr>
                <w:rFonts w:cs="Arial"/>
              </w:rPr>
              <w:t>Lengua</w:t>
            </w:r>
          </w:p>
          <w:p w:rsidR="0048459B" w:rsidRPr="008D4C90" w:rsidRDefault="0048459B" w:rsidP="0082651B">
            <w:pPr>
              <w:rPr>
                <w:rFonts w:cs="Arial"/>
              </w:rPr>
            </w:pPr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770CF6" w:rsidRDefault="0048459B" w:rsidP="0082651B">
            <w:pPr>
              <w:rPr>
                <w:strike/>
                <w:color w:val="FF0000"/>
                <w:sz w:val="20"/>
                <w:szCs w:val="2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54F16">
              <w:rPr>
                <w:rFonts w:cs="Arial"/>
                <w:color w:val="0070C0"/>
              </w:rPr>
              <w:t>Psicolingüística</w:t>
            </w:r>
            <w:r w:rsidRPr="00954F16">
              <w:rPr>
                <w:color w:val="0070C0"/>
              </w:rPr>
              <w:t xml:space="preserve"> </w:t>
            </w:r>
          </w:p>
          <w:p w:rsidR="0048459B" w:rsidRPr="00301011" w:rsidRDefault="0048459B" w:rsidP="0082651B">
            <w:pPr>
              <w:rPr>
                <w:color w:val="0070C0"/>
              </w:rPr>
            </w:pPr>
            <w:r w:rsidRPr="00EF17C8">
              <w:rPr>
                <w:color w:val="0070C0"/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54F16">
              <w:rPr>
                <w:rFonts w:cs="Arial"/>
                <w:color w:val="0070C0"/>
              </w:rPr>
              <w:t>Psicolingüística</w:t>
            </w:r>
            <w:r w:rsidRPr="00954F16">
              <w:rPr>
                <w:color w:val="0070C0"/>
              </w:rPr>
              <w:t xml:space="preserve"> </w:t>
            </w:r>
          </w:p>
          <w:p w:rsidR="0048459B" w:rsidRPr="00301011" w:rsidRDefault="0048459B" w:rsidP="0082651B">
            <w:pPr>
              <w:rPr>
                <w:color w:val="0070C0"/>
              </w:rPr>
            </w:pPr>
            <w:r w:rsidRPr="00EF17C8">
              <w:rPr>
                <w:color w:val="0070C0"/>
                <w:sz w:val="18"/>
                <w:szCs w:val="18"/>
              </w:rPr>
              <w:t>Díaz Agüero, Muriel</w:t>
            </w:r>
          </w:p>
        </w:tc>
      </w:tr>
      <w:tr w:rsidR="0048459B" w:rsidTr="0082651B">
        <w:trPr>
          <w:trHeight w:val="253"/>
        </w:trPr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3A6926" w:rsidRDefault="0048459B" w:rsidP="0082651B">
            <w:pPr>
              <w:rPr>
                <w:color w:val="2E74B5" w:themeColor="accent1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691AC8" w:rsidRDefault="0048459B" w:rsidP="0082651B">
            <w:pPr>
              <w:rPr>
                <w:color w:val="2F5496" w:themeColor="accent5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D32E7B" w:rsidRDefault="0048459B" w:rsidP="0082651B">
            <w:pPr>
              <w:rPr>
                <w:color w:val="538135" w:themeColor="accent6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D32E7B" w:rsidRDefault="0048459B" w:rsidP="0082651B">
            <w:pPr>
              <w:rPr>
                <w:color w:val="538135" w:themeColor="accent6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3A6926" w:rsidRDefault="0048459B" w:rsidP="0082651B">
            <w:pPr>
              <w:rPr>
                <w:color w:val="2E74B5" w:themeColor="accent1" w:themeShade="BF"/>
              </w:rPr>
            </w:pPr>
          </w:p>
        </w:tc>
        <w:tc>
          <w:tcPr>
            <w:tcW w:w="2191" w:type="dxa"/>
            <w:tcBorders>
              <w:left w:val="nil"/>
              <w:right w:val="nil"/>
            </w:tcBorders>
            <w:vAlign w:val="center"/>
          </w:tcPr>
          <w:p w:rsidR="0048459B" w:rsidRPr="00C53B0F" w:rsidRDefault="0048459B" w:rsidP="0082651B"/>
        </w:tc>
      </w:tr>
      <w:tr w:rsidR="0048459B" w:rsidTr="0082651B">
        <w:trPr>
          <w:trHeight w:val="836"/>
        </w:trPr>
        <w:tc>
          <w:tcPr>
            <w:tcW w:w="2191" w:type="dxa"/>
            <w:vAlign w:val="center"/>
          </w:tcPr>
          <w:p w:rsidR="0048459B" w:rsidRPr="00931EF2" w:rsidRDefault="0048459B" w:rsidP="0082651B">
            <w:r w:rsidRPr="00931EF2">
              <w:t>22:00 - 22:40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770CF6" w:rsidRDefault="0048459B" w:rsidP="0082651B">
            <w:pPr>
              <w:rPr>
                <w:strike/>
                <w:color w:val="FF000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vAlign w:val="center"/>
          </w:tcPr>
          <w:p w:rsidR="0048459B" w:rsidRPr="007D6C67" w:rsidRDefault="0048459B" w:rsidP="0082651B">
            <w:pPr>
              <w:rPr>
                <w:rFonts w:cs="Arial"/>
              </w:rPr>
            </w:pPr>
            <w:r w:rsidRPr="007D6C67">
              <w:rPr>
                <w:rFonts w:cs="Arial"/>
              </w:rPr>
              <w:t xml:space="preserve">Didáctica de la </w:t>
            </w:r>
            <w:r>
              <w:rPr>
                <w:rFonts w:cs="Arial"/>
              </w:rPr>
              <w:t>Lengua</w:t>
            </w:r>
          </w:p>
          <w:p w:rsidR="0048459B" w:rsidRPr="008D4C90" w:rsidRDefault="0048459B" w:rsidP="0082651B">
            <w:pPr>
              <w:rPr>
                <w:rFonts w:cs="Arial"/>
              </w:rPr>
            </w:pPr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770CF6" w:rsidRDefault="0048459B" w:rsidP="0082651B">
            <w:pPr>
              <w:rPr>
                <w:strike/>
                <w:color w:val="FF000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54F16">
              <w:rPr>
                <w:rFonts w:cs="Arial"/>
                <w:color w:val="0070C0"/>
              </w:rPr>
              <w:t>Psicolingüística</w:t>
            </w:r>
            <w:r w:rsidRPr="00954F16">
              <w:rPr>
                <w:color w:val="0070C0"/>
              </w:rPr>
              <w:t xml:space="preserve"> </w:t>
            </w:r>
          </w:p>
          <w:p w:rsidR="0048459B" w:rsidRPr="00301011" w:rsidRDefault="0048459B" w:rsidP="0082651B">
            <w:pPr>
              <w:rPr>
                <w:color w:val="0070C0"/>
              </w:rPr>
            </w:pPr>
            <w:r w:rsidRPr="00EF17C8">
              <w:rPr>
                <w:color w:val="0070C0"/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54F16">
              <w:rPr>
                <w:rFonts w:cs="Arial"/>
                <w:color w:val="0070C0"/>
              </w:rPr>
              <w:t>Psicolingüística</w:t>
            </w:r>
            <w:r w:rsidRPr="00954F16">
              <w:rPr>
                <w:color w:val="0070C0"/>
              </w:rPr>
              <w:t xml:space="preserve"> </w:t>
            </w:r>
          </w:p>
          <w:p w:rsidR="0048459B" w:rsidRPr="00EF17C8" w:rsidRDefault="0048459B" w:rsidP="0082651B">
            <w:pPr>
              <w:rPr>
                <w:color w:val="0070C0"/>
                <w:sz w:val="18"/>
                <w:szCs w:val="18"/>
              </w:rPr>
            </w:pPr>
            <w:r w:rsidRPr="00EF17C8">
              <w:rPr>
                <w:color w:val="0070C0"/>
                <w:sz w:val="18"/>
                <w:szCs w:val="18"/>
              </w:rPr>
              <w:t>Díaz Agüero, Muriel</w:t>
            </w:r>
          </w:p>
        </w:tc>
      </w:tr>
      <w:tr w:rsidR="0048459B" w:rsidTr="0082651B">
        <w:trPr>
          <w:trHeight w:val="847"/>
        </w:trPr>
        <w:tc>
          <w:tcPr>
            <w:tcW w:w="2191" w:type="dxa"/>
            <w:vAlign w:val="center"/>
          </w:tcPr>
          <w:p w:rsidR="0048459B" w:rsidRPr="00931EF2" w:rsidRDefault="0048459B" w:rsidP="0082651B">
            <w:r w:rsidRPr="00931EF2">
              <w:t>22:40 - 23:20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770CF6" w:rsidRDefault="0048459B" w:rsidP="0082651B">
            <w:pPr>
              <w:rPr>
                <w:strike/>
                <w:color w:val="FF000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vAlign w:val="center"/>
          </w:tcPr>
          <w:p w:rsidR="0048459B" w:rsidRPr="007D6C67" w:rsidRDefault="0048459B" w:rsidP="0082651B">
            <w:pPr>
              <w:rPr>
                <w:rFonts w:cs="Arial"/>
              </w:rPr>
            </w:pPr>
            <w:r w:rsidRPr="007D6C67">
              <w:rPr>
                <w:rFonts w:cs="Arial"/>
              </w:rPr>
              <w:t xml:space="preserve">Didáctica de la </w:t>
            </w:r>
            <w:r>
              <w:rPr>
                <w:rFonts w:cs="Arial"/>
              </w:rPr>
              <w:t>Lengua</w:t>
            </w:r>
          </w:p>
          <w:p w:rsidR="0048459B" w:rsidRPr="008D4C90" w:rsidRDefault="0048459B" w:rsidP="0082651B">
            <w:pPr>
              <w:rPr>
                <w:rFonts w:cs="Arial"/>
              </w:rPr>
            </w:pPr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rFonts w:cs="Arial"/>
                <w:color w:val="0070C0"/>
              </w:rPr>
            </w:pPr>
            <w:r w:rsidRPr="00954F16">
              <w:rPr>
                <w:rFonts w:cs="Arial"/>
                <w:color w:val="0070C0"/>
              </w:rPr>
              <w:t>Literatura Argentina I</w:t>
            </w:r>
          </w:p>
          <w:p w:rsidR="0048459B" w:rsidRPr="00770CF6" w:rsidRDefault="0048459B" w:rsidP="0082651B">
            <w:pPr>
              <w:rPr>
                <w:strike/>
                <w:color w:val="FF0000"/>
              </w:rPr>
            </w:pPr>
            <w:proofErr w:type="spellStart"/>
            <w:r w:rsidRPr="00EF17C8">
              <w:rPr>
                <w:rFonts w:cs="Arial"/>
                <w:color w:val="0070C0"/>
                <w:sz w:val="20"/>
                <w:szCs w:val="20"/>
              </w:rPr>
              <w:t>Mugular</w:t>
            </w:r>
            <w:proofErr w:type="spellEnd"/>
            <w:r w:rsidRPr="00EF17C8">
              <w:rPr>
                <w:rFonts w:cs="Arial"/>
                <w:color w:val="0070C0"/>
                <w:sz w:val="20"/>
                <w:szCs w:val="20"/>
              </w:rPr>
              <w:t>, Patricia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rPr>
                <w:color w:val="0070C0"/>
              </w:rPr>
            </w:pPr>
            <w:r w:rsidRPr="00954F16">
              <w:rPr>
                <w:rFonts w:cs="Arial"/>
                <w:color w:val="0070C0"/>
              </w:rPr>
              <w:t>Psicolingüística</w:t>
            </w:r>
            <w:r w:rsidRPr="00954F16">
              <w:rPr>
                <w:color w:val="0070C0"/>
              </w:rPr>
              <w:t xml:space="preserve"> </w:t>
            </w:r>
          </w:p>
          <w:p w:rsidR="0048459B" w:rsidRPr="00301011" w:rsidRDefault="0048459B" w:rsidP="0082651B">
            <w:pPr>
              <w:rPr>
                <w:color w:val="0070C0"/>
              </w:rPr>
            </w:pPr>
            <w:r w:rsidRPr="00EF17C8">
              <w:rPr>
                <w:color w:val="0070C0"/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color w:val="0070C0"/>
              </w:rPr>
              <w:t>Filosofía</w:t>
            </w:r>
          </w:p>
          <w:p w:rsidR="0048459B" w:rsidRPr="002E45E3" w:rsidRDefault="0048459B" w:rsidP="0082651B">
            <w:pPr>
              <w:rPr>
                <w:strike/>
                <w:color w:val="FF0000"/>
              </w:rPr>
            </w:pPr>
            <w:r w:rsidRPr="00F067A2">
              <w:rPr>
                <w:rFonts w:cs="Arial"/>
                <w:color w:val="0070C0"/>
                <w:sz w:val="20"/>
                <w:szCs w:val="20"/>
              </w:rPr>
              <w:t>Simón, Gabriel</w:t>
            </w:r>
          </w:p>
        </w:tc>
      </w:tr>
      <w:tr w:rsidR="0048459B" w:rsidTr="0082651B">
        <w:trPr>
          <w:trHeight w:val="824"/>
        </w:trPr>
        <w:tc>
          <w:tcPr>
            <w:tcW w:w="2191" w:type="dxa"/>
            <w:vAlign w:val="center"/>
          </w:tcPr>
          <w:p w:rsidR="0048459B" w:rsidRPr="00931EF2" w:rsidRDefault="0048459B" w:rsidP="0082651B">
            <w:r>
              <w:t>VIRTUALIDAD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</w:rPr>
            </w:pPr>
            <w:r w:rsidRPr="00F067A2">
              <w:rPr>
                <w:rFonts w:cs="Arial"/>
              </w:rPr>
              <w:t>Práctica Profesional Docente III</w:t>
            </w:r>
          </w:p>
          <w:p w:rsidR="0048459B" w:rsidRPr="00954F16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sz w:val="20"/>
                <w:szCs w:val="20"/>
              </w:rPr>
              <w:t>Azcurra, Roxana</w:t>
            </w:r>
          </w:p>
        </w:tc>
        <w:tc>
          <w:tcPr>
            <w:tcW w:w="2191" w:type="dxa"/>
            <w:vAlign w:val="center"/>
          </w:tcPr>
          <w:p w:rsidR="0048459B" w:rsidRPr="007D6C67" w:rsidRDefault="0048459B" w:rsidP="0082651B">
            <w:pPr>
              <w:rPr>
                <w:rFonts w:cs="Arial"/>
              </w:rPr>
            </w:pPr>
            <w:r w:rsidRPr="007D6C67">
              <w:rPr>
                <w:rFonts w:cs="Arial"/>
              </w:rPr>
              <w:t xml:space="preserve">Didáctica de la </w:t>
            </w:r>
            <w:r>
              <w:rPr>
                <w:rFonts w:cs="Arial"/>
              </w:rPr>
              <w:t>Lengua</w:t>
            </w:r>
          </w:p>
          <w:p w:rsidR="0048459B" w:rsidRPr="007D6C67" w:rsidRDefault="0048459B" w:rsidP="0082651B">
            <w:pPr>
              <w:rPr>
                <w:rFonts w:cs="Arial"/>
              </w:rPr>
            </w:pPr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Pr="00F067A2" w:rsidRDefault="0048459B" w:rsidP="0082651B">
            <w:pPr>
              <w:rPr>
                <w:rFonts w:cs="Arial"/>
                <w:color w:val="0070C0"/>
              </w:rPr>
            </w:pPr>
            <w:r w:rsidRPr="00F067A2">
              <w:rPr>
                <w:rFonts w:cs="Arial"/>
                <w:color w:val="0070C0"/>
              </w:rPr>
              <w:t>Filosofía</w:t>
            </w:r>
          </w:p>
          <w:p w:rsidR="0048459B" w:rsidRPr="004E245E" w:rsidRDefault="0048459B" w:rsidP="0082651B">
            <w:pPr>
              <w:rPr>
                <w:rFonts w:cs="Arial"/>
              </w:rPr>
            </w:pPr>
            <w:r w:rsidRPr="00F067A2">
              <w:rPr>
                <w:rFonts w:cs="Arial"/>
                <w:color w:val="0070C0"/>
                <w:sz w:val="20"/>
                <w:szCs w:val="20"/>
              </w:rPr>
              <w:t>Simón, Gabriel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r w:rsidRPr="00D32E7B">
              <w:t>Prácticas Discursivas en Lengua Oral</w:t>
            </w:r>
          </w:p>
          <w:p w:rsidR="0048459B" w:rsidRPr="00954F16" w:rsidRDefault="0048459B" w:rsidP="0082651B">
            <w:pPr>
              <w:rPr>
                <w:color w:val="808080" w:themeColor="background1" w:themeShade="80"/>
                <w:sz w:val="18"/>
                <w:szCs w:val="18"/>
              </w:rPr>
            </w:pPr>
            <w:r w:rsidRPr="00EF17C8">
              <w:rPr>
                <w:sz w:val="18"/>
                <w:szCs w:val="18"/>
              </w:rPr>
              <w:t>Díaz Agüero, Muriel</w:t>
            </w:r>
          </w:p>
        </w:tc>
        <w:tc>
          <w:tcPr>
            <w:tcW w:w="2191" w:type="dxa"/>
            <w:vAlign w:val="center"/>
          </w:tcPr>
          <w:p w:rsidR="0048459B" w:rsidRDefault="0048459B" w:rsidP="0082651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Didáctica de la Literatura</w:t>
            </w:r>
          </w:p>
          <w:p w:rsidR="0048459B" w:rsidRPr="002E45E3" w:rsidRDefault="0048459B" w:rsidP="0082651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Azcurra, Roxana</w:t>
            </w:r>
          </w:p>
        </w:tc>
      </w:tr>
    </w:tbl>
    <w:p w:rsidR="0048459B" w:rsidRDefault="0048459B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A85E78" w:rsidRDefault="00A85E78" w:rsidP="0048459B">
      <w:pPr>
        <w:spacing w:after="0" w:line="240" w:lineRule="auto"/>
        <w:ind w:left="284"/>
        <w:rPr>
          <w:color w:val="0070C0"/>
        </w:rPr>
      </w:pPr>
    </w:p>
    <w:p w:rsidR="0048459B" w:rsidRPr="00F63EE1" w:rsidRDefault="0048459B" w:rsidP="0048459B">
      <w:pPr>
        <w:spacing w:after="0" w:line="240" w:lineRule="auto"/>
        <w:ind w:left="284"/>
        <w:rPr>
          <w:color w:val="0070C0"/>
        </w:rPr>
      </w:pPr>
      <w:r w:rsidRPr="00F63EE1">
        <w:rPr>
          <w:color w:val="0070C0"/>
        </w:rPr>
        <w:t xml:space="preserve">En azul: </w:t>
      </w:r>
      <w:r w:rsidRPr="00F63EE1">
        <w:rPr>
          <w:color w:val="0070C0"/>
        </w:rPr>
        <w:tab/>
        <w:t>espacios curriculares CUATRIMESTRALES</w:t>
      </w:r>
    </w:p>
    <w:p w:rsidR="00F63EE1" w:rsidRDefault="0048459B" w:rsidP="00A85E78">
      <w:pPr>
        <w:spacing w:after="0" w:line="240" w:lineRule="auto"/>
        <w:ind w:left="284"/>
      </w:pPr>
      <w:r>
        <w:t xml:space="preserve">En negro: </w:t>
      </w:r>
      <w:r>
        <w:tab/>
        <w:t>espacios cuatrimestrales ANUALES</w:t>
      </w:r>
      <w:bookmarkStart w:id="0" w:name="_GoBack"/>
      <w:bookmarkEnd w:id="0"/>
    </w:p>
    <w:sectPr w:rsidR="00F63EE1" w:rsidSect="000A61E6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84" w:rsidRDefault="003F6984" w:rsidP="001B2503">
      <w:pPr>
        <w:spacing w:after="0" w:line="240" w:lineRule="auto"/>
      </w:pPr>
      <w:r>
        <w:separator/>
      </w:r>
    </w:p>
  </w:endnote>
  <w:endnote w:type="continuationSeparator" w:id="0">
    <w:p w:rsidR="003F6984" w:rsidRDefault="003F6984" w:rsidP="001B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84" w:rsidRDefault="003F6984" w:rsidP="001B2503">
      <w:pPr>
        <w:spacing w:after="0" w:line="240" w:lineRule="auto"/>
      </w:pPr>
      <w:r>
        <w:separator/>
      </w:r>
    </w:p>
  </w:footnote>
  <w:footnote w:type="continuationSeparator" w:id="0">
    <w:p w:rsidR="003F6984" w:rsidRDefault="003F6984" w:rsidP="001B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03" w:rsidRPr="00F24C0A" w:rsidRDefault="001B2503" w:rsidP="001B2503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>
      <w:rPr>
        <w:noProof/>
        <w:color w:val="BFBFBF" w:themeColor="background1" w:themeShade="BF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8029575</wp:posOffset>
          </wp:positionH>
          <wp:positionV relativeFrom="paragraph">
            <wp:posOffset>-116205</wp:posOffset>
          </wp:positionV>
          <wp:extent cx="685800" cy="6953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BFBFBF" w:themeColor="background1" w:themeShade="BF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-116205</wp:posOffset>
          </wp:positionV>
          <wp:extent cx="609600" cy="69532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DIRECCIÓN GENERAL DE ESCUELAS</w:t>
    </w:r>
  </w:p>
  <w:p w:rsidR="001B2503" w:rsidRPr="00F24C0A" w:rsidRDefault="001B2503" w:rsidP="001B2503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DIRECCIÓN DE EDUCACIÓN SUPERIOR</w:t>
    </w:r>
  </w:p>
  <w:p w:rsidR="001B2503" w:rsidRPr="001B2503" w:rsidRDefault="001B2503" w:rsidP="001B2503">
    <w:pPr>
      <w:pStyle w:val="Encabezado"/>
      <w:tabs>
        <w:tab w:val="clear" w:pos="8838"/>
        <w:tab w:val="right" w:pos="9639"/>
      </w:tabs>
      <w:jc w:val="center"/>
      <w:rPr>
        <w:rFonts w:ascii="Calibri" w:hAnsi="Calibri" w:cs="Calibri"/>
        <w:noProof/>
        <w:color w:val="BFBFBF" w:themeColor="background1" w:themeShade="BF"/>
        <w:sz w:val="20"/>
        <w:szCs w:val="20"/>
      </w:rPr>
    </w:pPr>
    <w:r w:rsidRPr="00F24C0A">
      <w:rPr>
        <w:rFonts w:ascii="Calibri" w:hAnsi="Calibri" w:cs="Calibri"/>
        <w:noProof/>
        <w:color w:val="BFBFBF" w:themeColor="background1" w:themeShade="BF"/>
        <w:sz w:val="20"/>
        <w:szCs w:val="20"/>
      </w:rPr>
      <w:t>INSTITUTO SUPERIOR DE FORMACIÓN DOCENTE Y TÉCNICA 9-030 “DEL BICENTENARIO”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1E6"/>
    <w:rsid w:val="00004B02"/>
    <w:rsid w:val="00015599"/>
    <w:rsid w:val="0003058C"/>
    <w:rsid w:val="000A61E6"/>
    <w:rsid w:val="000B6ACC"/>
    <w:rsid w:val="000E7F7B"/>
    <w:rsid w:val="0011502E"/>
    <w:rsid w:val="00194F10"/>
    <w:rsid w:val="001B2503"/>
    <w:rsid w:val="001C6B90"/>
    <w:rsid w:val="001F489F"/>
    <w:rsid w:val="00204021"/>
    <w:rsid w:val="00223120"/>
    <w:rsid w:val="002A481B"/>
    <w:rsid w:val="002D4DEB"/>
    <w:rsid w:val="002F594D"/>
    <w:rsid w:val="003E46B0"/>
    <w:rsid w:val="003F6984"/>
    <w:rsid w:val="0048459B"/>
    <w:rsid w:val="004E6944"/>
    <w:rsid w:val="005B42C3"/>
    <w:rsid w:val="00632F77"/>
    <w:rsid w:val="00651163"/>
    <w:rsid w:val="006D27FF"/>
    <w:rsid w:val="0071720E"/>
    <w:rsid w:val="007271B8"/>
    <w:rsid w:val="00732554"/>
    <w:rsid w:val="007F01E4"/>
    <w:rsid w:val="008066FD"/>
    <w:rsid w:val="00875C8D"/>
    <w:rsid w:val="008C0A84"/>
    <w:rsid w:val="008D2F73"/>
    <w:rsid w:val="0091215A"/>
    <w:rsid w:val="0093422F"/>
    <w:rsid w:val="00956DAB"/>
    <w:rsid w:val="009601CE"/>
    <w:rsid w:val="009D45AB"/>
    <w:rsid w:val="009E108B"/>
    <w:rsid w:val="00A009B8"/>
    <w:rsid w:val="00A85E78"/>
    <w:rsid w:val="00AC2A19"/>
    <w:rsid w:val="00AF36A8"/>
    <w:rsid w:val="00B069E2"/>
    <w:rsid w:val="00BE6AAE"/>
    <w:rsid w:val="00C36863"/>
    <w:rsid w:val="00C632B6"/>
    <w:rsid w:val="00C8412B"/>
    <w:rsid w:val="00C948F6"/>
    <w:rsid w:val="00CC4852"/>
    <w:rsid w:val="00CC74ED"/>
    <w:rsid w:val="00D4636B"/>
    <w:rsid w:val="00D9183A"/>
    <w:rsid w:val="00DD29E8"/>
    <w:rsid w:val="00EC4201"/>
    <w:rsid w:val="00F55B4C"/>
    <w:rsid w:val="00F63EE1"/>
    <w:rsid w:val="00F8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67EB"/>
  <w15:docId w15:val="{B74F3D55-0468-45F0-AC4B-5BC0D66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A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503"/>
  </w:style>
  <w:style w:type="paragraph" w:styleId="Piedepgina">
    <w:name w:val="footer"/>
    <w:basedOn w:val="Normal"/>
    <w:link w:val="PiedepginaCar"/>
    <w:uiPriority w:val="99"/>
    <w:semiHidden/>
    <w:unhideWhenUsed/>
    <w:rsid w:val="001B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55555</cp:lastModifiedBy>
  <cp:revision>9</cp:revision>
  <cp:lastPrinted>2016-08-02T00:05:00Z</cp:lastPrinted>
  <dcterms:created xsi:type="dcterms:W3CDTF">2018-03-13T12:07:00Z</dcterms:created>
  <dcterms:modified xsi:type="dcterms:W3CDTF">2018-03-27T15:05:00Z</dcterms:modified>
</cp:coreProperties>
</file>