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E6" w:rsidRDefault="001379E6" w:rsidP="001379E6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379E6" w:rsidRPr="006A0F0A" w:rsidRDefault="001379E6" w:rsidP="001379E6">
      <w:pPr>
        <w:jc w:val="center"/>
        <w:rPr>
          <w:b/>
          <w:sz w:val="40"/>
          <w:szCs w:val="40"/>
        </w:rPr>
      </w:pPr>
      <w:r w:rsidRPr="006A0F0A">
        <w:rPr>
          <w:b/>
          <w:sz w:val="40"/>
          <w:szCs w:val="40"/>
        </w:rPr>
        <w:t>I.S.F.D.Y T. 9 -030 INSTITUTO DEL BICENTENARIO</w:t>
      </w:r>
    </w:p>
    <w:p w:rsidR="001379E6" w:rsidRPr="006A0F0A" w:rsidRDefault="00FD071A" w:rsidP="001379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MESAS DE EXAME</w:t>
      </w:r>
      <w:r w:rsidR="00FF6516">
        <w:rPr>
          <w:b/>
          <w:sz w:val="40"/>
          <w:szCs w:val="40"/>
        </w:rPr>
        <w:t xml:space="preserve">N EXTRAORDINARIAS SETIEMBRE </w:t>
      </w:r>
    </w:p>
    <w:p w:rsidR="001379E6" w:rsidRPr="006A0F0A" w:rsidRDefault="001379E6" w:rsidP="001379E6">
      <w:pPr>
        <w:jc w:val="center"/>
        <w:rPr>
          <w:b/>
          <w:sz w:val="40"/>
          <w:szCs w:val="40"/>
          <w:u w:val="single"/>
        </w:rPr>
      </w:pPr>
      <w:r w:rsidRPr="006A0F0A">
        <w:rPr>
          <w:b/>
          <w:sz w:val="40"/>
          <w:szCs w:val="40"/>
          <w:u w:val="single"/>
        </w:rPr>
        <w:t>PROFESORADO DE EDUCACIÓN INICIAL</w:t>
      </w:r>
    </w:p>
    <w:p w:rsidR="001379E6" w:rsidRPr="00FD071A" w:rsidRDefault="001379E6" w:rsidP="001379E6">
      <w:pPr>
        <w:jc w:val="both"/>
        <w:rPr>
          <w:sz w:val="32"/>
          <w:szCs w:val="32"/>
          <w:u w:val="single"/>
        </w:rPr>
      </w:pPr>
      <w:r w:rsidRPr="006A0F0A">
        <w:rPr>
          <w:sz w:val="32"/>
          <w:szCs w:val="32"/>
          <w:u w:val="single"/>
        </w:rPr>
        <w:t xml:space="preserve"> LLAMADO MESAS</w:t>
      </w:r>
      <w:r w:rsidR="00FD071A" w:rsidRPr="006A0F0A">
        <w:rPr>
          <w:sz w:val="32"/>
          <w:szCs w:val="32"/>
          <w:u w:val="single"/>
        </w:rPr>
        <w:t>:</w:t>
      </w:r>
      <w:r w:rsidR="00FD071A" w:rsidRPr="006A0F0A">
        <w:rPr>
          <w:sz w:val="32"/>
          <w:szCs w:val="32"/>
        </w:rPr>
        <w:t xml:space="preserve"> </w:t>
      </w:r>
      <w:r w:rsidR="00FD071A">
        <w:rPr>
          <w:b/>
          <w:sz w:val="32"/>
          <w:szCs w:val="32"/>
        </w:rPr>
        <w:t>Lunes 18, Martes 19  y Miércoles 20.</w:t>
      </w:r>
    </w:p>
    <w:p w:rsidR="001379E6" w:rsidRPr="006A0F0A" w:rsidRDefault="001379E6" w:rsidP="001379E6">
      <w:pPr>
        <w:jc w:val="both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9"/>
        <w:tblW w:w="10348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984"/>
        <w:gridCol w:w="2869"/>
      </w:tblGrid>
      <w:tr w:rsidR="0055269E" w:rsidTr="007262DF">
        <w:trPr>
          <w:trHeight w:val="46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69E" w:rsidRDefault="0055269E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55269E" w:rsidRDefault="0055269E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55269E" w:rsidRDefault="0055269E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55269E" w:rsidRDefault="00FF6516" w:rsidP="007262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LUNES </w:t>
            </w:r>
          </w:p>
          <w:p w:rsidR="00FF6516" w:rsidRPr="009B7EA6" w:rsidRDefault="00FF6516" w:rsidP="007262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69E" w:rsidRPr="00F873AD" w:rsidRDefault="0055269E" w:rsidP="007262DF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69E" w:rsidRPr="00F873AD" w:rsidRDefault="0055269E" w:rsidP="007262DF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69E" w:rsidRPr="00F873AD" w:rsidRDefault="0055269E" w:rsidP="007262DF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55269E" w:rsidRPr="00A85828" w:rsidTr="007262DF">
        <w:trPr>
          <w:trHeight w:val="46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69E" w:rsidRPr="009B7EA6" w:rsidRDefault="0055269E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55269E" w:rsidRPr="00FF6516" w:rsidRDefault="0055269E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516">
              <w:rPr>
                <w:rFonts w:ascii="Calibri" w:eastAsia="Calibri" w:hAnsi="Calibri" w:cs="Times New Roman"/>
                <w:sz w:val="24"/>
                <w:szCs w:val="24"/>
              </w:rPr>
              <w:t>PROBLEMÁTICAS  CONTEMPORÁNEAS DEL NIVEL INICIAL</w:t>
            </w:r>
            <w:r w:rsidR="00FF6516" w:rsidRPr="00FF6516">
              <w:rPr>
                <w:rFonts w:ascii="Calibri" w:eastAsia="Calibri" w:hAnsi="Calibri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269E" w:rsidRPr="00BF09C9" w:rsidRDefault="0055269E" w:rsidP="007262D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SOSA ANDREA</w:t>
            </w: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55269E" w:rsidRPr="00BF09C9" w:rsidRDefault="0055269E" w:rsidP="007262DF">
            <w:pPr>
              <w:rPr>
                <w:sz w:val="24"/>
                <w:szCs w:val="24"/>
                <w:lang w:val="en-US"/>
              </w:rPr>
            </w:pP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LAURA SCHAAB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PROF. </w:t>
            </w: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ADRIANA STOLLER</w:t>
            </w:r>
          </w:p>
        </w:tc>
      </w:tr>
      <w:tr w:rsidR="0055269E" w:rsidRPr="00A85828" w:rsidTr="007262DF">
        <w:trPr>
          <w:trHeight w:val="38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69E" w:rsidRPr="00BF09C9" w:rsidRDefault="0055269E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55269E" w:rsidRPr="00F56F24" w:rsidRDefault="0055269E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6F24">
              <w:rPr>
                <w:rFonts w:ascii="Calibri" w:eastAsia="Calibri" w:hAnsi="Calibri" w:cs="Times New Roman"/>
                <w:sz w:val="24"/>
                <w:szCs w:val="24"/>
              </w:rPr>
              <w:t>DIDÁCTICA DEL NIVEL INICIAL</w:t>
            </w:r>
            <w:r w:rsidR="00467FB1">
              <w:rPr>
                <w:rFonts w:ascii="Calibri" w:eastAsia="Calibri" w:hAnsi="Calibri" w:cs="Times New Roman"/>
                <w:sz w:val="24"/>
                <w:szCs w:val="24"/>
              </w:rPr>
              <w:t xml:space="preserve"> (2)</w:t>
            </w:r>
            <w:r w:rsidRPr="00F56F2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5269E" w:rsidRPr="00BF09C9" w:rsidRDefault="0055269E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269E" w:rsidRDefault="0055269E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PROF. </w:t>
            </w:r>
          </w:p>
          <w:p w:rsidR="0055269E" w:rsidRPr="00BF09C9" w:rsidRDefault="0055269E" w:rsidP="007262D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LAURA SCHAAB</w:t>
            </w: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55269E" w:rsidRPr="00BF09C9" w:rsidRDefault="0055269E" w:rsidP="007262D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LAURA SPEROTTO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55269E" w:rsidRPr="00BF09C9" w:rsidRDefault="0055269E" w:rsidP="007262DF">
            <w:pPr>
              <w:rPr>
                <w:sz w:val="24"/>
                <w:szCs w:val="24"/>
                <w:lang w:val="en-US"/>
              </w:rPr>
            </w:pP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ADRIANA STOLLER</w:t>
            </w:r>
          </w:p>
        </w:tc>
      </w:tr>
      <w:tr w:rsidR="0055269E" w:rsidRPr="00F56F24" w:rsidTr="00B70B40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69E" w:rsidRPr="00F56F24" w:rsidRDefault="0055269E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269E" w:rsidRPr="00F56F24" w:rsidRDefault="0055269E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6F24">
              <w:rPr>
                <w:rFonts w:ascii="Calibri" w:eastAsia="Calibri" w:hAnsi="Calibri" w:cs="Times New Roman"/>
                <w:sz w:val="24"/>
                <w:szCs w:val="24"/>
              </w:rPr>
              <w:t>ALFABETIZACIÓN</w:t>
            </w:r>
            <w:r w:rsidR="00467F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1B06E4">
              <w:rPr>
                <w:rFonts w:ascii="Calibri" w:eastAsia="Calibri" w:hAnsi="Calibri" w:cs="Times New Roman"/>
                <w:sz w:val="24"/>
                <w:szCs w:val="24"/>
              </w:rPr>
              <w:t>(1)</w:t>
            </w:r>
          </w:p>
          <w:p w:rsidR="0055269E" w:rsidRPr="00F56F24" w:rsidRDefault="0055269E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</w:tcPr>
          <w:p w:rsidR="0055269E" w:rsidRDefault="0055269E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PROF. </w:t>
            </w:r>
          </w:p>
          <w:p w:rsidR="0055269E" w:rsidRPr="00F56F24" w:rsidRDefault="0055269E" w:rsidP="007262DF">
            <w:pPr>
              <w:jc w:val="both"/>
              <w:rPr>
                <w:sz w:val="24"/>
                <w:szCs w:val="24"/>
                <w:lang w:val="en-US"/>
              </w:rPr>
            </w:pP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LAURA SPEROTTO</w:t>
            </w:r>
          </w:p>
        </w:tc>
        <w:tc>
          <w:tcPr>
            <w:tcW w:w="2869" w:type="dxa"/>
            <w:tcBorders>
              <w:bottom w:val="single" w:sz="4" w:space="0" w:color="auto"/>
              <w:right w:val="single" w:sz="18" w:space="0" w:color="auto"/>
            </w:tcBorders>
          </w:tcPr>
          <w:p w:rsidR="0055269E" w:rsidRPr="00857FD4" w:rsidRDefault="0055269E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SOSA ANDREA -</w:t>
            </w: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PROF. ADRIANA STOLLER</w:t>
            </w:r>
          </w:p>
        </w:tc>
      </w:tr>
      <w:tr w:rsidR="00FE3931" w:rsidRPr="00F56F24" w:rsidTr="00B70B40">
        <w:trPr>
          <w:trHeight w:val="360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FE3931" w:rsidRPr="00F56F24" w:rsidRDefault="00FE3931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3931" w:rsidRPr="00F56F24" w:rsidRDefault="00FE3931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PROMOCIÓN DE LA SALUD (2)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</w:tcPr>
          <w:p w:rsidR="00FE3931" w:rsidRPr="00BF09C9" w:rsidRDefault="00FE3931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SHIRLEY OCHOA</w:t>
            </w:r>
          </w:p>
        </w:tc>
        <w:tc>
          <w:tcPr>
            <w:tcW w:w="2869" w:type="dxa"/>
            <w:tcBorders>
              <w:bottom w:val="single" w:sz="4" w:space="0" w:color="auto"/>
              <w:right w:val="single" w:sz="18" w:space="0" w:color="auto"/>
            </w:tcBorders>
          </w:tcPr>
          <w:p w:rsidR="00FE3931" w:rsidRDefault="00FE3931" w:rsidP="007262DF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SOSA ANDREA -</w:t>
            </w: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PROF. ADRIANA STOLLER</w:t>
            </w:r>
          </w:p>
        </w:tc>
      </w:tr>
      <w:tr w:rsidR="001379E6" w:rsidRPr="00CF4B98" w:rsidTr="007262DF">
        <w:trPr>
          <w:trHeight w:val="360"/>
        </w:trPr>
        <w:tc>
          <w:tcPr>
            <w:tcW w:w="10348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:rsidR="001379E6" w:rsidRDefault="001379E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379E6" w:rsidRDefault="001379E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379E6" w:rsidRPr="00CF4B98" w:rsidRDefault="001379E6" w:rsidP="007262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379E6" w:rsidRPr="00465120" w:rsidTr="007262DF">
        <w:trPr>
          <w:trHeight w:val="565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  <w:p w:rsidR="001379E6" w:rsidRPr="001B06E4" w:rsidRDefault="001B06E4" w:rsidP="0055269E">
            <w:pPr>
              <w:jc w:val="both"/>
              <w:rPr>
                <w:b/>
                <w:sz w:val="24"/>
                <w:szCs w:val="24"/>
              </w:rPr>
            </w:pPr>
            <w:r w:rsidRPr="001B06E4">
              <w:rPr>
                <w:b/>
                <w:sz w:val="24"/>
                <w:szCs w:val="24"/>
              </w:rPr>
              <w:t>MARTES 19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465120" w:rsidRDefault="001379E6" w:rsidP="007262DF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465120" w:rsidRDefault="001379E6" w:rsidP="007262DF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465120" w:rsidRDefault="001379E6" w:rsidP="007262DF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1379E6" w:rsidRPr="00465120" w:rsidTr="007262DF">
        <w:trPr>
          <w:trHeight w:val="324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9B7EA6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79E6" w:rsidRPr="00F56F24" w:rsidRDefault="008A4ECA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PEDAGOGIA</w:t>
            </w:r>
            <w:r w:rsidR="001B06E4">
              <w:rPr>
                <w:rFonts w:ascii="Calibri" w:eastAsia="Calibri" w:hAnsi="Calibri" w:cs="Times New Roman"/>
                <w:sz w:val="24"/>
                <w:szCs w:val="24"/>
              </w:rPr>
              <w:t xml:space="preserve"> (21)</w:t>
            </w:r>
          </w:p>
          <w:p w:rsidR="001379E6" w:rsidRPr="00F56F24" w:rsidRDefault="001379E6" w:rsidP="00726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379E6" w:rsidRPr="00F56F24" w:rsidRDefault="008A4ECA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MARTIN ELGUETA</w:t>
            </w:r>
            <w:r w:rsidR="001379E6" w:rsidRPr="00F56F2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79E6" w:rsidRPr="00CF4B98" w:rsidRDefault="008A4ECA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LAURA SCHAAB</w:t>
            </w:r>
          </w:p>
          <w:p w:rsidR="001379E6" w:rsidRPr="00CF4B98" w:rsidRDefault="008A4ECA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PROF. ADRIANA STOLLER</w:t>
            </w:r>
          </w:p>
        </w:tc>
      </w:tr>
      <w:tr w:rsidR="001379E6" w:rsidRPr="00A85828" w:rsidTr="007262DF">
        <w:trPr>
          <w:trHeight w:val="40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9B7EA6" w:rsidRDefault="001379E6" w:rsidP="007262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79E6" w:rsidRPr="006158FF" w:rsidRDefault="001379E6" w:rsidP="007262DF">
            <w:pPr>
              <w:rPr>
                <w:sz w:val="24"/>
                <w:szCs w:val="24"/>
              </w:rPr>
            </w:pPr>
            <w:r w:rsidRPr="006158FF">
              <w:rPr>
                <w:rFonts w:ascii="Calibri" w:eastAsia="Calibri" w:hAnsi="Calibri" w:cs="Times New Roman"/>
                <w:sz w:val="24"/>
                <w:szCs w:val="24"/>
              </w:rPr>
              <w:t>DIDÁCTICA GENERAL</w:t>
            </w:r>
            <w:r w:rsidR="001B06E4">
              <w:rPr>
                <w:rFonts w:ascii="Calibri" w:eastAsia="Calibri" w:hAnsi="Calibri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379E6" w:rsidRPr="00857FD4" w:rsidRDefault="001379E6" w:rsidP="007262DF">
            <w:pPr>
              <w:rPr>
                <w:sz w:val="24"/>
                <w:szCs w:val="24"/>
              </w:rPr>
            </w:pPr>
            <w:r w:rsidRPr="00857FD4">
              <w:rPr>
                <w:rFonts w:ascii="Calibri" w:eastAsia="Calibri" w:hAnsi="Calibri" w:cs="Times New Roman"/>
                <w:sz w:val="24"/>
                <w:szCs w:val="24"/>
              </w:rPr>
              <w:t>PROF. ANA M. ZICATO</w:t>
            </w:r>
          </w:p>
        </w:tc>
        <w:tc>
          <w:tcPr>
            <w:tcW w:w="28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79E6" w:rsidRPr="00CF4B98" w:rsidRDefault="001379E6" w:rsidP="001B06E4">
            <w:pPr>
              <w:rPr>
                <w:sz w:val="24"/>
                <w:szCs w:val="24"/>
                <w:lang w:val="en-US"/>
              </w:rPr>
            </w:pP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LAURA SCHAAB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CF4B98">
              <w:rPr>
                <w:sz w:val="24"/>
                <w:szCs w:val="24"/>
                <w:lang w:val="en-US"/>
              </w:rPr>
              <w:t xml:space="preserve"> </w:t>
            </w:r>
            <w:r w:rsidR="00FE393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PROF. SOSA ANDREA</w:t>
            </w:r>
          </w:p>
        </w:tc>
      </w:tr>
      <w:tr w:rsidR="008A4ECA" w:rsidRPr="00465120" w:rsidTr="007262DF">
        <w:trPr>
          <w:trHeight w:val="271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4ECA" w:rsidRPr="00857FD4" w:rsidRDefault="008A4ECA" w:rsidP="008A4EC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4ECA" w:rsidRPr="0012617F" w:rsidRDefault="008A4ECA" w:rsidP="008A4E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617F">
              <w:rPr>
                <w:rFonts w:ascii="Calibri" w:eastAsia="Calibri" w:hAnsi="Calibri" w:cs="Times New Roman"/>
                <w:sz w:val="24"/>
                <w:szCs w:val="24"/>
              </w:rPr>
              <w:t>SOCIOLOGÍA DE LA EDUCACIÓN</w:t>
            </w:r>
            <w:r w:rsidR="001B06E4">
              <w:rPr>
                <w:rFonts w:ascii="Calibri" w:eastAsia="Calibri" w:hAnsi="Calibri" w:cs="Times New Roman"/>
                <w:sz w:val="24"/>
                <w:szCs w:val="24"/>
              </w:rPr>
              <w:t xml:space="preserve"> (5)</w:t>
            </w:r>
          </w:p>
          <w:p w:rsidR="008A4ECA" w:rsidRPr="0012617F" w:rsidRDefault="008A4ECA" w:rsidP="008A4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8A4ECA" w:rsidRPr="0012617F" w:rsidRDefault="008A4ECA" w:rsidP="008A4ECA">
            <w:pPr>
              <w:rPr>
                <w:sz w:val="24"/>
                <w:szCs w:val="24"/>
              </w:rPr>
            </w:pPr>
            <w:r w:rsidRPr="0012617F">
              <w:rPr>
                <w:sz w:val="24"/>
                <w:szCs w:val="24"/>
              </w:rPr>
              <w:t>PROF. FLORENCIA UTRERO</w:t>
            </w:r>
          </w:p>
        </w:tc>
        <w:tc>
          <w:tcPr>
            <w:tcW w:w="28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tbl>
            <w:tblPr>
              <w:tblStyle w:val="Tablaconcuadrcula"/>
              <w:tblpPr w:leftFromText="141" w:rightFromText="141" w:vertAnchor="text" w:horzAnchor="margin" w:tblpXSpec="center" w:tblpY="29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886819" w:rsidRPr="00857FD4" w:rsidTr="00AD000D">
              <w:trPr>
                <w:trHeight w:val="427"/>
              </w:trPr>
              <w:tc>
                <w:tcPr>
                  <w:tcW w:w="1984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</w:tcBorders>
                </w:tcPr>
                <w:p w:rsidR="00886819" w:rsidRDefault="00886819" w:rsidP="00886819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56F2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PROF.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LORENA MIRABILE </w:t>
                  </w:r>
                </w:p>
                <w:p w:rsidR="00886819" w:rsidRPr="00857FD4" w:rsidRDefault="00886819" w:rsidP="0088681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PROF. LUIS </w:t>
                  </w:r>
                  <w:r w:rsidRPr="00F56F2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GARRO</w:t>
                  </w:r>
                </w:p>
              </w:tc>
            </w:tr>
          </w:tbl>
          <w:p w:rsidR="008A4ECA" w:rsidRPr="00CF4B98" w:rsidRDefault="008A4ECA" w:rsidP="008A4EC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4ECA" w:rsidRPr="00A85828" w:rsidTr="007262DF">
        <w:trPr>
          <w:trHeight w:val="42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A4ECA" w:rsidRPr="009B7EA6" w:rsidRDefault="008A4ECA" w:rsidP="008A4E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158FF" w:rsidRPr="006158FF" w:rsidRDefault="006158FF" w:rsidP="006158F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8FF">
              <w:rPr>
                <w:rFonts w:ascii="Calibri" w:eastAsia="Calibri" w:hAnsi="Calibri" w:cs="Times New Roman"/>
                <w:sz w:val="24"/>
                <w:szCs w:val="24"/>
              </w:rPr>
              <w:t>HISTORIA Y POLÍTICA DE LA EDUCACIÓN</w:t>
            </w:r>
          </w:p>
          <w:p w:rsidR="006158FF" w:rsidRDefault="006158FF" w:rsidP="006158F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58FF">
              <w:rPr>
                <w:rFonts w:ascii="Calibri" w:eastAsia="Calibri" w:hAnsi="Calibri" w:cs="Times New Roman"/>
                <w:sz w:val="24"/>
                <w:szCs w:val="24"/>
              </w:rPr>
              <w:t>ARGENTINA</w:t>
            </w:r>
            <w:r w:rsidR="001B06E4">
              <w:rPr>
                <w:rFonts w:ascii="Calibri" w:eastAsia="Calibri" w:hAnsi="Calibri" w:cs="Times New Roman"/>
                <w:sz w:val="24"/>
                <w:szCs w:val="24"/>
              </w:rPr>
              <w:t xml:space="preserve"> (6)</w:t>
            </w:r>
          </w:p>
          <w:p w:rsidR="008A4ECA" w:rsidRPr="00857FD4" w:rsidRDefault="008A4ECA" w:rsidP="008A4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6158FF" w:rsidRDefault="006158FF" w:rsidP="006158F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6F24">
              <w:rPr>
                <w:rFonts w:ascii="Calibri" w:eastAsia="Calibri" w:hAnsi="Calibri" w:cs="Times New Roman"/>
                <w:sz w:val="24"/>
                <w:szCs w:val="24"/>
              </w:rPr>
              <w:t>PROF.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8A4ECA" w:rsidRPr="00857FD4" w:rsidRDefault="006158FF" w:rsidP="006158FF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LUIS </w:t>
            </w:r>
            <w:r w:rsidRPr="00F56F24">
              <w:rPr>
                <w:rFonts w:ascii="Calibri" w:eastAsia="Calibri" w:hAnsi="Calibri" w:cs="Times New Roman"/>
                <w:sz w:val="24"/>
                <w:szCs w:val="24"/>
              </w:rPr>
              <w:t xml:space="preserve"> GARRO</w:t>
            </w:r>
          </w:p>
        </w:tc>
        <w:tc>
          <w:tcPr>
            <w:tcW w:w="28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A4ECA" w:rsidRPr="006158FF" w:rsidRDefault="00886819" w:rsidP="006158F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FLORENCIA UTRERO   PROF. ADRIANA STOLLER</w:t>
            </w:r>
          </w:p>
        </w:tc>
      </w:tr>
      <w:tr w:rsidR="008A4ECA" w:rsidRPr="00A85828" w:rsidTr="0055269E">
        <w:trPr>
          <w:trHeight w:val="573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4ECA" w:rsidRPr="009B7EA6" w:rsidRDefault="008A4ECA" w:rsidP="008A4E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4ECA" w:rsidRPr="00857FD4" w:rsidRDefault="008A4ECA" w:rsidP="008A4ECA">
            <w:pPr>
              <w:jc w:val="both"/>
              <w:rPr>
                <w:sz w:val="24"/>
                <w:szCs w:val="24"/>
              </w:rPr>
            </w:pPr>
            <w:r w:rsidRPr="00857FD4">
              <w:rPr>
                <w:rFonts w:ascii="Calibri" w:eastAsia="Calibri" w:hAnsi="Calibri" w:cs="Times New Roman"/>
                <w:sz w:val="24"/>
                <w:szCs w:val="24"/>
              </w:rPr>
              <w:t>ATENCIÓN A NECESIDADES EDUCATIVAS ESPECIALES</w:t>
            </w:r>
            <w:r w:rsidR="001B06E4">
              <w:rPr>
                <w:rFonts w:ascii="Calibri" w:eastAsia="Calibri" w:hAnsi="Calibri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8A4ECA" w:rsidRPr="00857FD4" w:rsidRDefault="008A4ECA" w:rsidP="008A4ECA">
            <w:pPr>
              <w:rPr>
                <w:sz w:val="24"/>
                <w:szCs w:val="24"/>
              </w:rPr>
            </w:pPr>
            <w:r w:rsidRPr="00857FD4">
              <w:rPr>
                <w:sz w:val="24"/>
                <w:szCs w:val="24"/>
              </w:rPr>
              <w:t>PROF. LORENA MIRABILE</w:t>
            </w:r>
          </w:p>
        </w:tc>
        <w:tc>
          <w:tcPr>
            <w:tcW w:w="28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A4ECA" w:rsidRPr="00CF4B98" w:rsidRDefault="008A4ECA" w:rsidP="008A4EC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LAURA SCHAAB</w:t>
            </w:r>
            <w:r w:rsidRPr="00CF4B98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ADRIANA STOLLER</w:t>
            </w:r>
          </w:p>
        </w:tc>
      </w:tr>
    </w:tbl>
    <w:p w:rsidR="001379E6" w:rsidRDefault="001379E6" w:rsidP="001379E6">
      <w:pPr>
        <w:jc w:val="both"/>
        <w:rPr>
          <w:b/>
          <w:sz w:val="36"/>
          <w:szCs w:val="36"/>
          <w:lang w:val="en-US"/>
        </w:rPr>
      </w:pPr>
    </w:p>
    <w:p w:rsidR="001B06E4" w:rsidRDefault="001B06E4" w:rsidP="001379E6">
      <w:pPr>
        <w:jc w:val="both"/>
        <w:rPr>
          <w:b/>
          <w:sz w:val="36"/>
          <w:szCs w:val="36"/>
          <w:lang w:val="en-US"/>
        </w:rPr>
      </w:pPr>
    </w:p>
    <w:p w:rsidR="001B06E4" w:rsidRDefault="001B06E4" w:rsidP="001379E6">
      <w:pPr>
        <w:jc w:val="both"/>
        <w:rPr>
          <w:b/>
          <w:sz w:val="36"/>
          <w:szCs w:val="36"/>
          <w:lang w:val="en-US"/>
        </w:rPr>
      </w:pPr>
    </w:p>
    <w:p w:rsidR="001B06E4" w:rsidRDefault="001B06E4" w:rsidP="001379E6">
      <w:pPr>
        <w:jc w:val="both"/>
        <w:rPr>
          <w:b/>
          <w:sz w:val="36"/>
          <w:szCs w:val="36"/>
          <w:lang w:val="en-US"/>
        </w:rPr>
      </w:pPr>
    </w:p>
    <w:p w:rsidR="001B06E4" w:rsidRPr="00CF4B98" w:rsidRDefault="001B06E4" w:rsidP="001379E6">
      <w:pPr>
        <w:jc w:val="both"/>
        <w:rPr>
          <w:b/>
          <w:sz w:val="36"/>
          <w:szCs w:val="36"/>
          <w:lang w:val="en-US"/>
        </w:rPr>
      </w:pPr>
    </w:p>
    <w:tbl>
      <w:tblPr>
        <w:tblStyle w:val="Tablaconcuadrcula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985"/>
        <w:gridCol w:w="2976"/>
      </w:tblGrid>
      <w:tr w:rsidR="001379E6" w:rsidRPr="000F31DD" w:rsidTr="007262DF">
        <w:trPr>
          <w:trHeight w:val="61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379E6" w:rsidRPr="006158FF" w:rsidRDefault="001B06E4" w:rsidP="001B06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 -C</w:t>
            </w:r>
            <w:r w:rsidR="001379E6" w:rsidRPr="00F873AD">
              <w:rPr>
                <w:b/>
                <w:sz w:val="24"/>
                <w:szCs w:val="24"/>
              </w:rPr>
              <w:t>O</w:t>
            </w:r>
            <w:r w:rsidR="006158FF">
              <w:rPr>
                <w:b/>
                <w:sz w:val="24"/>
                <w:szCs w:val="24"/>
              </w:rPr>
              <w:t>LES 20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327276" w:rsidRDefault="001379E6" w:rsidP="007262DF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0F31DD" w:rsidRDefault="001379E6" w:rsidP="007262DF">
            <w:pPr>
              <w:jc w:val="center"/>
              <w:rPr>
                <w:b/>
                <w:sz w:val="36"/>
                <w:szCs w:val="36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9E6" w:rsidRPr="000F31DD" w:rsidRDefault="001379E6" w:rsidP="007262DF">
            <w:pPr>
              <w:jc w:val="center"/>
              <w:rPr>
                <w:b/>
                <w:sz w:val="36"/>
                <w:szCs w:val="36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1379E6" w:rsidRPr="000F31DD" w:rsidTr="007262DF">
        <w:trPr>
          <w:trHeight w:val="432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79E6" w:rsidRPr="00791E55" w:rsidRDefault="001379E6" w:rsidP="00726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8FF">
              <w:rPr>
                <w:rFonts w:ascii="Calibri" w:eastAsia="Calibri" w:hAnsi="Calibri" w:cs="Times New Roman"/>
                <w:sz w:val="24"/>
                <w:szCs w:val="24"/>
              </w:rPr>
              <w:t>FILOSOFÍA</w:t>
            </w:r>
            <w:r w:rsidR="001B06E4">
              <w:rPr>
                <w:rFonts w:ascii="Calibri" w:eastAsia="Calibri" w:hAnsi="Calibri" w:cs="Times New Roman"/>
                <w:sz w:val="24"/>
                <w:szCs w:val="24"/>
              </w:rPr>
              <w:t xml:space="preserve"> (4)</w:t>
            </w:r>
          </w:p>
          <w:p w:rsidR="001379E6" w:rsidRPr="00791E55" w:rsidRDefault="001379E6" w:rsidP="00726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379E6" w:rsidRPr="00791E55" w:rsidRDefault="001379E6" w:rsidP="007262DF">
            <w:pPr>
              <w:rPr>
                <w:b/>
                <w:sz w:val="24"/>
                <w:szCs w:val="24"/>
              </w:rPr>
            </w:pPr>
            <w:r w:rsidRPr="00791E55">
              <w:rPr>
                <w:rFonts w:ascii="Calibri" w:eastAsia="Calibri" w:hAnsi="Calibri" w:cs="Times New Roman"/>
                <w:sz w:val="24"/>
                <w:szCs w:val="24"/>
              </w:rPr>
              <w:t>PROF. MACHO ROBERTO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79E6" w:rsidRPr="00791E55" w:rsidRDefault="006158FF" w:rsidP="007262DF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ADRIANA STOLLER</w:t>
            </w:r>
            <w:r w:rsidR="0088681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      PROF. LAURA SCHAAB        </w:t>
            </w:r>
          </w:p>
        </w:tc>
      </w:tr>
      <w:tr w:rsidR="001379E6" w:rsidRPr="000F31DD" w:rsidTr="007262DF">
        <w:trPr>
          <w:trHeight w:val="4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9E6" w:rsidRPr="00CF4B98" w:rsidRDefault="001379E6" w:rsidP="007262DF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379E6" w:rsidRPr="00791E55" w:rsidRDefault="001379E6" w:rsidP="007262DF">
            <w:pPr>
              <w:jc w:val="both"/>
              <w:rPr>
                <w:sz w:val="24"/>
                <w:szCs w:val="24"/>
              </w:rPr>
            </w:pPr>
            <w:r w:rsidRPr="00791E55">
              <w:rPr>
                <w:rFonts w:ascii="Calibri" w:eastAsia="Calibri" w:hAnsi="Calibri" w:cs="Times New Roman"/>
                <w:sz w:val="24"/>
                <w:szCs w:val="24"/>
              </w:rPr>
              <w:t>UDI: LEGISLACIÓN ESCOLAR</w:t>
            </w:r>
            <w:r w:rsidR="001B06E4">
              <w:rPr>
                <w:rFonts w:ascii="Calibri" w:eastAsia="Calibri" w:hAnsi="Calibri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379E6" w:rsidRPr="00791E55" w:rsidRDefault="001379E6" w:rsidP="007262DF">
            <w:pPr>
              <w:rPr>
                <w:sz w:val="24"/>
                <w:szCs w:val="24"/>
              </w:rPr>
            </w:pPr>
            <w:r w:rsidRPr="00791E55">
              <w:rPr>
                <w:sz w:val="24"/>
                <w:szCs w:val="24"/>
              </w:rPr>
              <w:t>PROF. VANESA CANTALOUBE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379E6" w:rsidRPr="00791E55" w:rsidRDefault="00886819" w:rsidP="007262DF">
            <w:pPr>
              <w:rPr>
                <w:b/>
                <w:sz w:val="24"/>
                <w:szCs w:val="24"/>
              </w:rPr>
            </w:pPr>
            <w:r w:rsidRPr="006A5315">
              <w:rPr>
                <w:rFonts w:ascii="Calibri" w:eastAsia="Calibri" w:hAnsi="Calibri" w:cs="Times New Roman"/>
                <w:sz w:val="24"/>
                <w:szCs w:val="24"/>
              </w:rPr>
              <w:t xml:space="preserve">PROF.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MARCELA </w:t>
            </w:r>
            <w:r w:rsidRPr="006A5315">
              <w:rPr>
                <w:rFonts w:ascii="Calibri" w:eastAsia="Calibri" w:hAnsi="Calibri" w:cs="Times New Roman"/>
                <w:sz w:val="24"/>
                <w:szCs w:val="24"/>
              </w:rPr>
              <w:t>GRANADOS</w:t>
            </w:r>
          </w:p>
        </w:tc>
      </w:tr>
      <w:tr w:rsidR="001B06E4" w:rsidRPr="000F31DD" w:rsidTr="007262DF">
        <w:trPr>
          <w:trHeight w:val="468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06E4" w:rsidRPr="009B7EA6" w:rsidRDefault="001B06E4" w:rsidP="001B06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B06E4" w:rsidRPr="0012617F" w:rsidRDefault="001B06E4" w:rsidP="001B06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617F">
              <w:rPr>
                <w:rFonts w:ascii="Calibri" w:eastAsia="Calibri" w:hAnsi="Calibri" w:cs="Times New Roman"/>
                <w:sz w:val="24"/>
                <w:szCs w:val="24"/>
              </w:rPr>
              <w:t>PRÁCTICA PROFESIONAL DOCENTE 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(1)</w:t>
            </w:r>
          </w:p>
          <w:p w:rsidR="001B06E4" w:rsidRPr="006A5315" w:rsidRDefault="001B06E4" w:rsidP="001B06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B06E4" w:rsidRPr="006A5315" w:rsidRDefault="001B06E4" w:rsidP="001B06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531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LAURA SCHAAB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06E4" w:rsidRPr="00886819" w:rsidRDefault="00886819" w:rsidP="001B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VANESA CANTALOUBE</w:t>
            </w:r>
          </w:p>
        </w:tc>
      </w:tr>
      <w:tr w:rsidR="001B06E4" w:rsidRPr="000F31DD" w:rsidTr="007262DF">
        <w:trPr>
          <w:trHeight w:val="408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06E4" w:rsidRPr="009B7EA6" w:rsidRDefault="001B06E4" w:rsidP="001B06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B06E4" w:rsidRPr="0012617F" w:rsidRDefault="001B06E4" w:rsidP="001B06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617F">
              <w:rPr>
                <w:rFonts w:ascii="Calibri" w:eastAsia="Calibri" w:hAnsi="Calibri" w:cs="Times New Roman"/>
                <w:sz w:val="24"/>
                <w:szCs w:val="24"/>
              </w:rPr>
              <w:t>PRÁCTICA PROFESIONAL DOCENTE 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V (5)</w:t>
            </w:r>
          </w:p>
          <w:p w:rsidR="001B06E4" w:rsidRPr="006A5315" w:rsidRDefault="001B06E4" w:rsidP="001B06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B06E4" w:rsidRPr="006A5315" w:rsidRDefault="00886819" w:rsidP="001B06E4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LAURA SCHAAB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06E4" w:rsidRPr="00886819" w:rsidRDefault="00886819" w:rsidP="001B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ADRIANA STOLLER</w:t>
            </w:r>
          </w:p>
        </w:tc>
      </w:tr>
      <w:tr w:rsidR="001B06E4" w:rsidRPr="000F31DD" w:rsidTr="007262DF">
        <w:trPr>
          <w:trHeight w:val="30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6E4" w:rsidRPr="009B7EA6" w:rsidRDefault="001B06E4" w:rsidP="001B06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6E4" w:rsidRPr="006158FF" w:rsidRDefault="001B06E4" w:rsidP="001B06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158FF">
              <w:rPr>
                <w:rFonts w:ascii="Calibri" w:eastAsia="Calibri" w:hAnsi="Calibri" w:cs="Times New Roman"/>
                <w:sz w:val="24"/>
                <w:szCs w:val="24"/>
              </w:rPr>
              <w:t>PSICOLOGÍA EDUCACIONAL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1B06E4" w:rsidRPr="006A5315" w:rsidRDefault="001B06E4" w:rsidP="001B06E4">
            <w:pPr>
              <w:rPr>
                <w:b/>
                <w:sz w:val="24"/>
                <w:szCs w:val="24"/>
              </w:rPr>
            </w:pPr>
            <w:r w:rsidRPr="006A5315">
              <w:rPr>
                <w:rFonts w:ascii="Calibri" w:eastAsia="Calibri" w:hAnsi="Calibri" w:cs="Times New Roman"/>
                <w:sz w:val="24"/>
                <w:szCs w:val="24"/>
              </w:rPr>
              <w:t xml:space="preserve">PROF.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MARCELA </w:t>
            </w:r>
            <w:r w:rsidRPr="006A5315">
              <w:rPr>
                <w:rFonts w:ascii="Calibri" w:eastAsia="Calibri" w:hAnsi="Calibri" w:cs="Times New Roman"/>
                <w:sz w:val="24"/>
                <w:szCs w:val="24"/>
              </w:rPr>
              <w:t>GRANADOS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B06E4" w:rsidRPr="006A5315" w:rsidRDefault="001B06E4" w:rsidP="001B06E4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ADRIANA STOLLER</w:t>
            </w:r>
          </w:p>
        </w:tc>
      </w:tr>
    </w:tbl>
    <w:p w:rsidR="001379E6" w:rsidRDefault="001379E6" w:rsidP="001379E6">
      <w:pPr>
        <w:jc w:val="both"/>
        <w:rPr>
          <w:sz w:val="16"/>
          <w:szCs w:val="16"/>
        </w:rPr>
      </w:pPr>
    </w:p>
    <w:p w:rsidR="00C34458" w:rsidRDefault="00C34458"/>
    <w:sectPr w:rsidR="00C34458" w:rsidSect="00857FD4">
      <w:headerReference w:type="default" r:id="rId6"/>
      <w:pgSz w:w="11907" w:h="16839" w:code="9"/>
      <w:pgMar w:top="1417" w:right="709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B5" w:rsidRDefault="00CC63B5">
      <w:pPr>
        <w:spacing w:after="0" w:line="240" w:lineRule="auto"/>
      </w:pPr>
      <w:r>
        <w:separator/>
      </w:r>
    </w:p>
  </w:endnote>
  <w:endnote w:type="continuationSeparator" w:id="0">
    <w:p w:rsidR="00CC63B5" w:rsidRDefault="00CC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B5" w:rsidRDefault="00CC63B5">
      <w:pPr>
        <w:spacing w:after="0" w:line="240" w:lineRule="auto"/>
      </w:pPr>
      <w:r>
        <w:separator/>
      </w:r>
    </w:p>
  </w:footnote>
  <w:footnote w:type="continuationSeparator" w:id="0">
    <w:p w:rsidR="00CC63B5" w:rsidRDefault="00CC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D4" w:rsidRDefault="0055269E" w:rsidP="00857FD4">
    <w:pPr>
      <w:pStyle w:val="Encabezado"/>
      <w:tabs>
        <w:tab w:val="center" w:pos="7002"/>
        <w:tab w:val="right" w:pos="14005"/>
      </w:tabs>
      <w:jc w:val="center"/>
    </w:pPr>
    <w:r>
      <w:rPr>
        <w:noProof/>
        <w:lang w:eastAsia="es-AR"/>
      </w:rPr>
      <w:drawing>
        <wp:inline distT="0" distB="0" distL="0" distR="0" wp14:anchorId="1F6D3CA4" wp14:editId="3CBC2CE8">
          <wp:extent cx="5602605" cy="895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E6"/>
    <w:rsid w:val="001379E6"/>
    <w:rsid w:val="00175ABF"/>
    <w:rsid w:val="001A0800"/>
    <w:rsid w:val="001B06E4"/>
    <w:rsid w:val="002C4F45"/>
    <w:rsid w:val="00345109"/>
    <w:rsid w:val="00467FB1"/>
    <w:rsid w:val="004B2BFF"/>
    <w:rsid w:val="0055269E"/>
    <w:rsid w:val="006158FF"/>
    <w:rsid w:val="00886819"/>
    <w:rsid w:val="008A4ECA"/>
    <w:rsid w:val="00BB57F8"/>
    <w:rsid w:val="00C34458"/>
    <w:rsid w:val="00CC2F11"/>
    <w:rsid w:val="00CC63B5"/>
    <w:rsid w:val="00E21CF2"/>
    <w:rsid w:val="00F54601"/>
    <w:rsid w:val="00F5515D"/>
    <w:rsid w:val="00FD071A"/>
    <w:rsid w:val="00FE3931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0A45B-8DE8-467D-9850-8E3C124E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9E6"/>
  </w:style>
  <w:style w:type="paragraph" w:styleId="Textodeglobo">
    <w:name w:val="Balloon Text"/>
    <w:basedOn w:val="Normal"/>
    <w:link w:val="TextodegloboCar"/>
    <w:uiPriority w:val="99"/>
    <w:semiHidden/>
    <w:unhideWhenUsed/>
    <w:rsid w:val="001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GUARNIERI RUIZ</dc:creator>
  <cp:lastModifiedBy>Mario</cp:lastModifiedBy>
  <cp:revision>2</cp:revision>
  <cp:lastPrinted>2017-06-09T06:34:00Z</cp:lastPrinted>
  <dcterms:created xsi:type="dcterms:W3CDTF">2017-09-13T12:41:00Z</dcterms:created>
  <dcterms:modified xsi:type="dcterms:W3CDTF">2017-09-13T12:41:00Z</dcterms:modified>
</cp:coreProperties>
</file>