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9E6" w:rsidRDefault="001379E6" w:rsidP="001379E6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1379E6" w:rsidRPr="006A0F0A" w:rsidRDefault="001379E6" w:rsidP="001379E6">
      <w:pPr>
        <w:jc w:val="center"/>
        <w:rPr>
          <w:b/>
          <w:sz w:val="40"/>
          <w:szCs w:val="40"/>
        </w:rPr>
      </w:pPr>
      <w:r w:rsidRPr="006A0F0A">
        <w:rPr>
          <w:b/>
          <w:sz w:val="40"/>
          <w:szCs w:val="40"/>
        </w:rPr>
        <w:t>I.S.F.D.Y T. 9 -030 INSTITUTO DEL BICENTENARIO</w:t>
      </w:r>
    </w:p>
    <w:p w:rsidR="001379E6" w:rsidRPr="006A0F0A" w:rsidRDefault="00FB6699" w:rsidP="001379E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MESAS DE EXAMEN SEPTIEMBRE</w:t>
      </w:r>
      <w:r w:rsidR="001379E6" w:rsidRPr="006A0F0A">
        <w:rPr>
          <w:b/>
          <w:sz w:val="40"/>
          <w:szCs w:val="40"/>
        </w:rPr>
        <w:t xml:space="preserve"> 2017 </w:t>
      </w:r>
    </w:p>
    <w:p w:rsidR="001379E6" w:rsidRPr="006A0F0A" w:rsidRDefault="00FB6699" w:rsidP="001379E6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PROFESORADO DE HISTORIA</w:t>
      </w:r>
    </w:p>
    <w:p w:rsidR="001379E6" w:rsidRPr="006A0F0A" w:rsidRDefault="001379E6" w:rsidP="001379E6">
      <w:pPr>
        <w:jc w:val="both"/>
        <w:rPr>
          <w:b/>
          <w:sz w:val="28"/>
          <w:szCs w:val="28"/>
        </w:rPr>
      </w:pPr>
    </w:p>
    <w:tbl>
      <w:tblPr>
        <w:tblStyle w:val="Tablaconcuadrcula"/>
        <w:tblpPr w:leftFromText="141" w:rightFromText="141" w:vertAnchor="text" w:horzAnchor="margin" w:tblpXSpec="center" w:tblpY="29"/>
        <w:tblW w:w="10348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984"/>
        <w:gridCol w:w="2869"/>
      </w:tblGrid>
      <w:tr w:rsidR="0055269E" w:rsidTr="00323EEA">
        <w:trPr>
          <w:trHeight w:val="463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69E" w:rsidRDefault="0055269E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55269E" w:rsidRDefault="0055269E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55269E" w:rsidRPr="009B7EA6" w:rsidRDefault="00FB6699" w:rsidP="00323EEA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LUNES18/09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323EEA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323EEA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5269E" w:rsidRPr="00F873AD" w:rsidRDefault="0055269E" w:rsidP="00323EEA">
            <w:pPr>
              <w:jc w:val="center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55269E" w:rsidTr="00323EEA">
        <w:trPr>
          <w:trHeight w:val="606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9B7EA6" w:rsidRDefault="0055269E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55269E" w:rsidRPr="00857FD4" w:rsidRDefault="00FB6699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SOCIOLOGÍA DE LA EDUCACIÓN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55269E" w:rsidRPr="00BF09C9" w:rsidRDefault="00544F18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UTRERO FLORENCI</w:t>
            </w:r>
            <w:r w:rsidR="00FB6699">
              <w:rPr>
                <w:rFonts w:ascii="Calibri" w:eastAsia="Calibri" w:hAnsi="Calibri" w:cs="Times New Roman"/>
                <w:sz w:val="24"/>
                <w:szCs w:val="24"/>
              </w:rPr>
              <w:t>A</w:t>
            </w:r>
          </w:p>
        </w:tc>
        <w:tc>
          <w:tcPr>
            <w:tcW w:w="2869" w:type="dxa"/>
            <w:tcBorders>
              <w:top w:val="single" w:sz="18" w:space="0" w:color="auto"/>
              <w:right w:val="single" w:sz="18" w:space="0" w:color="auto"/>
            </w:tcBorders>
          </w:tcPr>
          <w:p w:rsidR="00323EEA" w:rsidRDefault="00FB6699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 w:rsidR="00323EEA">
              <w:rPr>
                <w:rFonts w:ascii="Calibri" w:eastAsia="Calibri" w:hAnsi="Calibri" w:cs="Times New Roman"/>
                <w:sz w:val="24"/>
                <w:szCs w:val="24"/>
              </w:rPr>
              <w:t>FIGUEROA, PAOLA</w:t>
            </w:r>
          </w:p>
          <w:p w:rsidR="0055269E" w:rsidRPr="00BF09C9" w:rsidRDefault="00323EEA" w:rsidP="00323EE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GABRIEL SIMÓN</w:t>
            </w:r>
          </w:p>
        </w:tc>
      </w:tr>
      <w:tr w:rsidR="0055269E" w:rsidRPr="00323EEA" w:rsidTr="00323EEA">
        <w:trPr>
          <w:trHeight w:val="46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9B7EA6" w:rsidRDefault="0055269E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E21CF2" w:rsidRDefault="00FB6699" w:rsidP="00323EEA">
            <w:pPr>
              <w:rPr>
                <w:rFonts w:ascii="Calibri" w:eastAsia="Calibri" w:hAnsi="Calibri" w:cs="Times New Roman"/>
                <w:sz w:val="24"/>
                <w:szCs w:val="24"/>
                <w:highlight w:val="yellow"/>
              </w:rPr>
            </w:pPr>
            <w:r w:rsidRPr="00544F18">
              <w:rPr>
                <w:rFonts w:ascii="Calibri" w:eastAsia="Calibri" w:hAnsi="Calibri" w:cs="Times New Roman"/>
                <w:sz w:val="24"/>
                <w:szCs w:val="24"/>
              </w:rPr>
              <w:t>ARQUEOLOGÍA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Pr="00BF09C9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FIGUEROA, PAOLA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323EEA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55269E" w:rsidRPr="00323EEA" w:rsidRDefault="0055269E" w:rsidP="00323EEA">
            <w:pPr>
              <w:rPr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PROF. </w:t>
            </w:r>
            <w:r w:rsidR="00323EEA"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SIM</w:t>
            </w:r>
            <w:r w:rsid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ÓN GABRIEL</w:t>
            </w:r>
          </w:p>
        </w:tc>
      </w:tr>
      <w:tr w:rsidR="0055269E" w:rsidRPr="00FB6699" w:rsidTr="00323EEA">
        <w:trPr>
          <w:trHeight w:val="52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323EEA" w:rsidRDefault="0055269E" w:rsidP="00323EEA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BF09C9" w:rsidRDefault="00FB6699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ANTROPOLOGÍA</w:t>
            </w:r>
          </w:p>
          <w:p w:rsidR="0055269E" w:rsidRPr="00BF09C9" w:rsidRDefault="0055269E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Default="0055269E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  <w:r w:rsidR="00323EEA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FIGUEROA, PAOLA</w:t>
            </w:r>
          </w:p>
          <w:p w:rsidR="0055269E" w:rsidRPr="00BF09C9" w:rsidRDefault="0055269E" w:rsidP="00323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323EEA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55269E" w:rsidRPr="00BF09C9" w:rsidRDefault="00323EEA" w:rsidP="00323EEA">
            <w:pPr>
              <w:rPr>
                <w:sz w:val="24"/>
                <w:szCs w:val="24"/>
                <w:lang w:val="en-US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PROF. SIM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ÓN GABRIEL</w:t>
            </w:r>
          </w:p>
        </w:tc>
      </w:tr>
      <w:tr w:rsidR="0055269E" w:rsidRPr="00323EEA" w:rsidTr="00323EEA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55269E" w:rsidRPr="00BF09C9" w:rsidRDefault="0055269E" w:rsidP="00323EE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55269E" w:rsidRPr="00F56F24" w:rsidRDefault="00FB6699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FILOSOFÍA</w:t>
            </w:r>
          </w:p>
          <w:p w:rsidR="0055269E" w:rsidRPr="00BF09C9" w:rsidRDefault="0055269E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55269E" w:rsidRDefault="0055269E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</w:p>
          <w:p w:rsidR="0055269E" w:rsidRPr="00BF09C9" w:rsidRDefault="00323EEA" w:rsidP="00323E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SIMÓN GABRIEL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55269E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55269E" w:rsidRPr="00323EEA" w:rsidRDefault="00323EEA" w:rsidP="00323EEA">
            <w:pPr>
              <w:rPr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FIGUEROA PAOLA</w:t>
            </w:r>
          </w:p>
        </w:tc>
      </w:tr>
      <w:tr w:rsidR="00323EEA" w:rsidRPr="00323EEA" w:rsidTr="00323EEA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323EEA" w:rsidRDefault="00323EEA" w:rsidP="00323EEA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left w:val="single" w:sz="18" w:space="0" w:color="auto"/>
              <w:right w:val="single" w:sz="18" w:space="0" w:color="auto"/>
            </w:tcBorders>
          </w:tcPr>
          <w:p w:rsidR="00323EEA" w:rsidRPr="00F56F2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EPISTEMOLOGÍA</w:t>
            </w:r>
          </w:p>
        </w:tc>
        <w:tc>
          <w:tcPr>
            <w:tcW w:w="1984" w:type="dxa"/>
            <w:tcBorders>
              <w:left w:val="single" w:sz="18" w:space="0" w:color="auto"/>
            </w:tcBorders>
          </w:tcPr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</w:p>
          <w:p w:rsidR="00323EEA" w:rsidRPr="00BF09C9" w:rsidRDefault="00323EEA" w:rsidP="00323E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SIMÓN GABRIEL</w:t>
            </w:r>
          </w:p>
        </w:tc>
        <w:tc>
          <w:tcPr>
            <w:tcW w:w="2869" w:type="dxa"/>
            <w:tcBorders>
              <w:right w:val="single" w:sz="18" w:space="0" w:color="auto"/>
            </w:tcBorders>
          </w:tcPr>
          <w:p w:rsidR="00323EEA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323EEA" w:rsidRPr="00323EEA" w:rsidRDefault="00323EEA" w:rsidP="00323EEA">
            <w:pPr>
              <w:rPr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FIGUEROA PAOLA</w:t>
            </w:r>
          </w:p>
        </w:tc>
      </w:tr>
      <w:tr w:rsidR="00323EEA" w:rsidRPr="00F56F24" w:rsidTr="00323EEA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323EEA" w:rsidRDefault="00323EEA" w:rsidP="00323EEA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23EEA" w:rsidRPr="00F56F2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PSICOLOGÍA EDUCATIVA</w:t>
            </w:r>
          </w:p>
          <w:p w:rsidR="00323EEA" w:rsidRPr="00F56F24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left w:val="single" w:sz="18" w:space="0" w:color="auto"/>
              <w:bottom w:val="single" w:sz="4" w:space="0" w:color="auto"/>
            </w:tcBorders>
          </w:tcPr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BF09C9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PROF. </w:t>
            </w:r>
          </w:p>
          <w:p w:rsidR="00323EEA" w:rsidRPr="00F56F24" w:rsidRDefault="00323EEA" w:rsidP="00323EEA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GRANADOS MARCELA</w:t>
            </w:r>
          </w:p>
        </w:tc>
        <w:tc>
          <w:tcPr>
            <w:tcW w:w="2869" w:type="dxa"/>
            <w:tcBorders>
              <w:bottom w:val="single" w:sz="4" w:space="0" w:color="auto"/>
              <w:right w:val="single" w:sz="18" w:space="0" w:color="auto"/>
            </w:tcBorders>
          </w:tcPr>
          <w:p w:rsidR="00323EEA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323EEA" w:rsidRPr="00857FD4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FIGUEROA PAOLA</w:t>
            </w:r>
          </w:p>
        </w:tc>
      </w:tr>
      <w:tr w:rsidR="00323EEA" w:rsidRPr="00F56F24" w:rsidTr="00323EEA">
        <w:trPr>
          <w:trHeight w:val="360"/>
        </w:trPr>
        <w:tc>
          <w:tcPr>
            <w:tcW w:w="11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F56F24" w:rsidRDefault="00323EEA" w:rsidP="00323EEA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FB6699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highlight w:val="green"/>
              </w:rPr>
            </w:pPr>
          </w:p>
          <w:p w:rsidR="00323EEA" w:rsidRPr="00F56F2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H.REGIONAL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18" w:space="0" w:color="auto"/>
            </w:tcBorders>
          </w:tcPr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n-US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FIGUEROA, PAOLA</w:t>
            </w:r>
          </w:p>
          <w:p w:rsidR="00323EEA" w:rsidRPr="00BF09C9" w:rsidRDefault="00323EEA" w:rsidP="00323EE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69" w:type="dxa"/>
            <w:tcBorders>
              <w:bottom w:val="single" w:sz="18" w:space="0" w:color="auto"/>
              <w:right w:val="single" w:sz="18" w:space="0" w:color="auto"/>
            </w:tcBorders>
          </w:tcPr>
          <w:p w:rsidR="00323EEA" w:rsidRP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UTRERO FLORENCIA</w:t>
            </w:r>
          </w:p>
          <w:p w:rsidR="00323EEA" w:rsidRPr="00323EEA" w:rsidRDefault="00323EEA" w:rsidP="00323EEA">
            <w:pPr>
              <w:rPr>
                <w:sz w:val="24"/>
                <w:szCs w:val="24"/>
                <w:lang w:val="es-ES_tradnl"/>
              </w:rPr>
            </w:pPr>
            <w:r w:rsidRPr="00323EEA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 PROF. SIM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ÓN GABRIEL</w:t>
            </w:r>
          </w:p>
        </w:tc>
      </w:tr>
      <w:tr w:rsidR="00323EEA" w:rsidRPr="00CF4B98" w:rsidTr="00323EEA">
        <w:trPr>
          <w:trHeight w:val="36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323EEA" w:rsidRPr="00CF4B98" w:rsidRDefault="00323EEA" w:rsidP="00323EEA">
            <w:pPr>
              <w:jc w:val="both"/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323EEA" w:rsidRPr="00465120" w:rsidTr="00323EEA">
        <w:trPr>
          <w:trHeight w:val="565"/>
        </w:trPr>
        <w:tc>
          <w:tcPr>
            <w:tcW w:w="110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23EEA" w:rsidRPr="00CF4B98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323EEA" w:rsidRPr="00CF4B98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323EEA" w:rsidRPr="00CF4B98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323EEA" w:rsidRPr="00CF4B98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323EEA" w:rsidRPr="00CF4B98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  <w:p w:rsidR="00323EEA" w:rsidRPr="00F56F24" w:rsidRDefault="00323EEA" w:rsidP="00323EEA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MARTES 19/09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465120" w:rsidRDefault="00323EEA" w:rsidP="00323EEA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465120" w:rsidRDefault="00323EEA" w:rsidP="00323EEA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8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465120" w:rsidRDefault="00323EEA" w:rsidP="00323EEA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323EEA" w:rsidRPr="00465120" w:rsidTr="00323EEA">
        <w:trPr>
          <w:trHeight w:val="387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F56F2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 ARGENTINA I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323EEA" w:rsidRPr="00F56F24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PROF.RUIZ MARISOL</w:t>
            </w:r>
          </w:p>
        </w:tc>
        <w:tc>
          <w:tcPr>
            <w:tcW w:w="2869" w:type="dxa"/>
            <w:tcBorders>
              <w:top w:val="single" w:sz="18" w:space="0" w:color="auto"/>
              <w:right w:val="single" w:sz="18" w:space="0" w:color="auto"/>
            </w:tcBorders>
          </w:tcPr>
          <w:p w:rsidR="00323EEA" w:rsidRPr="00FB6699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PROF.LATORRE MATÍAS</w:t>
            </w:r>
          </w:p>
          <w:p w:rsidR="00323EEA" w:rsidRPr="00F56F24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FARINA MARISA</w:t>
            </w:r>
          </w:p>
        </w:tc>
      </w:tr>
      <w:tr w:rsidR="00323EEA" w:rsidRPr="00465120" w:rsidTr="00323EEA">
        <w:trPr>
          <w:trHeight w:val="293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857FD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 ARGENTINA II</w:t>
            </w:r>
          </w:p>
        </w:tc>
        <w:tc>
          <w:tcPr>
            <w:tcW w:w="1984" w:type="dxa"/>
            <w:tcBorders>
              <w:left w:val="single" w:sz="18" w:space="0" w:color="auto"/>
              <w:bottom w:val="single" w:sz="2" w:space="0" w:color="auto"/>
            </w:tcBorders>
          </w:tcPr>
          <w:p w:rsidR="00323EEA" w:rsidRPr="00F56F24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PROF.LATORRE MATIAS</w:t>
            </w:r>
          </w:p>
        </w:tc>
        <w:tc>
          <w:tcPr>
            <w:tcW w:w="2869" w:type="dxa"/>
            <w:tcBorders>
              <w:bottom w:val="single" w:sz="2" w:space="0" w:color="auto"/>
              <w:right w:val="single" w:sz="18" w:space="0" w:color="auto"/>
            </w:tcBorders>
          </w:tcPr>
          <w:p w:rsidR="00323EEA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PROF.FARINA MARISA</w:t>
            </w:r>
          </w:p>
          <w:p w:rsidR="00323EEA" w:rsidRPr="00F56F24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PROF.RUIZ MARISOL</w:t>
            </w:r>
          </w:p>
        </w:tc>
      </w:tr>
      <w:tr w:rsidR="00323EEA" w:rsidRPr="00465120" w:rsidTr="00323EEA">
        <w:trPr>
          <w:trHeight w:val="32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F56F24" w:rsidRDefault="00323EEA" w:rsidP="00323EE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 ARGENTINA III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3EEA" w:rsidRPr="00F56F24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FARINA MARISA</w:t>
            </w:r>
            <w:r w:rsidRPr="00F56F2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3EEA" w:rsidRPr="00CF4B98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LATORRE MATÍAS</w:t>
            </w:r>
          </w:p>
          <w:p w:rsidR="00323EEA" w:rsidRPr="00CF4B98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PROF.  RUIZ MARISOL</w:t>
            </w:r>
          </w:p>
        </w:tc>
      </w:tr>
      <w:tr w:rsidR="00323EEA" w:rsidRPr="00FB6699" w:rsidTr="00323EEA">
        <w:trPr>
          <w:trHeight w:val="400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Default="00323EEA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H. AMERICANA III</w:t>
            </w:r>
          </w:p>
          <w:p w:rsidR="00323EEA" w:rsidRDefault="00323EEA" w:rsidP="00323EEA">
            <w:pPr>
              <w:rPr>
                <w:sz w:val="24"/>
                <w:szCs w:val="24"/>
              </w:rPr>
            </w:pPr>
          </w:p>
          <w:p w:rsidR="00323EEA" w:rsidRPr="00857FD4" w:rsidRDefault="00323EEA" w:rsidP="00323EEA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3EEA" w:rsidRPr="00857FD4" w:rsidRDefault="00323EEA" w:rsidP="00323EE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QUESADA FERNANDO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3EEA" w:rsidRDefault="00651E8F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RUIZ MARISOL</w:t>
            </w:r>
          </w:p>
          <w:p w:rsidR="00323EEA" w:rsidRPr="00FB6699" w:rsidRDefault="00323EEA" w:rsidP="00323EEA">
            <w:pPr>
              <w:rPr>
                <w:sz w:val="24"/>
                <w:szCs w:val="24"/>
                <w:lang w:val="es-ES_tradnl"/>
              </w:rPr>
            </w:pPr>
            <w:r w:rsidRPr="00FB6699">
              <w:rPr>
                <w:sz w:val="24"/>
                <w:szCs w:val="24"/>
                <w:lang w:val="es-ES_tradnl"/>
              </w:rPr>
              <w:t xml:space="preserve">PROF. </w:t>
            </w:r>
            <w:r w:rsidR="00651E8F">
              <w:rPr>
                <w:sz w:val="24"/>
                <w:szCs w:val="24"/>
                <w:lang w:val="es-ES_tradnl"/>
              </w:rPr>
              <w:t>LÁZZARO SUSANA</w:t>
            </w:r>
          </w:p>
        </w:tc>
      </w:tr>
      <w:tr w:rsidR="00323EEA" w:rsidRPr="00465120" w:rsidTr="00323EEA">
        <w:trPr>
          <w:trHeight w:val="271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FB6699" w:rsidRDefault="00323EEA" w:rsidP="00323EEA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B61C0C" w:rsidRDefault="00B61C0C" w:rsidP="00323EEA">
            <w:pPr>
              <w:rPr>
                <w:sz w:val="24"/>
                <w:szCs w:val="24"/>
              </w:rPr>
            </w:pPr>
            <w:r w:rsidRPr="00B61C0C">
              <w:rPr>
                <w:sz w:val="24"/>
                <w:szCs w:val="24"/>
              </w:rPr>
              <w:t>INVESTIGACIÓN EDUCATIVA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3EEA" w:rsidRPr="00FB6699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FB669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PROF. </w:t>
            </w:r>
          </w:p>
          <w:p w:rsidR="00323EEA" w:rsidRPr="00465120" w:rsidRDefault="00B61C0C" w:rsidP="00323EEA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SOSA EMILCE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3EEA" w:rsidRDefault="00323EEA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</w:t>
            </w:r>
            <w:r w:rsidR="00651E8F">
              <w:rPr>
                <w:rFonts w:ascii="Calibri" w:eastAsia="Calibri" w:hAnsi="Calibri" w:cs="Times New Roman"/>
                <w:sz w:val="24"/>
                <w:szCs w:val="24"/>
              </w:rPr>
              <w:t>LATORRE MATÍAS</w:t>
            </w:r>
          </w:p>
          <w:p w:rsidR="00323EEA" w:rsidRPr="00CF4B98" w:rsidRDefault="00651E8F" w:rsidP="00323EEA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LAZZARO SUSANA</w:t>
            </w:r>
          </w:p>
        </w:tc>
      </w:tr>
      <w:tr w:rsidR="00323EEA" w:rsidRPr="00FB6699" w:rsidTr="00323EEA">
        <w:trPr>
          <w:trHeight w:val="374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FB6699" w:rsidRDefault="00323EEA" w:rsidP="00323EEA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857FD4" w:rsidRDefault="00323EEA" w:rsidP="00323EEA">
            <w:pPr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 MODERNIDAD EUROPEA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3EEA" w:rsidRPr="00857FD4" w:rsidRDefault="00986570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MARCONI KALY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23EEA" w:rsidRPr="00FB6699" w:rsidRDefault="00986570" w:rsidP="00323EEA">
            <w:pPr>
              <w:rPr>
                <w:sz w:val="24"/>
                <w:szCs w:val="24"/>
                <w:lang w:val="es-ES_tradnl"/>
              </w:rPr>
            </w:pPr>
            <w:r>
              <w:rPr>
                <w:sz w:val="24"/>
                <w:szCs w:val="24"/>
                <w:lang w:val="es-ES_tradnl"/>
              </w:rPr>
              <w:t>PROF. LATORRE MATÍAS</w:t>
            </w:r>
          </w:p>
          <w:p w:rsidR="00323EEA" w:rsidRPr="00FB6699" w:rsidRDefault="00323EEA" w:rsidP="00323EEA">
            <w:pPr>
              <w:rPr>
                <w:sz w:val="24"/>
                <w:szCs w:val="24"/>
                <w:lang w:val="es-ES_tradnl"/>
              </w:rPr>
            </w:pPr>
            <w:r w:rsidRPr="00FB6699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PROF. </w:t>
            </w:r>
            <w:r w:rsidR="00986570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FARINA MARISA</w:t>
            </w:r>
          </w:p>
        </w:tc>
      </w:tr>
      <w:tr w:rsidR="00323EEA" w:rsidRPr="00986570" w:rsidTr="00323EEA">
        <w:trPr>
          <w:trHeight w:val="573"/>
        </w:trPr>
        <w:tc>
          <w:tcPr>
            <w:tcW w:w="1101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23EEA" w:rsidRPr="00857FD4" w:rsidRDefault="00B61C0C" w:rsidP="00323EEA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DIDÁCTICA DE LA HISTORIA I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323EEA" w:rsidRPr="00857FD4" w:rsidRDefault="00B61C0C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SFREDDO CECILIA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986570" w:rsidRDefault="00651E8F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GONZALEZ FAYANA</w:t>
            </w:r>
          </w:p>
          <w:p w:rsidR="00323EEA" w:rsidRPr="00986570" w:rsidRDefault="00651E8F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LÁZZARO SUSANA</w:t>
            </w:r>
          </w:p>
        </w:tc>
      </w:tr>
      <w:tr w:rsidR="00323EEA" w:rsidRPr="00986570" w:rsidTr="00323EEA">
        <w:trPr>
          <w:trHeight w:val="573"/>
        </w:trPr>
        <w:tc>
          <w:tcPr>
            <w:tcW w:w="11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Pr="009B7EA6" w:rsidRDefault="00323EEA" w:rsidP="00323EE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EEA" w:rsidRDefault="00323EEA" w:rsidP="00323EEA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FUNDAMENTOS PEDAGÓGICOS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323EEA" w:rsidRPr="00857FD4" w:rsidRDefault="00986570" w:rsidP="0032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ELGUETA MARTÍN</w:t>
            </w:r>
          </w:p>
        </w:tc>
        <w:tc>
          <w:tcPr>
            <w:tcW w:w="2869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23EEA" w:rsidRDefault="00986570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RUIZ MARISOL</w:t>
            </w:r>
          </w:p>
          <w:p w:rsidR="00986570" w:rsidRPr="00FB6699" w:rsidRDefault="00986570" w:rsidP="00323EEA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QUESADA FERNANDO</w:t>
            </w:r>
          </w:p>
        </w:tc>
      </w:tr>
    </w:tbl>
    <w:p w:rsidR="001379E6" w:rsidRPr="00986570" w:rsidRDefault="001379E6" w:rsidP="001379E6">
      <w:pPr>
        <w:jc w:val="both"/>
        <w:rPr>
          <w:b/>
          <w:sz w:val="36"/>
          <w:szCs w:val="36"/>
          <w:lang w:val="es-ES_tradnl"/>
        </w:rPr>
      </w:pPr>
    </w:p>
    <w:tbl>
      <w:tblPr>
        <w:tblStyle w:val="Tablaconcuadrcula"/>
        <w:tblpPr w:leftFromText="141" w:rightFromText="141" w:vertAnchor="text" w:horzAnchor="margin" w:tblpY="208"/>
        <w:tblW w:w="10348" w:type="dxa"/>
        <w:tblLayout w:type="fixed"/>
        <w:tblLook w:val="04A0" w:firstRow="1" w:lastRow="0" w:firstColumn="1" w:lastColumn="0" w:noHBand="0" w:noVBand="1"/>
      </w:tblPr>
      <w:tblGrid>
        <w:gridCol w:w="993"/>
        <w:gridCol w:w="4394"/>
        <w:gridCol w:w="1985"/>
        <w:gridCol w:w="2976"/>
      </w:tblGrid>
      <w:tr w:rsidR="00B61C0C" w:rsidRPr="000F31DD" w:rsidTr="00B61C0C">
        <w:trPr>
          <w:trHeight w:val="617"/>
        </w:trPr>
        <w:tc>
          <w:tcPr>
            <w:tcW w:w="9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B61C0C" w:rsidRPr="00986570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  <w:p w:rsidR="00B61C0C" w:rsidRPr="00986570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  <w:p w:rsidR="00B61C0C" w:rsidRPr="00986570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  <w:p w:rsidR="00B61C0C" w:rsidRPr="00986570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  <w:p w:rsidR="00B61C0C" w:rsidRDefault="00B61C0C" w:rsidP="00B61C0C">
            <w:pPr>
              <w:jc w:val="both"/>
              <w:rPr>
                <w:b/>
                <w:sz w:val="24"/>
                <w:szCs w:val="24"/>
              </w:rPr>
            </w:pPr>
            <w:r w:rsidRPr="00F873AD">
              <w:rPr>
                <w:b/>
                <w:sz w:val="24"/>
                <w:szCs w:val="24"/>
              </w:rPr>
              <w:t>MIERCO</w:t>
            </w:r>
          </w:p>
          <w:p w:rsidR="00B61C0C" w:rsidRPr="00F873AD" w:rsidRDefault="00B61C0C" w:rsidP="00B61C0C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 w:rsidRPr="00F873AD">
              <w:rPr>
                <w:b/>
                <w:sz w:val="24"/>
                <w:szCs w:val="24"/>
              </w:rPr>
              <w:t>LES</w:t>
            </w:r>
          </w:p>
          <w:p w:rsidR="00B61C0C" w:rsidRPr="009B7EA6" w:rsidRDefault="00986570" w:rsidP="00B61C0C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20/09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0C" w:rsidRPr="00327276" w:rsidRDefault="00B61C0C" w:rsidP="00B61C0C">
            <w:pPr>
              <w:jc w:val="center"/>
              <w:rPr>
                <w:sz w:val="28"/>
                <w:szCs w:val="28"/>
              </w:rPr>
            </w:pPr>
            <w:r w:rsidRPr="00F873AD">
              <w:rPr>
                <w:b/>
                <w:sz w:val="24"/>
                <w:szCs w:val="24"/>
              </w:rPr>
              <w:t>ESPACIO CURRICULAR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0C" w:rsidRPr="000F31DD" w:rsidRDefault="00B61C0C" w:rsidP="00B61C0C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PROFESOR/A TITULAR</w:t>
            </w:r>
          </w:p>
        </w:tc>
        <w:tc>
          <w:tcPr>
            <w:tcW w:w="29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0C" w:rsidRPr="000F31DD" w:rsidRDefault="00B61C0C" w:rsidP="00B61C0C">
            <w:pPr>
              <w:jc w:val="center"/>
              <w:rPr>
                <w:b/>
                <w:sz w:val="36"/>
                <w:szCs w:val="36"/>
              </w:rPr>
            </w:pPr>
            <w:r w:rsidRPr="00F873AD">
              <w:rPr>
                <w:b/>
                <w:sz w:val="24"/>
                <w:szCs w:val="24"/>
              </w:rPr>
              <w:t>PROFESORES/AS SUPLENTES</w:t>
            </w:r>
          </w:p>
        </w:tc>
      </w:tr>
      <w:tr w:rsidR="00B61C0C" w:rsidRPr="00651E8F" w:rsidTr="00B61C0C">
        <w:trPr>
          <w:trHeight w:val="36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9B7EA6" w:rsidRDefault="00B61C0C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791E55" w:rsidRDefault="00B61C0C" w:rsidP="00B6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ARTES Y ESTÉTICAS CONTEMPORÁNEAS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B61C0C" w:rsidRPr="00791E55" w:rsidRDefault="00986570" w:rsidP="00B61C0C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color w:val="000000" w:themeColor="text1"/>
                <w:sz w:val="24"/>
                <w:szCs w:val="24"/>
              </w:rPr>
              <w:t>PROF. KEMEC ADRIANA</w:t>
            </w:r>
          </w:p>
        </w:tc>
        <w:tc>
          <w:tcPr>
            <w:tcW w:w="2976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651E8F" w:rsidRDefault="00651E8F" w:rsidP="00B61C0C">
            <w:pPr>
              <w:rPr>
                <w:b/>
                <w:sz w:val="24"/>
                <w:szCs w:val="24"/>
                <w:lang w:val="en-US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>PROF. MARSONET PEDRO</w:t>
            </w:r>
            <w:r>
              <w:rPr>
                <w:rFonts w:ascii="Calibri" w:eastAsia="Calibri" w:hAnsi="Calibri" w:cs="Times New Roman"/>
                <w:sz w:val="24"/>
                <w:szCs w:val="24"/>
                <w:lang w:val="en-US"/>
              </w:rPr>
              <w:t xml:space="preserve"> PROF. SURIANI JUAN</w:t>
            </w:r>
          </w:p>
        </w:tc>
      </w:tr>
      <w:tr w:rsidR="00B61C0C" w:rsidRPr="00651E8F" w:rsidTr="00B61C0C">
        <w:trPr>
          <w:trHeight w:val="40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651E8F" w:rsidRDefault="00B61C0C" w:rsidP="00B61C0C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327276" w:rsidRDefault="00B61C0C" w:rsidP="00B61C0C">
            <w:pPr>
              <w:rPr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DIDÁCTICA GENERAL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Default="00986570" w:rsidP="00B61C0C">
            <w:pPr>
              <w:rPr>
                <w:b/>
                <w:sz w:val="36"/>
                <w:szCs w:val="36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ZICATO ANA MARÍA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1E8F" w:rsidRPr="00651E8F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ELGUETA MARTÍN</w:t>
            </w:r>
          </w:p>
          <w:p w:rsidR="00B61C0C" w:rsidRPr="00651E8F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KEMEC ADRIANA</w:t>
            </w:r>
          </w:p>
        </w:tc>
      </w:tr>
      <w:tr w:rsidR="00B61C0C" w:rsidRPr="000F31DD" w:rsidTr="00B61C0C">
        <w:trPr>
          <w:trHeight w:val="432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651E8F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791E55" w:rsidRDefault="00B61C0C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PEDAGOGÍA</w:t>
            </w:r>
          </w:p>
          <w:p w:rsidR="00B61C0C" w:rsidRPr="00791E55" w:rsidRDefault="00B61C0C" w:rsidP="00B61C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Pr="00791E55" w:rsidRDefault="00986570" w:rsidP="00B61C0C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ELGUETA MARTÍN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C0C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ZICATO ANA MARÍA</w:t>
            </w:r>
          </w:p>
          <w:p w:rsidR="00651E8F" w:rsidRPr="00791E55" w:rsidRDefault="00651E8F" w:rsidP="00B61C0C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PROF.KEMEC ADRIANA</w:t>
            </w:r>
          </w:p>
        </w:tc>
      </w:tr>
      <w:tr w:rsidR="00B61C0C" w:rsidRPr="00651E8F" w:rsidTr="00B61C0C">
        <w:trPr>
          <w:trHeight w:val="456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9B7EA6" w:rsidRDefault="00B61C0C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791E55" w:rsidRDefault="00B61C0C" w:rsidP="00B61C0C">
            <w:pPr>
              <w:jc w:val="both"/>
              <w:rPr>
                <w:sz w:val="24"/>
                <w:szCs w:val="24"/>
              </w:rPr>
            </w:pPr>
            <w:r w:rsidRPr="00791E55">
              <w:rPr>
                <w:rFonts w:ascii="Calibri" w:eastAsia="Calibri" w:hAnsi="Calibri" w:cs="Times New Roman"/>
                <w:sz w:val="24"/>
                <w:szCs w:val="24"/>
              </w:rPr>
              <w:t>INSTITUCIONES EDUCATIVAS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Pr="00791E55" w:rsidRDefault="00986570" w:rsidP="00B61C0C">
            <w:pPr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ELGUETA MARTÍN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1E8F" w:rsidRPr="00651E8F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ZICATO ANA MARÍA</w:t>
            </w:r>
          </w:p>
          <w:p w:rsidR="00B61C0C" w:rsidRPr="00651E8F" w:rsidRDefault="00651E8F" w:rsidP="00B61C0C">
            <w:pPr>
              <w:rPr>
                <w:b/>
                <w:sz w:val="24"/>
                <w:szCs w:val="24"/>
                <w:lang w:val="es-ES_tradnl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PROF. KEMEC ADRIANA</w:t>
            </w:r>
          </w:p>
        </w:tc>
      </w:tr>
      <w:tr w:rsidR="00B61C0C" w:rsidRPr="000F31DD" w:rsidTr="00B61C0C">
        <w:trPr>
          <w:trHeight w:val="420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651E8F" w:rsidRDefault="00B61C0C" w:rsidP="00B61C0C">
            <w:pPr>
              <w:jc w:val="both"/>
              <w:rPr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791E55" w:rsidRDefault="00B61C0C" w:rsidP="00B61C0C">
            <w:pPr>
              <w:jc w:val="both"/>
              <w:rPr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GEOGRAFÍA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Pr="00791E55" w:rsidRDefault="00986570" w:rsidP="00B6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MARSONET PEDRO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C0C" w:rsidRPr="00651E8F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SURIANI JUAN</w:t>
            </w:r>
          </w:p>
          <w:p w:rsidR="00651E8F" w:rsidRPr="00651E8F" w:rsidRDefault="00651E8F" w:rsidP="00B61C0C">
            <w:pPr>
              <w:rPr>
                <w:b/>
                <w:sz w:val="24"/>
                <w:szCs w:val="24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LÁZZARO SUSANA</w:t>
            </w:r>
          </w:p>
        </w:tc>
      </w:tr>
      <w:tr w:rsidR="00B61C0C" w:rsidRPr="000F31DD" w:rsidTr="00B61C0C">
        <w:trPr>
          <w:trHeight w:val="46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9B7EA6" w:rsidRDefault="00B61C0C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6A5315" w:rsidRDefault="00B61C0C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UDI II (1 PARTE)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Pr="006A5315" w:rsidRDefault="00986570" w:rsidP="00B61C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 SURIANI JUAN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B61C0C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MARSONET PEDRO</w:t>
            </w:r>
          </w:p>
          <w:p w:rsidR="00651E8F" w:rsidRPr="00651E8F" w:rsidRDefault="00651E8F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LÁZZARO SUSANA</w:t>
            </w:r>
          </w:p>
          <w:p w:rsidR="00B61C0C" w:rsidRPr="006A5315" w:rsidRDefault="00B61C0C" w:rsidP="00B61C0C">
            <w:pPr>
              <w:rPr>
                <w:b/>
                <w:sz w:val="24"/>
                <w:szCs w:val="24"/>
              </w:rPr>
            </w:pPr>
          </w:p>
        </w:tc>
      </w:tr>
      <w:tr w:rsidR="00986570" w:rsidRPr="000F31DD" w:rsidTr="00B61C0C">
        <w:trPr>
          <w:trHeight w:val="40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570" w:rsidRPr="009B7EA6" w:rsidRDefault="00986570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6570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986570" w:rsidRPr="00B61C0C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UDI II (4º AÑO)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86570" w:rsidRPr="00651E8F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</w:rPr>
              <w:t>PROF. SURIANI JUAN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MARSONET PEDRO</w:t>
            </w:r>
          </w:p>
          <w:p w:rsidR="00651E8F" w:rsidRP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LÁZZARO SUSANA</w:t>
            </w:r>
          </w:p>
          <w:p w:rsidR="00986570" w:rsidRPr="00651E8F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B61C0C" w:rsidRPr="000F31DD" w:rsidTr="00B61C0C">
        <w:trPr>
          <w:trHeight w:val="40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B61C0C" w:rsidRPr="009B7EA6" w:rsidRDefault="00B61C0C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B61C0C" w:rsidRPr="006A5315" w:rsidRDefault="00B61C0C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B61C0C">
              <w:rPr>
                <w:rFonts w:ascii="Calibri" w:eastAsia="Calibri" w:hAnsi="Calibri" w:cs="Times New Roman"/>
                <w:sz w:val="24"/>
                <w:szCs w:val="24"/>
              </w:rPr>
              <w:t>H. MUNDIAL I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B61C0C" w:rsidRPr="006A5315" w:rsidRDefault="00986570" w:rsidP="00B61C0C">
            <w:pPr>
              <w:rPr>
                <w:b/>
                <w:sz w:val="24"/>
                <w:szCs w:val="24"/>
              </w:rPr>
            </w:pPr>
            <w:r w:rsidRPr="00651E8F">
              <w:rPr>
                <w:rFonts w:ascii="Calibri" w:eastAsia="Calibri" w:hAnsi="Calibri" w:cs="Times New Roman"/>
                <w:sz w:val="24"/>
                <w:szCs w:val="24"/>
              </w:rPr>
              <w:t>PROF. SURIANI JUAN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MARSONET PEDRO</w:t>
            </w:r>
          </w:p>
          <w:p w:rsidR="00651E8F" w:rsidRP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LÁZZARO SUSANA</w:t>
            </w:r>
          </w:p>
          <w:p w:rsidR="00B61C0C" w:rsidRPr="006A5315" w:rsidRDefault="00B61C0C" w:rsidP="00651E8F">
            <w:pPr>
              <w:rPr>
                <w:b/>
                <w:sz w:val="24"/>
                <w:szCs w:val="24"/>
              </w:rPr>
            </w:pPr>
          </w:p>
        </w:tc>
      </w:tr>
      <w:tr w:rsidR="00986570" w:rsidRPr="000F31DD" w:rsidTr="00B61C0C">
        <w:trPr>
          <w:trHeight w:val="408"/>
        </w:trPr>
        <w:tc>
          <w:tcPr>
            <w:tcW w:w="9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86570" w:rsidRPr="009B7EA6" w:rsidRDefault="00986570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986570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 ASIA Y ÁFRICA</w:t>
            </w:r>
          </w:p>
          <w:p w:rsidR="00986570" w:rsidRPr="00B61C0C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986570" w:rsidRPr="00986570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  <w:r w:rsidRPr="00986570"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 xml:space="preserve">PROF. </w:t>
            </w:r>
            <w: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  <w:t>SURIANI JUAN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MARSONET PEDRO</w:t>
            </w:r>
          </w:p>
          <w:p w:rsidR="00651E8F" w:rsidRP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LÁZZARO SUSANA</w:t>
            </w:r>
          </w:p>
          <w:p w:rsidR="00986570" w:rsidRPr="00986570" w:rsidRDefault="00986570" w:rsidP="00B61C0C">
            <w:pPr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  <w:tr w:rsidR="00B61C0C" w:rsidRPr="000F31DD" w:rsidTr="00B61C0C">
        <w:trPr>
          <w:trHeight w:val="300"/>
        </w:trPr>
        <w:tc>
          <w:tcPr>
            <w:tcW w:w="993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0C" w:rsidRPr="009B7EA6" w:rsidRDefault="00B61C0C" w:rsidP="00B61C0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61C0C" w:rsidRPr="00F5515D" w:rsidRDefault="00986570" w:rsidP="00986570">
            <w:pPr>
              <w:rPr>
                <w:rFonts w:ascii="Calibri" w:eastAsia="Calibri" w:hAnsi="Calibri" w:cs="Times New Roman"/>
                <w:sz w:val="24"/>
                <w:szCs w:val="24"/>
                <w:highlight w:val="green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H.</w:t>
            </w:r>
            <w:r w:rsidR="00B61C0C" w:rsidRPr="00B61C0C">
              <w:rPr>
                <w:rFonts w:ascii="Calibri" w:eastAsia="Calibri" w:hAnsi="Calibri" w:cs="Times New Roman"/>
                <w:sz w:val="24"/>
                <w:szCs w:val="24"/>
              </w:rPr>
              <w:t>CONTEMPORANEIDAD EUROPEA</w:t>
            </w:r>
            <w:r w:rsidR="00B61C0C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</w:tcPr>
          <w:p w:rsidR="00B61C0C" w:rsidRPr="006A5315" w:rsidRDefault="00B61C0C" w:rsidP="00B61C0C">
            <w:pPr>
              <w:rPr>
                <w:b/>
                <w:sz w:val="24"/>
                <w:szCs w:val="24"/>
              </w:rPr>
            </w:pPr>
            <w:r w:rsidRPr="006A5315">
              <w:rPr>
                <w:rFonts w:ascii="Calibri" w:eastAsia="Calibri" w:hAnsi="Calibri" w:cs="Times New Roman"/>
                <w:sz w:val="24"/>
                <w:szCs w:val="24"/>
              </w:rPr>
              <w:t xml:space="preserve">PROF. </w:t>
            </w:r>
            <w:r w:rsidR="00986570">
              <w:rPr>
                <w:rFonts w:ascii="Calibri" w:eastAsia="Calibri" w:hAnsi="Calibri" w:cs="Times New Roman"/>
                <w:sz w:val="24"/>
                <w:szCs w:val="24"/>
              </w:rPr>
              <w:t>SURIANI JUAN</w:t>
            </w:r>
          </w:p>
        </w:tc>
        <w:tc>
          <w:tcPr>
            <w:tcW w:w="2976" w:type="dxa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MARSONET PEDRO</w:t>
            </w:r>
          </w:p>
          <w:p w:rsidR="00651E8F" w:rsidRPr="00651E8F" w:rsidRDefault="00651E8F" w:rsidP="00651E8F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PROF. LÁZZARO SUSANA</w:t>
            </w:r>
          </w:p>
          <w:p w:rsidR="00B61C0C" w:rsidRPr="006A5315" w:rsidRDefault="00B61C0C" w:rsidP="00B61C0C">
            <w:pPr>
              <w:rPr>
                <w:b/>
                <w:sz w:val="24"/>
                <w:szCs w:val="24"/>
              </w:rPr>
            </w:pPr>
          </w:p>
        </w:tc>
      </w:tr>
      <w:tr w:rsidR="00B61C0C" w:rsidRPr="000F31DD" w:rsidTr="00B61C0C">
        <w:trPr>
          <w:trHeight w:val="300"/>
        </w:trPr>
        <w:tc>
          <w:tcPr>
            <w:tcW w:w="10348" w:type="dxa"/>
            <w:gridSpan w:val="4"/>
            <w:tcBorders>
              <w:left w:val="nil"/>
              <w:bottom w:val="single" w:sz="18" w:space="0" w:color="auto"/>
              <w:right w:val="nil"/>
            </w:tcBorders>
          </w:tcPr>
          <w:p w:rsidR="00B61C0C" w:rsidRPr="00986570" w:rsidRDefault="00B61C0C" w:rsidP="00B61C0C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  <w:p w:rsidR="00B61C0C" w:rsidRPr="00986570" w:rsidRDefault="00B61C0C" w:rsidP="00B61C0C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  <w:p w:rsidR="00B61C0C" w:rsidRPr="00986570" w:rsidRDefault="00B61C0C" w:rsidP="00B61C0C">
            <w:pPr>
              <w:jc w:val="both"/>
              <w:rPr>
                <w:rFonts w:ascii="Calibri" w:eastAsia="Calibri" w:hAnsi="Calibri" w:cs="Times New Roman"/>
                <w:sz w:val="24"/>
                <w:szCs w:val="24"/>
                <w:lang w:val="es-ES_tradnl"/>
              </w:rPr>
            </w:pPr>
          </w:p>
        </w:tc>
      </w:tr>
    </w:tbl>
    <w:p w:rsidR="00FB6699" w:rsidRPr="00986570" w:rsidRDefault="00FB6699" w:rsidP="001379E6">
      <w:pPr>
        <w:jc w:val="both"/>
        <w:rPr>
          <w:b/>
          <w:sz w:val="36"/>
          <w:szCs w:val="36"/>
          <w:lang w:val="es-ES_tradnl"/>
        </w:rPr>
      </w:pPr>
    </w:p>
    <w:p w:rsidR="00C34458" w:rsidRDefault="001379E6" w:rsidP="00603173">
      <w:pPr>
        <w:jc w:val="both"/>
      </w:pPr>
      <w:r w:rsidRPr="0012617F">
        <w:rPr>
          <w:sz w:val="20"/>
          <w:szCs w:val="20"/>
        </w:rPr>
        <w:t>NOTA: SI LA ASIGNATURA ES ANUAL Y/O NO HAY ALUMNOS INSCRIPTOS PARA EL ESPACIO, LOS DOCENTES DEBEN ASISTIR EL DÍA Y HORARIO CITADO EN CARÁCTER OBLIGATORIO, A LAS 19:00 HORAS.</w:t>
      </w:r>
    </w:p>
    <w:sectPr w:rsidR="00C34458" w:rsidSect="00857FD4">
      <w:headerReference w:type="default" r:id="rId6"/>
      <w:pgSz w:w="11907" w:h="16839" w:code="9"/>
      <w:pgMar w:top="1417" w:right="709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AFF" w:rsidRDefault="00811AFF">
      <w:pPr>
        <w:spacing w:after="0" w:line="240" w:lineRule="auto"/>
      </w:pPr>
      <w:r>
        <w:separator/>
      </w:r>
    </w:p>
  </w:endnote>
  <w:endnote w:type="continuationSeparator" w:id="0">
    <w:p w:rsidR="00811AFF" w:rsidRDefault="00811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AFF" w:rsidRDefault="00811AFF">
      <w:pPr>
        <w:spacing w:after="0" w:line="240" w:lineRule="auto"/>
      </w:pPr>
      <w:r>
        <w:separator/>
      </w:r>
    </w:p>
  </w:footnote>
  <w:footnote w:type="continuationSeparator" w:id="0">
    <w:p w:rsidR="00811AFF" w:rsidRDefault="00811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7FD4" w:rsidRDefault="0055269E" w:rsidP="00857FD4">
    <w:pPr>
      <w:pStyle w:val="Encabezado"/>
      <w:tabs>
        <w:tab w:val="center" w:pos="7002"/>
        <w:tab w:val="right" w:pos="14005"/>
      </w:tabs>
      <w:jc w:val="center"/>
    </w:pPr>
    <w:r>
      <w:rPr>
        <w:noProof/>
        <w:lang w:val="es-ES_tradnl" w:eastAsia="es-ES_tradnl"/>
      </w:rPr>
      <w:drawing>
        <wp:inline distT="0" distB="0" distL="0" distR="0" wp14:anchorId="1F6D3CA4" wp14:editId="3CBC2CE8">
          <wp:extent cx="5602605" cy="89598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2605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E6"/>
    <w:rsid w:val="001379E6"/>
    <w:rsid w:val="001A0800"/>
    <w:rsid w:val="00323EEA"/>
    <w:rsid w:val="004B2BFF"/>
    <w:rsid w:val="00544F18"/>
    <w:rsid w:val="0055269E"/>
    <w:rsid w:val="00603173"/>
    <w:rsid w:val="00651E8F"/>
    <w:rsid w:val="00811AFF"/>
    <w:rsid w:val="00986570"/>
    <w:rsid w:val="00B61C0C"/>
    <w:rsid w:val="00B91E47"/>
    <w:rsid w:val="00BB57F8"/>
    <w:rsid w:val="00C34458"/>
    <w:rsid w:val="00D92E09"/>
    <w:rsid w:val="00E21CF2"/>
    <w:rsid w:val="00ED1601"/>
    <w:rsid w:val="00F54601"/>
    <w:rsid w:val="00F5515D"/>
    <w:rsid w:val="00FB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872A-8A2E-4683-9DE4-8848E03B5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9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3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379E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79E6"/>
  </w:style>
  <w:style w:type="paragraph" w:styleId="Textodeglobo">
    <w:name w:val="Balloon Text"/>
    <w:basedOn w:val="Normal"/>
    <w:link w:val="TextodegloboCar"/>
    <w:uiPriority w:val="99"/>
    <w:semiHidden/>
    <w:unhideWhenUsed/>
    <w:rsid w:val="00137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79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GUARNIERI RUIZ</dc:creator>
  <cp:lastModifiedBy>Mario</cp:lastModifiedBy>
  <cp:revision>2</cp:revision>
  <cp:lastPrinted>2017-06-09T06:34:00Z</cp:lastPrinted>
  <dcterms:created xsi:type="dcterms:W3CDTF">2017-09-13T16:47:00Z</dcterms:created>
  <dcterms:modified xsi:type="dcterms:W3CDTF">2017-09-13T16:47:00Z</dcterms:modified>
</cp:coreProperties>
</file>