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E6" w:rsidRDefault="001379E6" w:rsidP="001379E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379E6" w:rsidRPr="006A0F0A" w:rsidRDefault="001379E6" w:rsidP="001379E6">
      <w:pPr>
        <w:jc w:val="center"/>
        <w:rPr>
          <w:b/>
          <w:sz w:val="40"/>
          <w:szCs w:val="40"/>
        </w:rPr>
      </w:pPr>
      <w:r w:rsidRPr="001A781B">
        <w:rPr>
          <w:b/>
          <w:sz w:val="40"/>
          <w:szCs w:val="40"/>
        </w:rPr>
        <w:t>I.S.F.D.Y T. 9 -030 INSTITUTO DEL BICENTENARIO</w:t>
      </w:r>
    </w:p>
    <w:p w:rsidR="001379E6" w:rsidRPr="006A0F0A" w:rsidRDefault="001A781B" w:rsidP="00137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MESAS DE EXAMEN EXTRAORDINARIAS SETIEMBRE</w:t>
      </w:r>
    </w:p>
    <w:p w:rsidR="001379E6" w:rsidRPr="006A0F0A" w:rsidRDefault="00A42469" w:rsidP="001379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TECNICATURA SUPERIOR EN LOGISTICA EMPRESARIAL</w:t>
      </w:r>
    </w:p>
    <w:p w:rsidR="001379E6" w:rsidRPr="001A781B" w:rsidRDefault="001379E6" w:rsidP="001379E6">
      <w:pPr>
        <w:jc w:val="both"/>
        <w:rPr>
          <w:sz w:val="32"/>
          <w:szCs w:val="32"/>
          <w:u w:val="single"/>
        </w:rPr>
      </w:pPr>
      <w:r w:rsidRPr="006A0F0A">
        <w:rPr>
          <w:sz w:val="32"/>
          <w:szCs w:val="32"/>
          <w:u w:val="single"/>
        </w:rPr>
        <w:t xml:space="preserve"> LLAMADO MESAS:</w:t>
      </w:r>
      <w:r w:rsidRPr="006A0F0A">
        <w:rPr>
          <w:sz w:val="32"/>
          <w:szCs w:val="32"/>
        </w:rPr>
        <w:t xml:space="preserve"> </w:t>
      </w:r>
      <w:r w:rsidR="001A781B">
        <w:rPr>
          <w:b/>
          <w:sz w:val="32"/>
          <w:szCs w:val="32"/>
        </w:rPr>
        <w:t>Lunes 18, Martes 19 y Miércoles 20.</w:t>
      </w:r>
      <w:r>
        <w:rPr>
          <w:b/>
          <w:sz w:val="32"/>
          <w:szCs w:val="3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2869"/>
      </w:tblGrid>
      <w:tr w:rsidR="00A42469" w:rsidTr="008F0BC8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469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  <w:p w:rsidR="00A42469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  <w:p w:rsidR="00A42469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  <w:p w:rsidR="00A42469" w:rsidRPr="009B7EA6" w:rsidRDefault="00A42469" w:rsidP="00A424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 18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469" w:rsidRPr="00F873AD" w:rsidRDefault="00A42469" w:rsidP="008F0BC8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469" w:rsidRPr="00F873AD" w:rsidRDefault="00A42469" w:rsidP="008F0BC8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469" w:rsidRPr="00F873AD" w:rsidRDefault="00A42469" w:rsidP="008F0BC8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A42469" w:rsidTr="008F0BC8">
        <w:trPr>
          <w:trHeight w:val="60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9B7EA6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469" w:rsidRPr="00857FD4" w:rsidRDefault="00A42469" w:rsidP="008F0B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INTRODUCCIÓN A LA LOGISTICA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A42469" w:rsidRPr="00BF09C9" w:rsidRDefault="00A42469" w:rsidP="00A424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ALEJANDRO OSTA</w:t>
            </w:r>
          </w:p>
        </w:tc>
        <w:tc>
          <w:tcPr>
            <w:tcW w:w="2869" w:type="dxa"/>
            <w:tcBorders>
              <w:top w:val="single" w:sz="18" w:space="0" w:color="auto"/>
              <w:right w:val="single" w:sz="18" w:space="0" w:color="auto"/>
            </w:tcBorders>
          </w:tcPr>
          <w:p w:rsidR="00A42469" w:rsidRPr="00BF09C9" w:rsidRDefault="00A42469" w:rsidP="004C3D9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JOAQUIN LLOBEL</w:t>
            </w:r>
            <w:r w:rsidR="004C3D9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PROF.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ELIANA ARCORACCI</w:t>
            </w:r>
          </w:p>
        </w:tc>
      </w:tr>
      <w:tr w:rsidR="00A42469" w:rsidRPr="00A85828" w:rsidTr="008F0BC8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9B7EA6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A42469" w:rsidRPr="001A781B" w:rsidRDefault="00A42469" w:rsidP="008F0B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INGLES II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(1)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2469" w:rsidRPr="00BF09C9" w:rsidRDefault="00A42469" w:rsidP="008F0BC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JOAQUIN LLOBEL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A42469" w:rsidRPr="00BF09C9" w:rsidRDefault="004C3D92" w:rsidP="004C3D92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JOAQUIN LLOBEL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="00A4246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ELIANA ARCORACCI</w:t>
            </w:r>
          </w:p>
        </w:tc>
      </w:tr>
      <w:tr w:rsidR="00A42469" w:rsidRPr="00A85828" w:rsidTr="008F0BC8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9B7EA6" w:rsidRDefault="00A42469" w:rsidP="008F0B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A42469" w:rsidRDefault="00A42469" w:rsidP="008F0BC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MATEMÁTICAS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2469" w:rsidRDefault="00A42469" w:rsidP="008F0BC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ELIANA ARCORACCI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A42469" w:rsidRDefault="004C3D92" w:rsidP="008F0BC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JOAQUIN LLOBEL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PROF. ALEJANDRO OSTA               </w:t>
            </w:r>
          </w:p>
        </w:tc>
      </w:tr>
      <w:tr w:rsidR="00A42469" w:rsidRPr="00A85828" w:rsidTr="008F0BC8">
        <w:trPr>
          <w:trHeight w:val="5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BF09C9" w:rsidRDefault="00A42469" w:rsidP="008F0BC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A42469" w:rsidRPr="00BF09C9" w:rsidRDefault="00A42469" w:rsidP="008F0B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INFORMÁTICA 1 y II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(2)</w:t>
            </w:r>
          </w:p>
          <w:p w:rsidR="00A42469" w:rsidRPr="00BF09C9" w:rsidRDefault="00A42469" w:rsidP="008F0BC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2469" w:rsidRDefault="00A42469" w:rsidP="008F0BC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CRISTIAN BERNS </w:t>
            </w:r>
          </w:p>
          <w:p w:rsidR="00A42469" w:rsidRPr="00BF09C9" w:rsidRDefault="00A42469" w:rsidP="008F0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A42469" w:rsidRPr="00BF09C9" w:rsidRDefault="004C3D92" w:rsidP="004C3D92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ALEJANDRO OSTA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A4246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JOAQUIN LLOBEL</w:t>
            </w:r>
            <w:r w:rsidR="00A4246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379E6" w:rsidRPr="006A0F0A" w:rsidRDefault="001379E6" w:rsidP="001379E6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2869"/>
      </w:tblGrid>
      <w:tr w:rsidR="0055269E" w:rsidTr="007262DF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Pr="009B7EA6" w:rsidRDefault="001A781B" w:rsidP="007262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19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55269E" w:rsidTr="007262DF">
        <w:trPr>
          <w:trHeight w:val="60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9B7EA6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69E" w:rsidRPr="00857FD4" w:rsidRDefault="00A42469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TRANSPORTE MARÍTIMO </w:t>
            </w:r>
            <w:r w:rsidR="001A781B">
              <w:rPr>
                <w:rFonts w:ascii="Calibri" w:eastAsia="Calibri" w:hAnsi="Calibri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55269E" w:rsidRPr="00BF09C9" w:rsidRDefault="001A781B" w:rsidP="004C3D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</w:t>
            </w:r>
            <w:r w:rsidR="004C3D92">
              <w:rPr>
                <w:rFonts w:ascii="Calibri" w:eastAsia="Calibri" w:hAnsi="Calibri" w:cs="Times New Roman"/>
                <w:sz w:val="24"/>
                <w:szCs w:val="24"/>
              </w:rPr>
              <w:t>LEJANDRO OSTA</w:t>
            </w:r>
          </w:p>
        </w:tc>
        <w:tc>
          <w:tcPr>
            <w:tcW w:w="2869" w:type="dxa"/>
            <w:tcBorders>
              <w:top w:val="single" w:sz="18" w:space="0" w:color="auto"/>
              <w:right w:val="single" w:sz="18" w:space="0" w:color="auto"/>
            </w:tcBorders>
          </w:tcPr>
          <w:p w:rsidR="0055269E" w:rsidRPr="00BF09C9" w:rsidRDefault="001A781B" w:rsidP="004C3D9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MARIO GUARNIERI</w:t>
            </w:r>
            <w:r w:rsidR="004C3D9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="0055269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</w:rPr>
              <w:t>PROF. ELIANA ARCORACCI</w:t>
            </w:r>
          </w:p>
        </w:tc>
      </w:tr>
      <w:tr w:rsidR="0055269E" w:rsidRPr="00A85828" w:rsidTr="007262DF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9B7EA6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1A781B" w:rsidRDefault="00A42469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TRANSPORTE  AÉREO </w:t>
            </w:r>
            <w:r w:rsidR="001A781B">
              <w:rPr>
                <w:rFonts w:ascii="Calibri" w:eastAsia="Calibri" w:hAnsi="Calibri" w:cs="Times New Roman"/>
                <w:sz w:val="24"/>
                <w:szCs w:val="24"/>
              </w:rPr>
              <w:t>(1)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Pr="00BF09C9" w:rsidRDefault="004C3D92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ALEJANDRO OSTA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55269E" w:rsidRPr="00BF09C9" w:rsidRDefault="004C3D92" w:rsidP="007262DF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MARIO GUARNIERI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PROF. ELIANA ARCORACCI</w:t>
            </w:r>
          </w:p>
        </w:tc>
      </w:tr>
      <w:tr w:rsidR="00A42469" w:rsidRPr="00A85828" w:rsidTr="007262DF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9B7EA6" w:rsidRDefault="00A42469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A42469" w:rsidRDefault="00A42469" w:rsidP="00A424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ADMINISTRACIÓN  DELAS ORGANIZACIONES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2469" w:rsidRDefault="00A42469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MARIO GUARNIERI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A42469" w:rsidRDefault="004C3D92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ALEJANDRO OSTA   PROF. ELIANA ARCORACCI</w:t>
            </w:r>
          </w:p>
        </w:tc>
      </w:tr>
      <w:tr w:rsidR="00A42469" w:rsidRPr="00A85828" w:rsidTr="007262DF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69" w:rsidRPr="009B7EA6" w:rsidRDefault="00A42469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A42469" w:rsidRDefault="00A42469" w:rsidP="00A424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MARKETING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42469" w:rsidRDefault="00A42469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MARIO GUARNIERI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A42469" w:rsidRDefault="004C3D92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ALEJANDRO OSTA   PROF. ELIANA ARCORACCI</w:t>
            </w:r>
          </w:p>
        </w:tc>
      </w:tr>
      <w:tr w:rsidR="0055269E" w:rsidRPr="00A85828" w:rsidTr="007262DF">
        <w:trPr>
          <w:trHeight w:val="5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BF09C9" w:rsidRDefault="0055269E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BF09C9" w:rsidRDefault="00A42469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GESTIÓN  DE  LA  CALIDADEN LA  CADENA LOGÍSTICA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</w:t>
            </w:r>
            <w:r w:rsidR="001A781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ELIANA ARCORACCI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55269E" w:rsidRPr="00BF09C9" w:rsidRDefault="0055269E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55269E" w:rsidRPr="00BF09C9" w:rsidRDefault="001A781B" w:rsidP="004C3D92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MARIO GUARNIERI</w:t>
            </w:r>
            <w:r w:rsidR="004C3D92"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="0055269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</w:t>
            </w:r>
            <w:r w:rsidR="004C3D9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LEJANDRO OSTA</w:t>
            </w:r>
            <w:r w:rsidR="0055269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379E6" w:rsidRPr="00CF4B98" w:rsidRDefault="001379E6" w:rsidP="001379E6">
      <w:pPr>
        <w:jc w:val="both"/>
        <w:rPr>
          <w:b/>
          <w:sz w:val="36"/>
          <w:szCs w:val="36"/>
          <w:lang w:val="en-US"/>
        </w:rPr>
      </w:pPr>
    </w:p>
    <w:tbl>
      <w:tblPr>
        <w:tblStyle w:val="Tablaconcuadrcula"/>
        <w:tblW w:w="1034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6"/>
        <w:gridCol w:w="4394"/>
        <w:gridCol w:w="1985"/>
        <w:gridCol w:w="2704"/>
      </w:tblGrid>
      <w:tr w:rsidR="001379E6" w:rsidRPr="000F31DD" w:rsidTr="00A42469">
        <w:trPr>
          <w:trHeight w:val="61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Default="001379E6" w:rsidP="007262DF">
            <w:pPr>
              <w:jc w:val="both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MIERCO</w:t>
            </w:r>
          </w:p>
          <w:p w:rsidR="001379E6" w:rsidRPr="00F873AD" w:rsidRDefault="001379E6" w:rsidP="007262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F873AD">
              <w:rPr>
                <w:b/>
                <w:sz w:val="24"/>
                <w:szCs w:val="24"/>
              </w:rPr>
              <w:t>LES</w:t>
            </w:r>
          </w:p>
          <w:p w:rsidR="001379E6" w:rsidRPr="009B7EA6" w:rsidRDefault="001A781B" w:rsidP="005526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327276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1379E6" w:rsidRPr="000F31DD" w:rsidTr="00A42469">
        <w:trPr>
          <w:trHeight w:val="3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791E55" w:rsidRDefault="001379E6" w:rsidP="001A78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379E6" w:rsidRPr="00791E55" w:rsidRDefault="00A42469" w:rsidP="00A424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PROBLEMÁTICA SOCIOCULTURAL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9E6" w:rsidRPr="00791E55" w:rsidRDefault="001A781B" w:rsidP="007262D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</w:t>
            </w:r>
            <w:r w:rsidR="004C3D92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ROF. GABRIEL SIMON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791E55" w:rsidRDefault="004C3D92" w:rsidP="007262D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PROF. ALEJANDRO OSTA PROF. PATRICIA MUGULAR</w:t>
            </w:r>
          </w:p>
        </w:tc>
      </w:tr>
      <w:tr w:rsidR="00A42469" w:rsidRPr="000F31DD" w:rsidTr="00A42469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469" w:rsidRPr="009B7EA6" w:rsidRDefault="00A42469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2469" w:rsidRPr="00791E55" w:rsidRDefault="00A42469" w:rsidP="001A78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PRACTICA PROFESIONAL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42469" w:rsidRDefault="004C3D92" w:rsidP="004C3D92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PROF. ALEJANDRO OSTA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469" w:rsidRDefault="004C3D92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WALTER GUTIERREZ                      PROF. EUGENIA BONDIOLI</w:t>
            </w:r>
          </w:p>
        </w:tc>
      </w:tr>
      <w:tr w:rsidR="00A42469" w:rsidRPr="000F31DD" w:rsidTr="00A42469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9" w:rsidRPr="009B7EA6" w:rsidRDefault="00A42469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42469" w:rsidRPr="00791E55" w:rsidRDefault="00A42469" w:rsidP="001A781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COMPRENSIÓN DE  TEXTO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42469" w:rsidRDefault="004C3D92" w:rsidP="007262DF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PROF. PATRICIA MUGULAR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2469" w:rsidRDefault="004C3D92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PROF. GABRIEL SIMON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PROF. EUGENIA BONDIOLI</w:t>
            </w:r>
          </w:p>
        </w:tc>
      </w:tr>
    </w:tbl>
    <w:p w:rsidR="001379E6" w:rsidRDefault="001379E6" w:rsidP="001379E6">
      <w:pPr>
        <w:jc w:val="both"/>
        <w:rPr>
          <w:sz w:val="16"/>
          <w:szCs w:val="16"/>
        </w:rPr>
      </w:pPr>
    </w:p>
    <w:p w:rsidR="001379E6" w:rsidRDefault="001379E6" w:rsidP="001379E6">
      <w:pPr>
        <w:jc w:val="both"/>
        <w:rPr>
          <w:sz w:val="16"/>
          <w:szCs w:val="16"/>
        </w:rPr>
      </w:pPr>
    </w:p>
    <w:p w:rsidR="00C34458" w:rsidRDefault="00C34458"/>
    <w:sectPr w:rsidR="00C34458" w:rsidSect="00857FD4">
      <w:headerReference w:type="default" r:id="rId6"/>
      <w:pgSz w:w="11907" w:h="16839" w:code="9"/>
      <w:pgMar w:top="1417" w:right="70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B4" w:rsidRDefault="00D224B4">
      <w:pPr>
        <w:spacing w:after="0" w:line="240" w:lineRule="auto"/>
      </w:pPr>
      <w:r>
        <w:separator/>
      </w:r>
    </w:p>
  </w:endnote>
  <w:endnote w:type="continuationSeparator" w:id="0">
    <w:p w:rsidR="00D224B4" w:rsidRDefault="00D2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B4" w:rsidRDefault="00D224B4">
      <w:pPr>
        <w:spacing w:after="0" w:line="240" w:lineRule="auto"/>
      </w:pPr>
      <w:r>
        <w:separator/>
      </w:r>
    </w:p>
  </w:footnote>
  <w:footnote w:type="continuationSeparator" w:id="0">
    <w:p w:rsidR="00D224B4" w:rsidRDefault="00D2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D4" w:rsidRDefault="0055269E" w:rsidP="00857FD4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1F6D3CA4" wp14:editId="3CBC2CE8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6"/>
    <w:rsid w:val="001379E6"/>
    <w:rsid w:val="001A0800"/>
    <w:rsid w:val="001A781B"/>
    <w:rsid w:val="004B2BFF"/>
    <w:rsid w:val="004C3D92"/>
    <w:rsid w:val="0055269E"/>
    <w:rsid w:val="00716B82"/>
    <w:rsid w:val="007218AD"/>
    <w:rsid w:val="008D3685"/>
    <w:rsid w:val="00A42469"/>
    <w:rsid w:val="00BB57F8"/>
    <w:rsid w:val="00C34458"/>
    <w:rsid w:val="00D224B4"/>
    <w:rsid w:val="00D30CC4"/>
    <w:rsid w:val="00E21CF2"/>
    <w:rsid w:val="00F54601"/>
    <w:rsid w:val="00F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A45B-8DE8-467D-9850-8E3C124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9E6"/>
  </w:style>
  <w:style w:type="paragraph" w:styleId="Textodeglobo">
    <w:name w:val="Balloon Text"/>
    <w:basedOn w:val="Normal"/>
    <w:link w:val="TextodegloboCar"/>
    <w:uiPriority w:val="99"/>
    <w:semiHidden/>
    <w:unhideWhenUsed/>
    <w:rsid w:val="001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GUARNIERI RUIZ</dc:creator>
  <cp:lastModifiedBy>Mario</cp:lastModifiedBy>
  <cp:revision>2</cp:revision>
  <cp:lastPrinted>2017-06-09T06:34:00Z</cp:lastPrinted>
  <dcterms:created xsi:type="dcterms:W3CDTF">2017-09-13T12:40:00Z</dcterms:created>
  <dcterms:modified xsi:type="dcterms:W3CDTF">2017-09-13T12:40:00Z</dcterms:modified>
</cp:coreProperties>
</file>